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0CF915" w14:textId="462CDE17" w:rsidR="00FF524A" w:rsidRPr="006D6393" w:rsidRDefault="00FF524A" w:rsidP="001E2DB7">
      <w:pPr>
        <w:pStyle w:val="IntenseQuote"/>
        <w:outlineLvl w:val="0"/>
        <w:rPr>
          <w:b/>
          <w:bCs/>
        </w:rPr>
      </w:pPr>
      <w:commentRangeStart w:id="0"/>
      <w:r w:rsidRPr="00FF524A">
        <w:rPr>
          <w:rStyle w:val="Strong"/>
        </w:rPr>
        <w:t xml:space="preserve">High Performance Computing </w:t>
      </w:r>
      <w:r>
        <w:rPr>
          <w:rStyle w:val="Strong"/>
        </w:rPr>
        <w:t>in the Public Cloud with Microsoft Azure Batch</w:t>
      </w:r>
      <w:commentRangeEnd w:id="0"/>
      <w:r w:rsidR="00667AC2">
        <w:rPr>
          <w:rStyle w:val="CommentReference"/>
          <w:i w:val="0"/>
          <w:iCs w:val="0"/>
          <w:color w:val="auto"/>
        </w:rPr>
        <w:commentReference w:id="0"/>
      </w:r>
    </w:p>
    <w:p w14:paraId="69061857" w14:textId="77777777" w:rsidR="00F55458" w:rsidRDefault="00F55458"/>
    <w:p w14:paraId="1F559978" w14:textId="0C3EF02B" w:rsidR="00FF524A" w:rsidRPr="00FD44A5" w:rsidRDefault="00275025">
      <w:pPr>
        <w:rPr>
          <w:b/>
        </w:rPr>
      </w:pPr>
      <w:r>
        <w:rPr>
          <w:b/>
        </w:rPr>
        <w:t xml:space="preserve">0.1: </w:t>
      </w:r>
      <w:r w:rsidR="00FF524A" w:rsidRPr="00FD44A5">
        <w:rPr>
          <w:b/>
        </w:rPr>
        <w:t>Abstract:</w:t>
      </w:r>
    </w:p>
    <w:p w14:paraId="68B63117" w14:textId="6C1FB414" w:rsidR="00FF524A" w:rsidRPr="00FD44A5" w:rsidRDefault="00FF524A">
      <w:r w:rsidRPr="00FD44A5">
        <w:t>Azure Batch is a first-party embedded service on Microsoft Azure that performs 2 major functions:</w:t>
      </w:r>
    </w:p>
    <w:p w14:paraId="36461C95" w14:textId="594BDE46" w:rsidR="00FF524A" w:rsidRPr="00FD44A5" w:rsidRDefault="00FF524A" w:rsidP="00FF524A">
      <w:pPr>
        <w:pStyle w:val="ListParagraph"/>
        <w:numPr>
          <w:ilvl w:val="0"/>
          <w:numId w:val="1"/>
        </w:numPr>
      </w:pPr>
      <w:r w:rsidRPr="00FD44A5">
        <w:t>Provision and management of compute resources</w:t>
      </w:r>
    </w:p>
    <w:p w14:paraId="75A24917" w14:textId="33B7BA78" w:rsidR="00FF524A" w:rsidRPr="00FD44A5" w:rsidRDefault="00FF524A" w:rsidP="00FF524A">
      <w:pPr>
        <w:pStyle w:val="ListParagraph"/>
        <w:numPr>
          <w:ilvl w:val="0"/>
          <w:numId w:val="1"/>
        </w:numPr>
      </w:pPr>
      <w:r w:rsidRPr="00FD44A5">
        <w:t>Task submission execution and management</w:t>
      </w:r>
    </w:p>
    <w:p w14:paraId="64F6EB20" w14:textId="024A3142" w:rsidR="00FF524A" w:rsidRPr="00FD44A5" w:rsidRDefault="00FF524A" w:rsidP="00FF524A"/>
    <w:p w14:paraId="1B9D1F69" w14:textId="5E6BF025" w:rsidR="009B3916" w:rsidRPr="00FD44A5" w:rsidRDefault="00FF524A" w:rsidP="00FF524A">
      <w:r w:rsidRPr="00FD44A5">
        <w:t xml:space="preserve">Azure Batch uses the concept of </w:t>
      </w:r>
      <w:r w:rsidR="009B3916" w:rsidRPr="00FD44A5">
        <w:t xml:space="preserve">Pools when managing compute resources, and Jobs when managing collections of tasks. </w:t>
      </w:r>
      <w:r w:rsidRPr="00FD44A5">
        <w:t xml:space="preserve">Compute resources </w:t>
      </w:r>
      <w:r w:rsidR="009B3916" w:rsidRPr="00FD44A5">
        <w:t xml:space="preserve">within a pool </w:t>
      </w:r>
      <w:r w:rsidRPr="00FD44A5">
        <w:t>are defined to exacting standards</w:t>
      </w:r>
      <w:r w:rsidR="009B3916" w:rsidRPr="00FD44A5">
        <w:t>. Jobs specify a pool on which the tasks are to run, and allow for these tasks to be created either individually or in an automated fashion.</w:t>
      </w:r>
    </w:p>
    <w:p w14:paraId="7186AC1C" w14:textId="05D1086C" w:rsidR="009B3916" w:rsidRPr="00FD44A5" w:rsidRDefault="009B3916" w:rsidP="00FF524A"/>
    <w:p w14:paraId="3F3CD666" w14:textId="59B09F8B" w:rsidR="009B3916" w:rsidRPr="00FD44A5" w:rsidRDefault="009B3916" w:rsidP="00FF524A">
      <w:r w:rsidRPr="00FD44A5">
        <w:t xml:space="preserve">The following </w:t>
      </w:r>
      <w:r w:rsidR="00A45A24">
        <w:t>L</w:t>
      </w:r>
      <w:r w:rsidRPr="00FD44A5">
        <w:t>ab &amp; associated presentation will describe the features and capabilities of Azure Batch in greater detail</w:t>
      </w:r>
      <w:r w:rsidR="005D2FAF" w:rsidRPr="00FD44A5">
        <w:t xml:space="preserve"> and walk through the potential implementations of a workflow.</w:t>
      </w:r>
      <w:r w:rsidR="00AC3512">
        <w:t xml:space="preserve"> Different Azure characteristics will be used to demonstrate the various capabilities, and do not necessarily represent a reference architecture or </w:t>
      </w:r>
      <w:r w:rsidR="00DF02B0">
        <w:t>set of best practices.</w:t>
      </w:r>
    </w:p>
    <w:p w14:paraId="712F9DCF" w14:textId="4AC5F79F" w:rsidR="002B1DBE" w:rsidRPr="00FD44A5" w:rsidRDefault="002B1DBE" w:rsidP="00FF524A"/>
    <w:p w14:paraId="27B97E7B" w14:textId="090A62A5" w:rsidR="002B1DBE" w:rsidRPr="00FD44A5" w:rsidRDefault="002B1DBE" w:rsidP="001E2DB7">
      <w:pPr>
        <w:outlineLvl w:val="0"/>
      </w:pPr>
      <w:r w:rsidRPr="00FD44A5">
        <w:t xml:space="preserve">Azure Batch is described fully on the </w:t>
      </w:r>
      <w:hyperlink r:id="rId13" w:history="1">
        <w:r w:rsidRPr="00FD44A5">
          <w:rPr>
            <w:rStyle w:val="Hyperlink"/>
          </w:rPr>
          <w:t>Microsoft Azure documentation site</w:t>
        </w:r>
      </w:hyperlink>
      <w:r w:rsidRPr="00FD44A5">
        <w:t>.</w:t>
      </w:r>
    </w:p>
    <w:p w14:paraId="5CEA9AB7" w14:textId="60AB37F3" w:rsidR="009B3916" w:rsidRDefault="009B3916" w:rsidP="00FF524A"/>
    <w:p w14:paraId="26EF4758" w14:textId="77777777" w:rsidR="00B21654" w:rsidRPr="00FD44A5" w:rsidRDefault="00B21654" w:rsidP="00B21654">
      <w:r w:rsidRPr="00FD44A5">
        <w:t xml:space="preserve">The application that will be used in this </w:t>
      </w:r>
      <w:r>
        <w:t>L</w:t>
      </w:r>
      <w:r w:rsidRPr="00FD44A5">
        <w:t xml:space="preserve">ab is </w:t>
      </w:r>
      <w:hyperlink r:id="rId14" w:history="1">
        <w:r w:rsidRPr="00FD44A5">
          <w:rPr>
            <w:rStyle w:val="Hyperlink"/>
          </w:rPr>
          <w:t>EnergyPlus</w:t>
        </w:r>
      </w:hyperlink>
      <w:r w:rsidRPr="00FD44A5">
        <w:t>, an open-source project developed by the US Department of Energy (DoE). EnergyPlus™ is a whole building energy simulation program that engineers, architects, and researchers use to model both energy consumption—for heating, cooling, ventilation, lighting and plug and process loads—and water use in buildings.</w:t>
      </w:r>
    </w:p>
    <w:p w14:paraId="3437B30E" w14:textId="57DCF774" w:rsidR="006D6393" w:rsidRPr="00FD44A5" w:rsidRDefault="006D6393" w:rsidP="00FF524A"/>
    <w:p w14:paraId="530DEF09" w14:textId="77777777" w:rsidR="006D6393" w:rsidRPr="00FD44A5" w:rsidRDefault="006D6393" w:rsidP="00FF524A"/>
    <w:p w14:paraId="4648CE3B" w14:textId="7E970D0B" w:rsidR="00220371" w:rsidRPr="00FD44A5" w:rsidRDefault="00275025" w:rsidP="00FF524A">
      <w:pPr>
        <w:rPr>
          <w:b/>
        </w:rPr>
      </w:pPr>
      <w:r>
        <w:rPr>
          <w:b/>
        </w:rPr>
        <w:t xml:space="preserve">0.2: </w:t>
      </w:r>
      <w:r w:rsidR="009B3916" w:rsidRPr="00FD44A5">
        <w:rPr>
          <w:b/>
        </w:rPr>
        <w:t>Lab structure</w:t>
      </w:r>
      <w:r w:rsidR="00572750" w:rsidRPr="00FD44A5">
        <w:rPr>
          <w:b/>
        </w:rPr>
        <w:t>:</w:t>
      </w:r>
    </w:p>
    <w:p w14:paraId="5C74BF05" w14:textId="05D77064" w:rsidR="009B3916" w:rsidRPr="00FD44A5" w:rsidRDefault="005D2FAF" w:rsidP="00FF524A">
      <w:r w:rsidRPr="00FD44A5">
        <w:t xml:space="preserve">Each </w:t>
      </w:r>
      <w:r w:rsidR="00572750" w:rsidRPr="00FD44A5">
        <w:t>participant</w:t>
      </w:r>
      <w:r w:rsidRPr="00FD44A5">
        <w:t xml:space="preserve"> </w:t>
      </w:r>
      <w:r w:rsidR="00572750" w:rsidRPr="00FD44A5">
        <w:t xml:space="preserve">for this </w:t>
      </w:r>
      <w:r w:rsidR="001E2DB7">
        <w:t>L</w:t>
      </w:r>
      <w:r w:rsidR="00572750" w:rsidRPr="00FD44A5">
        <w:t xml:space="preserve">ab </w:t>
      </w:r>
      <w:r w:rsidR="001170F7">
        <w:t xml:space="preserve">should </w:t>
      </w:r>
      <w:r w:rsidRPr="00FD44A5">
        <w:t xml:space="preserve">have an Azure subscription created with sufficient regional </w:t>
      </w:r>
      <w:r w:rsidR="00572750" w:rsidRPr="00FD44A5">
        <w:t xml:space="preserve">VM SKU </w:t>
      </w:r>
      <w:r w:rsidRPr="00FD44A5">
        <w:t xml:space="preserve">core quota to submit a job </w:t>
      </w:r>
      <w:r w:rsidR="002B1DBE" w:rsidRPr="00FD44A5">
        <w:t>to cores across</w:t>
      </w:r>
      <w:r w:rsidRPr="00FD44A5">
        <w:t xml:space="preserve"> multiple </w:t>
      </w:r>
      <w:r w:rsidR="002B1DBE" w:rsidRPr="00FD44A5">
        <w:t>compute node</w:t>
      </w:r>
      <w:r w:rsidRPr="00FD44A5">
        <w:t>.</w:t>
      </w:r>
      <w:r w:rsidR="001170F7">
        <w:t xml:space="preserve"> The default Batch quota limits are 20 Dedicated &amp; 20 LowPriority cores.</w:t>
      </w:r>
      <w:r w:rsidR="00572750" w:rsidRPr="00FD44A5">
        <w:t xml:space="preserve"> Th</w:t>
      </w:r>
      <w:r w:rsidR="005B4DBA">
        <w:t>is</w:t>
      </w:r>
      <w:r w:rsidR="00572750" w:rsidRPr="00FD44A5">
        <w:t xml:space="preserve"> </w:t>
      </w:r>
      <w:r w:rsidR="001E2DB7">
        <w:t>L</w:t>
      </w:r>
      <w:r w:rsidR="00572750" w:rsidRPr="00FD44A5">
        <w:t xml:space="preserve">ab </w:t>
      </w:r>
      <w:r w:rsidR="005B4DBA">
        <w:t>guide</w:t>
      </w:r>
      <w:r w:rsidR="00572750" w:rsidRPr="00FD44A5">
        <w:t xml:space="preserve"> </w:t>
      </w:r>
      <w:r w:rsidR="005B4DBA">
        <w:t>will suggest the</w:t>
      </w:r>
      <w:r w:rsidR="00572750" w:rsidRPr="00FD44A5">
        <w:t xml:space="preserve"> use </w:t>
      </w:r>
      <w:r w:rsidR="005B4DBA">
        <w:t>of</w:t>
      </w:r>
      <w:r w:rsidR="00572750" w:rsidRPr="00FD44A5">
        <w:t xml:space="preserve"> </w:t>
      </w:r>
      <w:r w:rsidR="00ED62F0" w:rsidRPr="00811489">
        <w:rPr>
          <w:i/>
        </w:rPr>
        <w:t>Standard_F</w:t>
      </w:r>
      <w:r w:rsidR="000D208E">
        <w:rPr>
          <w:i/>
        </w:rPr>
        <w:t>4</w:t>
      </w:r>
      <w:r w:rsidR="00572750" w:rsidRPr="00FD44A5">
        <w:t xml:space="preserve"> VM size</w:t>
      </w:r>
      <w:r w:rsidR="00823A25">
        <w:t xml:space="preserve">, using 5 nodes of both Dedicated &amp; LowPriority to aggregate a total of 40 cores for </w:t>
      </w:r>
      <w:r w:rsidR="00F63805">
        <w:t>task execution</w:t>
      </w:r>
      <w:r w:rsidR="00572750" w:rsidRPr="00FD44A5">
        <w:t>.</w:t>
      </w:r>
    </w:p>
    <w:p w14:paraId="1F759FBA" w14:textId="7E7D743D" w:rsidR="00572750" w:rsidRPr="00FD44A5" w:rsidRDefault="00572750" w:rsidP="00FF524A"/>
    <w:p w14:paraId="2DE147EA" w14:textId="342767C2" w:rsidR="00572750" w:rsidRPr="00FD44A5" w:rsidRDefault="00572750" w:rsidP="00FF524A">
      <w:r w:rsidRPr="00FD44A5">
        <w:t xml:space="preserve">The </w:t>
      </w:r>
      <w:r w:rsidR="001E2DB7">
        <w:t>L</w:t>
      </w:r>
      <w:r w:rsidRPr="00FD44A5">
        <w:t>ab can be re-run using any Azure subscription, though attention will need to be paid to the intended scale of the jobs to ensure sufficient VM SKU core quota exists.</w:t>
      </w:r>
    </w:p>
    <w:p w14:paraId="4390B43B" w14:textId="26EB475E" w:rsidR="002B1DBE" w:rsidRPr="00FD44A5" w:rsidRDefault="002B1DBE" w:rsidP="00FF524A"/>
    <w:p w14:paraId="2B1DAABB" w14:textId="12C3B870" w:rsidR="000E38F6" w:rsidRDefault="00293ED5">
      <w:commentRangeStart w:id="1"/>
      <w:r w:rsidRPr="00FD44A5">
        <w:t>EnergyPlus is officially supported on Ubuntu 1</w:t>
      </w:r>
      <w:r w:rsidR="00C15A87">
        <w:t>6</w:t>
      </w:r>
      <w:r w:rsidRPr="00FD44A5">
        <w:t>.04</w:t>
      </w:r>
      <w:commentRangeEnd w:id="1"/>
      <w:r w:rsidR="00BF0B9E" w:rsidRPr="00FD44A5">
        <w:rPr>
          <w:rStyle w:val="CommentReference"/>
          <w:sz w:val="22"/>
          <w:szCs w:val="22"/>
        </w:rPr>
        <w:commentReference w:id="1"/>
      </w:r>
      <w:r w:rsidR="00B62050" w:rsidRPr="00FD44A5">
        <w:t xml:space="preserve">, which is what this </w:t>
      </w:r>
      <w:r w:rsidR="001E2DB7">
        <w:t>L</w:t>
      </w:r>
      <w:r w:rsidR="00B62050" w:rsidRPr="00FD44A5">
        <w:t>ab will be based on</w:t>
      </w:r>
      <w:r w:rsidR="00BF0B9E" w:rsidRPr="00FD44A5">
        <w:t>.</w:t>
      </w:r>
    </w:p>
    <w:p w14:paraId="46D4136F" w14:textId="32BABCE9" w:rsidR="00F63805" w:rsidRDefault="00F63805"/>
    <w:p w14:paraId="40EE0B64" w14:textId="7CA70AC6" w:rsidR="00F63805" w:rsidRPr="00F63805" w:rsidRDefault="00F63805">
      <w:r>
        <w:t xml:space="preserve">There is an associated </w:t>
      </w:r>
      <w:commentRangeStart w:id="2"/>
      <w:r w:rsidRPr="007F2F1B">
        <w:rPr>
          <w:i/>
          <w:color w:val="7030A0"/>
        </w:rPr>
        <w:t>lab-setup.sh</w:t>
      </w:r>
      <w:commentRangeEnd w:id="2"/>
      <w:r w:rsidR="007F2F1B">
        <w:rPr>
          <w:rStyle w:val="CommentReference"/>
        </w:rPr>
        <w:commentReference w:id="2"/>
      </w:r>
      <w:r w:rsidRPr="007F2F1B">
        <w:rPr>
          <w:color w:val="7030A0"/>
        </w:rPr>
        <w:t xml:space="preserve"> </w:t>
      </w:r>
      <w:r>
        <w:t>Bash script</w:t>
      </w:r>
      <w:r w:rsidR="007F2F1B">
        <w:t xml:space="preserve"> </w:t>
      </w:r>
      <w:r>
        <w:t xml:space="preserve">that automates the </w:t>
      </w:r>
      <w:r w:rsidR="001F14A6">
        <w:t>initial setup &amp; configuration (</w:t>
      </w:r>
      <w:r>
        <w:t xml:space="preserve">steps </w:t>
      </w:r>
      <w:r w:rsidR="001F14A6">
        <w:t xml:space="preserve">1.0 </w:t>
      </w:r>
      <w:r>
        <w:t>through to 2.0</w:t>
      </w:r>
      <w:r w:rsidR="001F14A6">
        <w:t>)</w:t>
      </w:r>
      <w:r>
        <w:t>.</w:t>
      </w:r>
    </w:p>
    <w:p w14:paraId="0F6559DF" w14:textId="77777777" w:rsidR="00293ED5" w:rsidRPr="00FD44A5" w:rsidRDefault="00293ED5">
      <w:pPr>
        <w:rPr>
          <w:b/>
        </w:rPr>
      </w:pPr>
      <w:r w:rsidRPr="00FD44A5">
        <w:rPr>
          <w:b/>
        </w:rPr>
        <w:br w:type="page"/>
      </w:r>
    </w:p>
    <w:p w14:paraId="1FB90B7C" w14:textId="668439AE" w:rsidR="000E38F6" w:rsidRPr="00FD44A5" w:rsidRDefault="00275025" w:rsidP="00FF524A">
      <w:r>
        <w:rPr>
          <w:b/>
        </w:rPr>
        <w:lastRenderedPageBreak/>
        <w:t xml:space="preserve">1.0: </w:t>
      </w:r>
      <w:r w:rsidR="000E38F6" w:rsidRPr="00FD44A5">
        <w:rPr>
          <w:b/>
        </w:rPr>
        <w:t>Required artifacts:</w:t>
      </w:r>
    </w:p>
    <w:p w14:paraId="68D14CFF" w14:textId="2160F821" w:rsidR="00B62050" w:rsidRPr="00FD44A5" w:rsidRDefault="00293ED5" w:rsidP="00FF524A">
      <w:r w:rsidRPr="00FD44A5">
        <w:t>The workflow requires certain templates and configuration scripts.</w:t>
      </w:r>
      <w:r w:rsidR="00B62050" w:rsidRPr="00FD44A5">
        <w:t xml:space="preserve"> Such artifacts are available on the public GitHub repo</w:t>
      </w:r>
      <w:r w:rsidR="00C64E95" w:rsidRPr="00FD44A5">
        <w:t>sitory (repo)</w:t>
      </w:r>
      <w:r w:rsidR="00B62050" w:rsidRPr="00FD44A5">
        <w:t xml:space="preserve">: </w:t>
      </w:r>
      <w:hyperlink r:id="rId15" w:history="1">
        <w:r w:rsidR="009C4AAF" w:rsidRPr="00434047">
          <w:rPr>
            <w:rStyle w:val="Hyperlink"/>
          </w:rPr>
          <w:t>https://github.com/grandparoach/azure-batch/tree/master/EnergyPlus</w:t>
        </w:r>
      </w:hyperlink>
    </w:p>
    <w:p w14:paraId="4E54C4AA" w14:textId="007AA064" w:rsidR="00B62050" w:rsidRDefault="00B62050" w:rsidP="00FF524A"/>
    <w:p w14:paraId="7B67CDDA" w14:textId="4C8D52CF" w:rsidR="00B21654" w:rsidRDefault="00B21654" w:rsidP="00FF524A">
      <w:r>
        <w:t xml:space="preserve">Open a web browser and navigate to </w:t>
      </w:r>
      <w:hyperlink r:id="rId16" w:history="1">
        <w:r w:rsidRPr="007717AF">
          <w:rPr>
            <w:rStyle w:val="Hyperlink"/>
          </w:rPr>
          <w:t>https://portal.azure.com</w:t>
        </w:r>
      </w:hyperlink>
      <w:r>
        <w:t xml:space="preserve">. Login using </w:t>
      </w:r>
      <w:r w:rsidR="005E0078">
        <w:t xml:space="preserve">either </w:t>
      </w:r>
      <w:r>
        <w:t>the credentials provided</w:t>
      </w:r>
      <w:r w:rsidR="005E0078">
        <w:t xml:space="preserve"> or </w:t>
      </w:r>
      <w:r w:rsidR="0073758B">
        <w:t>those associated with an Azure subscription.</w:t>
      </w:r>
    </w:p>
    <w:p w14:paraId="3C4D1600" w14:textId="77777777" w:rsidR="00B21654" w:rsidRDefault="00B21654" w:rsidP="00FF524A"/>
    <w:p w14:paraId="63CC4679" w14:textId="77777777" w:rsidR="00077BB6" w:rsidRPr="00FD44A5" w:rsidRDefault="00077BB6" w:rsidP="00FF524A"/>
    <w:p w14:paraId="25CAF5C1" w14:textId="77777777" w:rsidR="00B046C9" w:rsidRDefault="00275025" w:rsidP="00FF524A">
      <w:pPr>
        <w:rPr>
          <w:u w:val="single"/>
        </w:rPr>
      </w:pPr>
      <w:r w:rsidRPr="00522B52">
        <w:rPr>
          <w:u w:val="single"/>
        </w:rPr>
        <w:t xml:space="preserve">1.0.1: </w:t>
      </w:r>
    </w:p>
    <w:p w14:paraId="5455F5D4" w14:textId="5A1DC875" w:rsidR="0007096D" w:rsidRDefault="00496EE5" w:rsidP="00FF524A">
      <w:r>
        <w:t xml:space="preserve">The Azure Portal </w:t>
      </w:r>
      <w:r w:rsidR="003D3869">
        <w:t>has</w:t>
      </w:r>
      <w:r>
        <w:t xml:space="preserve"> a </w:t>
      </w:r>
      <w:r w:rsidR="003D3869">
        <w:t xml:space="preserve">built-in </w:t>
      </w:r>
      <w:r>
        <w:t xml:space="preserve">feature called the </w:t>
      </w:r>
      <w:commentRangeStart w:id="3"/>
      <w:r w:rsidRPr="00FD44A5">
        <w:fldChar w:fldCharType="begin"/>
      </w:r>
      <w:r w:rsidRPr="00FD44A5">
        <w:instrText xml:space="preserve"> HYPERLINK "https://docs.microsoft.com/en-us/azure/cloud-shell/overview" </w:instrText>
      </w:r>
      <w:r w:rsidRPr="00FD44A5">
        <w:fldChar w:fldCharType="separate"/>
      </w:r>
      <w:r w:rsidRPr="00FD44A5">
        <w:rPr>
          <w:rStyle w:val="Hyperlink"/>
        </w:rPr>
        <w:t>Azure Cloud Shell</w:t>
      </w:r>
      <w:r w:rsidRPr="00FD44A5">
        <w:fldChar w:fldCharType="end"/>
      </w:r>
      <w:commentRangeEnd w:id="3"/>
      <w:r w:rsidRPr="00FD44A5">
        <w:rPr>
          <w:rStyle w:val="CommentReference"/>
          <w:sz w:val="22"/>
          <w:szCs w:val="22"/>
        </w:rPr>
        <w:commentReference w:id="3"/>
      </w:r>
      <w:r>
        <w:t xml:space="preserve">, which </w:t>
      </w:r>
      <w:r w:rsidR="003D3869">
        <w:t>offers a native CLI interface for both Bash and PowerShell</w:t>
      </w:r>
      <w:r w:rsidR="0099655E">
        <w:t xml:space="preserve"> in the portal browser window</w:t>
      </w:r>
      <w:r w:rsidR="00421735">
        <w:t xml:space="preserve"> and is maintained by Microsoft.</w:t>
      </w:r>
    </w:p>
    <w:p w14:paraId="43A0077F" w14:textId="6D4C688D" w:rsidR="00421735" w:rsidRDefault="00421735" w:rsidP="00FF524A"/>
    <w:p w14:paraId="2753EC20" w14:textId="59612A0E" w:rsidR="00421735" w:rsidRDefault="00EB3AC0" w:rsidP="00FF524A">
      <w:r>
        <w:t>The Azure Cloud Shell requires some initial configuration a</w:t>
      </w:r>
      <w:r w:rsidR="00000A6F">
        <w:t>fter logging into the Azure Portal for the first time</w:t>
      </w:r>
      <w:r>
        <w:t>. After opening the Cloud Shell, users will be prompted</w:t>
      </w:r>
      <w:r w:rsidR="002E01AA">
        <w:t xml:space="preserve"> to setup the environment. For the purposes of this Lab, select Bash as the shell of choice:</w:t>
      </w:r>
    </w:p>
    <w:p w14:paraId="7F9742B5" w14:textId="68E721F9" w:rsidR="002E01AA" w:rsidRDefault="002E01AA" w:rsidP="00FF524A"/>
    <w:p w14:paraId="060F2FFE" w14:textId="59475B0C" w:rsidR="002E01AA" w:rsidRDefault="002E01AA" w:rsidP="00FF524A">
      <w:r w:rsidRPr="002E01AA">
        <w:rPr>
          <w:noProof/>
        </w:rPr>
        <w:drawing>
          <wp:inline distT="0" distB="0" distL="0" distR="0" wp14:anchorId="278BE1DF" wp14:editId="47EDC5F8">
            <wp:extent cx="7042785" cy="1405063"/>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104818" cy="1417439"/>
                    </a:xfrm>
                    <a:prstGeom prst="rect">
                      <a:avLst/>
                    </a:prstGeom>
                  </pic:spPr>
                </pic:pic>
              </a:graphicData>
            </a:graphic>
          </wp:inline>
        </w:drawing>
      </w:r>
    </w:p>
    <w:p w14:paraId="217CD412" w14:textId="56C65E5C" w:rsidR="002E01AA" w:rsidRDefault="002E01AA" w:rsidP="00FF524A"/>
    <w:p w14:paraId="131ED6C0" w14:textId="03F4874B" w:rsidR="002E01AA" w:rsidRDefault="000A52B5" w:rsidP="00FF524A">
      <w:r>
        <w:t>Subsequently, click the</w:t>
      </w:r>
      <w:r w:rsidR="00014BDA">
        <w:t xml:space="preserve"> ‘</w:t>
      </w:r>
      <w:r w:rsidR="00014BDA">
        <w:rPr>
          <w:i/>
        </w:rPr>
        <w:t xml:space="preserve">Show </w:t>
      </w:r>
      <w:r w:rsidR="00DB54D7">
        <w:rPr>
          <w:i/>
        </w:rPr>
        <w:t>advanced settings</w:t>
      </w:r>
      <w:r w:rsidR="00DB54D7">
        <w:t>’ which will allow users to specify details for the Resource Group (RG), Storage Account (SA) and File share:</w:t>
      </w:r>
    </w:p>
    <w:p w14:paraId="56F6F234" w14:textId="5AB6AA4D" w:rsidR="00DB54D7" w:rsidRDefault="00DB54D7" w:rsidP="00FF524A"/>
    <w:p w14:paraId="2CB03E04" w14:textId="222ACD8C" w:rsidR="00DB54D7" w:rsidRPr="00DB54D7" w:rsidRDefault="00DB54D7" w:rsidP="00FF524A">
      <w:commentRangeStart w:id="4"/>
      <w:r w:rsidRPr="00DB54D7">
        <w:rPr>
          <w:noProof/>
        </w:rPr>
        <w:drawing>
          <wp:inline distT="0" distB="0" distL="0" distR="0" wp14:anchorId="5F1C30ED" wp14:editId="33583AB0">
            <wp:extent cx="7042835" cy="140158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100723" cy="1413100"/>
                    </a:xfrm>
                    <a:prstGeom prst="rect">
                      <a:avLst/>
                    </a:prstGeom>
                  </pic:spPr>
                </pic:pic>
              </a:graphicData>
            </a:graphic>
          </wp:inline>
        </w:drawing>
      </w:r>
      <w:commentRangeEnd w:id="4"/>
      <w:r w:rsidR="002B4E80">
        <w:rPr>
          <w:rStyle w:val="CommentReference"/>
        </w:rPr>
        <w:commentReference w:id="4"/>
      </w:r>
    </w:p>
    <w:p w14:paraId="1D7FDC1D" w14:textId="77777777" w:rsidR="00496EE5" w:rsidRDefault="00496EE5" w:rsidP="00FF524A"/>
    <w:p w14:paraId="68F3FABA" w14:textId="3F7C7B2E" w:rsidR="00DA382A" w:rsidRDefault="00742848" w:rsidP="00FF524A">
      <w:pPr>
        <w:pStyle w:val="ListParagraph"/>
        <w:numPr>
          <w:ilvl w:val="2"/>
          <w:numId w:val="1"/>
        </w:numPr>
      </w:pPr>
      <w:r>
        <w:t>The Resource Group (RG) field can be left to use the default existing RG</w:t>
      </w:r>
    </w:p>
    <w:p w14:paraId="263AB1C9" w14:textId="51A22F0A" w:rsidR="00DA382A" w:rsidRDefault="00742848" w:rsidP="00FF524A">
      <w:pPr>
        <w:pStyle w:val="ListParagraph"/>
        <w:numPr>
          <w:ilvl w:val="2"/>
          <w:numId w:val="1"/>
        </w:numPr>
      </w:pPr>
      <w:r>
        <w:t>Specify a</w:t>
      </w:r>
      <w:r w:rsidR="002B4E80">
        <w:t xml:space="preserve"> </w:t>
      </w:r>
      <w:commentRangeStart w:id="5"/>
      <w:r w:rsidR="002B4E80">
        <w:t>globally</w:t>
      </w:r>
      <w:r>
        <w:t xml:space="preserve"> unique name</w:t>
      </w:r>
      <w:commentRangeEnd w:id="5"/>
      <w:r w:rsidR="002B4E80">
        <w:rPr>
          <w:rStyle w:val="CommentReference"/>
        </w:rPr>
        <w:commentReference w:id="5"/>
      </w:r>
      <w:r>
        <w:t xml:space="preserve"> for the Storage Account (SA)</w:t>
      </w:r>
    </w:p>
    <w:p w14:paraId="1C391E9E" w14:textId="14D14FFA" w:rsidR="00DA382A" w:rsidRDefault="00DA382A" w:rsidP="00FF524A">
      <w:pPr>
        <w:pStyle w:val="ListParagraph"/>
        <w:numPr>
          <w:ilvl w:val="2"/>
          <w:numId w:val="1"/>
        </w:numPr>
      </w:pPr>
      <w:commentRangeStart w:id="6"/>
      <w:r>
        <w:t xml:space="preserve">Specify a </w:t>
      </w:r>
      <w:r w:rsidR="00A80CE7">
        <w:t>name for the File share</w:t>
      </w:r>
      <w:commentRangeEnd w:id="6"/>
      <w:r w:rsidR="00104D53">
        <w:rPr>
          <w:rStyle w:val="CommentReference"/>
        </w:rPr>
        <w:commentReference w:id="6"/>
      </w:r>
    </w:p>
    <w:p w14:paraId="12B85EB9" w14:textId="77777777" w:rsidR="00DB54D7" w:rsidRDefault="00DB54D7" w:rsidP="00FF524A"/>
    <w:p w14:paraId="07000C1A" w14:textId="77777777" w:rsidR="00077BB6" w:rsidRDefault="00077BB6" w:rsidP="00FF524A"/>
    <w:p w14:paraId="60A972F3" w14:textId="0C3952F4" w:rsidR="00A80CE7" w:rsidRPr="00A80CE7" w:rsidRDefault="00A80CE7" w:rsidP="00FF524A">
      <w:pPr>
        <w:rPr>
          <w:u w:val="single"/>
        </w:rPr>
      </w:pPr>
      <w:r>
        <w:rPr>
          <w:u w:val="single"/>
        </w:rPr>
        <w:t>1.0.2:</w:t>
      </w:r>
    </w:p>
    <w:p w14:paraId="085EADB8" w14:textId="0A3BD453" w:rsidR="00B62050" w:rsidRPr="00FD44A5" w:rsidRDefault="00A80CE7" w:rsidP="00FF524A">
      <w:r>
        <w:t>With the Cloud Shell environment initialized, t</w:t>
      </w:r>
      <w:r w:rsidR="00C64E95" w:rsidRPr="00FD44A5">
        <w:t xml:space="preserve">he source </w:t>
      </w:r>
      <w:r w:rsidR="00C64E95" w:rsidRPr="00E01180">
        <w:rPr>
          <w:i/>
          <w:color w:val="7030A0"/>
        </w:rPr>
        <w:t>azure-batch</w:t>
      </w:r>
      <w:r w:rsidR="00C64E95" w:rsidRPr="00FD44A5">
        <w:t xml:space="preserve"> repo</w:t>
      </w:r>
      <w:r>
        <w:t>sitory that will be used for this Lab</w:t>
      </w:r>
      <w:r w:rsidR="00C64E95" w:rsidRPr="00FD44A5">
        <w:t xml:space="preserve"> can be cloned </w:t>
      </w:r>
      <w:r w:rsidR="009832F8">
        <w:t>using Git</w:t>
      </w:r>
      <w:r w:rsidR="00421735">
        <w:t>:</w:t>
      </w:r>
    </w:p>
    <w:p w14:paraId="1242D99B" w14:textId="77777777" w:rsidR="00DF02B0" w:rsidRPr="00FD44A5" w:rsidRDefault="00DF02B0" w:rsidP="00FF524A"/>
    <w:p w14:paraId="1B107CBA" w14:textId="031CF58D" w:rsidR="00BF0B9E" w:rsidRPr="00FD44A5" w:rsidRDefault="006D6393" w:rsidP="00FF524A">
      <w:commentRangeStart w:id="7"/>
      <w:commentRangeEnd w:id="7"/>
      <w:r w:rsidRPr="00FD44A5">
        <w:rPr>
          <w:rStyle w:val="CommentReference"/>
          <w:sz w:val="22"/>
          <w:szCs w:val="22"/>
        </w:rPr>
        <w:lastRenderedPageBreak/>
        <w:commentReference w:id="7"/>
      </w:r>
      <w:r w:rsidR="00965FC3" w:rsidRPr="00965FC3">
        <w:drawing>
          <wp:inline distT="0" distB="0" distL="0" distR="0" wp14:anchorId="0904CFC8" wp14:editId="6C27DFE6">
            <wp:extent cx="6400800" cy="50850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00800" cy="5085080"/>
                    </a:xfrm>
                    <a:prstGeom prst="rect">
                      <a:avLst/>
                    </a:prstGeom>
                  </pic:spPr>
                </pic:pic>
              </a:graphicData>
            </a:graphic>
          </wp:inline>
        </w:drawing>
      </w:r>
    </w:p>
    <w:p w14:paraId="3B25B838" w14:textId="0CD19E5A" w:rsidR="00BF0B9E" w:rsidRDefault="00BF0B9E" w:rsidP="00FF524A"/>
    <w:p w14:paraId="031B0C1F" w14:textId="38A0255D" w:rsidR="006C039C" w:rsidRDefault="006C039C" w:rsidP="00FF524A"/>
    <w:p w14:paraId="082947B4" w14:textId="5C9A3903" w:rsidR="00C46C94" w:rsidRPr="00FD44A5" w:rsidRDefault="006D6393" w:rsidP="00FF524A">
      <w:r w:rsidRPr="00FD44A5">
        <w:t xml:space="preserve">In addition to setting up the environment, </w:t>
      </w:r>
      <w:r w:rsidR="00CB56F4" w:rsidRPr="00FD44A5">
        <w:t>inputs are required to use the EnergyPlus application. Input</w:t>
      </w:r>
      <w:r w:rsidR="00FA36AE" w:rsidRPr="00FD44A5">
        <w:t>s</w:t>
      </w:r>
      <w:r w:rsidR="00CB56F4" w:rsidRPr="00FD44A5">
        <w:t>, schedules</w:t>
      </w:r>
      <w:r w:rsidR="00FA36AE" w:rsidRPr="00FD44A5">
        <w:t>, weather and IDF files along with a manifest are contained in</w:t>
      </w:r>
      <w:hyperlink r:id="rId20" w:history="1"/>
      <w:r w:rsidR="00912E65">
        <w:t xml:space="preserve"> a blob tarball which is contained in the repo clone</w:t>
      </w:r>
      <w:r w:rsidR="00FA36AE" w:rsidRPr="00FD44A5">
        <w:t>.</w:t>
      </w:r>
      <w:r w:rsidR="00912E65">
        <w:t xml:space="preserve">  </w:t>
      </w:r>
    </w:p>
    <w:p w14:paraId="08B48D34" w14:textId="42FB0C62" w:rsidR="00AA274B" w:rsidRDefault="00AA274B" w:rsidP="00FF524A"/>
    <w:p w14:paraId="15CB44E7" w14:textId="3FB01B1C" w:rsidR="00C833B0" w:rsidRDefault="00912E65" w:rsidP="00FF524A">
      <w:r>
        <w:t>E</w:t>
      </w:r>
      <w:r w:rsidR="009E1BED">
        <w:t xml:space="preserve">xtract the contents from the tarball to the local directory as indicated </w:t>
      </w:r>
      <w:r w:rsidR="00816453">
        <w:t xml:space="preserve">by </w:t>
      </w:r>
      <w:r w:rsidR="00965FC3">
        <w:t>running this tar command:</w:t>
      </w:r>
    </w:p>
    <w:p w14:paraId="670EDF37" w14:textId="620CE13A" w:rsidR="00077BB6" w:rsidRDefault="00965FC3" w:rsidP="00FF524A">
      <w:r w:rsidRPr="00965FC3">
        <w:drawing>
          <wp:inline distT="0" distB="0" distL="0" distR="0" wp14:anchorId="514C3F50" wp14:editId="1BAFBB46">
            <wp:extent cx="6400800" cy="1155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00800" cy="115570"/>
                    </a:xfrm>
                    <a:prstGeom prst="rect">
                      <a:avLst/>
                    </a:prstGeom>
                  </pic:spPr>
                </pic:pic>
              </a:graphicData>
            </a:graphic>
          </wp:inline>
        </w:drawing>
      </w:r>
    </w:p>
    <w:p w14:paraId="23296908" w14:textId="77777777" w:rsidR="00965FC3" w:rsidRPr="00FD44A5" w:rsidRDefault="00965FC3" w:rsidP="00FF524A"/>
    <w:p w14:paraId="574E8214" w14:textId="044570D8" w:rsidR="00FE4BB9" w:rsidRDefault="00FE4BB9">
      <w:r>
        <w:rPr>
          <w:u w:val="single"/>
        </w:rPr>
        <w:t>1.0.</w:t>
      </w:r>
      <w:r w:rsidR="00077BB6">
        <w:rPr>
          <w:u w:val="single"/>
        </w:rPr>
        <w:t>4</w:t>
      </w:r>
      <w:r>
        <w:rPr>
          <w:u w:val="single"/>
        </w:rPr>
        <w:t>:</w:t>
      </w:r>
    </w:p>
    <w:p w14:paraId="05556E8F" w14:textId="1B32DF85" w:rsidR="008814A4" w:rsidRDefault="00FE4BB9">
      <w:r>
        <w:t>This Azure CLI</w:t>
      </w:r>
      <w:r w:rsidR="006567F1">
        <w:t xml:space="preserve"> is </w:t>
      </w:r>
      <w:r w:rsidR="003D282D">
        <w:t>pre-</w:t>
      </w:r>
      <w:r w:rsidR="006567F1">
        <w:t>installed on the Azure Cloud Shell</w:t>
      </w:r>
      <w:r w:rsidR="003D282D">
        <w:t xml:space="preserve"> and includes commands to create and manage all Azure services, e.g. Azure Batch.</w:t>
      </w:r>
    </w:p>
    <w:p w14:paraId="09B5BE7F" w14:textId="1C59C510" w:rsidR="00F76CEA" w:rsidRDefault="00F76CEA"/>
    <w:p w14:paraId="5868C0FB" w14:textId="3D1C00B0" w:rsidR="008150F1" w:rsidRDefault="003D282D">
      <w:r>
        <w:t xml:space="preserve">The advanced features of Azure Batch are enabled through the use of </w:t>
      </w:r>
      <w:hyperlink r:id="rId22" w:history="1">
        <w:r w:rsidRPr="005F1163">
          <w:rPr>
            <w:rStyle w:val="Hyperlink"/>
          </w:rPr>
          <w:t>Azure Batch CLI Extensions</w:t>
        </w:r>
      </w:hyperlink>
      <w:r w:rsidR="005F1163">
        <w:t xml:space="preserve">. These extensions, however, are not pre-installed on the Azure Cloud Shell, </w:t>
      </w:r>
      <w:r w:rsidR="008150F1">
        <w:t>thus it’</w:t>
      </w:r>
      <w:r w:rsidR="005F1163">
        <w:t xml:space="preserve">s </w:t>
      </w:r>
      <w:r w:rsidR="008150F1">
        <w:t xml:space="preserve">a </w:t>
      </w:r>
      <w:r w:rsidR="005F1163">
        <w:t>necessary</w:t>
      </w:r>
      <w:r w:rsidR="008150F1">
        <w:t xml:space="preserve"> prerequisite:</w:t>
      </w:r>
    </w:p>
    <w:p w14:paraId="7AF7683E" w14:textId="77777777" w:rsidR="008150F1" w:rsidRDefault="008150F1"/>
    <w:p w14:paraId="2959265D" w14:textId="562AFAF6" w:rsidR="003B10ED" w:rsidRDefault="008814A4">
      <w:commentRangeStart w:id="8"/>
      <w:commentRangeEnd w:id="8"/>
      <w:r>
        <w:rPr>
          <w:rStyle w:val="CommentReference"/>
        </w:rPr>
        <w:lastRenderedPageBreak/>
        <w:commentReference w:id="8"/>
      </w:r>
      <w:r w:rsidR="00F50016" w:rsidRPr="00F50016">
        <w:rPr>
          <w:noProof/>
        </w:rPr>
        <w:drawing>
          <wp:inline distT="0" distB="0" distL="0" distR="0" wp14:anchorId="49EA8862" wp14:editId="299CE463">
            <wp:extent cx="7082319" cy="930257"/>
            <wp:effectExtent l="0" t="0" r="444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158777" cy="940300"/>
                    </a:xfrm>
                    <a:prstGeom prst="rect">
                      <a:avLst/>
                    </a:prstGeom>
                  </pic:spPr>
                </pic:pic>
              </a:graphicData>
            </a:graphic>
          </wp:inline>
        </w:drawing>
      </w:r>
    </w:p>
    <w:p w14:paraId="4CC6D6A5" w14:textId="77777777" w:rsidR="00390138" w:rsidRDefault="00390138">
      <w:pPr>
        <w:rPr>
          <w:b/>
        </w:rPr>
      </w:pPr>
    </w:p>
    <w:p w14:paraId="66EFE2CC" w14:textId="04BEDB7E" w:rsidR="001729EC" w:rsidRDefault="00390138">
      <w:pPr>
        <w:rPr>
          <w:b/>
        </w:rPr>
      </w:pPr>
      <w:r>
        <w:t>(</w:t>
      </w:r>
      <w:r w:rsidRPr="00390138">
        <w:t>Do not worry about the warnings in yellow</w:t>
      </w:r>
      <w:r>
        <w:t>)</w:t>
      </w:r>
      <w:r>
        <w:rPr>
          <w:b/>
        </w:rPr>
        <w:t xml:space="preserve"> </w:t>
      </w:r>
    </w:p>
    <w:p w14:paraId="28F724C7" w14:textId="77777777" w:rsidR="00965FC3" w:rsidRDefault="00965FC3">
      <w:pPr>
        <w:rPr>
          <w:b/>
        </w:rPr>
      </w:pPr>
    </w:p>
    <w:p w14:paraId="6F86417A" w14:textId="441B5099" w:rsidR="00275025" w:rsidRPr="00275025" w:rsidRDefault="002B7610" w:rsidP="00FF524A">
      <w:pPr>
        <w:rPr>
          <w:b/>
        </w:rPr>
      </w:pPr>
      <w:r>
        <w:rPr>
          <w:b/>
          <w:noProof/>
        </w:rPr>
        <mc:AlternateContent>
          <mc:Choice Requires="wps">
            <w:drawing>
              <wp:anchor distT="0" distB="0" distL="114300" distR="114300" simplePos="0" relativeHeight="251658241" behindDoc="0" locked="0" layoutInCell="1" allowOverlap="1" wp14:anchorId="0D49BAF4" wp14:editId="120A8A44">
                <wp:simplePos x="0" y="0"/>
                <wp:positionH relativeFrom="column">
                  <wp:posOffset>4300669</wp:posOffset>
                </wp:positionH>
                <wp:positionV relativeFrom="paragraph">
                  <wp:posOffset>168910</wp:posOffset>
                </wp:positionV>
                <wp:extent cx="170180" cy="144145"/>
                <wp:effectExtent l="0" t="0" r="7620" b="8255"/>
                <wp:wrapNone/>
                <wp:docPr id="23" name="Oval 23"/>
                <wp:cNvGraphicFramePr/>
                <a:graphic xmlns:a="http://schemas.openxmlformats.org/drawingml/2006/main">
                  <a:graphicData uri="http://schemas.microsoft.com/office/word/2010/wordprocessingShape">
                    <wps:wsp>
                      <wps:cNvSpPr/>
                      <wps:spPr>
                        <a:xfrm>
                          <a:off x="0" y="0"/>
                          <a:ext cx="170180" cy="14414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F74B20" id="Oval 23" o:spid="_x0000_s1026" style="position:absolute;margin-left:338.65pt;margin-top:13.3pt;width:13.4pt;height:11.3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" filled="f" strokecolor="#1f3763 [1604]" strokeweight="1pt">
                <v:stroke joinstyle="miter"/>
              </v:oval>
            </w:pict>
          </mc:Fallback>
        </mc:AlternateContent>
      </w:r>
      <w:r w:rsidR="00275025">
        <w:rPr>
          <w:b/>
        </w:rPr>
        <w:t xml:space="preserve">1.1: </w:t>
      </w:r>
      <w:r w:rsidR="00220371">
        <w:rPr>
          <w:b/>
        </w:rPr>
        <w:t>Environment preparation:</w:t>
      </w:r>
    </w:p>
    <w:p w14:paraId="0F216A60" w14:textId="7946F837" w:rsidR="00275025" w:rsidRDefault="002B7610" w:rsidP="00FF524A">
      <w:r>
        <w:rPr>
          <w:noProof/>
        </w:rPr>
        <mc:AlternateContent>
          <mc:Choice Requires="wps">
            <w:drawing>
              <wp:anchor distT="0" distB="0" distL="114300" distR="114300" simplePos="0" relativeHeight="251658240" behindDoc="0" locked="0" layoutInCell="1" allowOverlap="1" wp14:anchorId="1E7999AA" wp14:editId="5829DC3F">
                <wp:simplePos x="0" y="0"/>
                <wp:positionH relativeFrom="column">
                  <wp:posOffset>4385310</wp:posOffset>
                </wp:positionH>
                <wp:positionV relativeFrom="paragraph">
                  <wp:posOffset>144331</wp:posOffset>
                </wp:positionV>
                <wp:extent cx="0" cy="215265"/>
                <wp:effectExtent l="63500" t="25400" r="38100" b="13335"/>
                <wp:wrapNone/>
                <wp:docPr id="20" name="Straight Arrow Connector 20"/>
                <wp:cNvGraphicFramePr/>
                <a:graphic xmlns:a="http://schemas.openxmlformats.org/drawingml/2006/main">
                  <a:graphicData uri="http://schemas.microsoft.com/office/word/2010/wordprocessingShape">
                    <wps:wsp>
                      <wps:cNvCnPr/>
                      <wps:spPr>
                        <a:xfrm flipV="1">
                          <a:off x="0" y="0"/>
                          <a:ext cx="0" cy="2152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AEF578" id="_x0000_t32" coordsize="21600,21600" o:spt="32" o:oned="t" path="m,l21600,21600e" filled="f">
                <v:path arrowok="t" fillok="f" o:connecttype="none"/>
                <o:lock v:ext="edit" shapetype="t"/>
              </v:shapetype>
              <v:shape id="Straight Arrow Connector 20" o:spid="_x0000_s1026" type="#_x0000_t32" style="position:absolute;margin-left:345.3pt;margin-top:11.35pt;width:0;height:16.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" strokecolor="#4472c4 [3204]" strokeweight=".5pt">
                <v:stroke endarrow="block" joinstyle="miter"/>
              </v:shape>
            </w:pict>
          </mc:Fallback>
        </mc:AlternateContent>
      </w:r>
      <w:r w:rsidR="001505CA">
        <w:t>Minimize</w:t>
      </w:r>
      <w:r w:rsidR="00275025">
        <w:t xml:space="preserve"> the Azure Cloud shell</w:t>
      </w:r>
      <w:r w:rsidR="00A35637">
        <w:t xml:space="preserve"> (top-right of the Cloud Shell window pane)</w:t>
      </w:r>
      <w:r w:rsidR="00B7031D">
        <w:t xml:space="preserve">: </w:t>
      </w:r>
      <w:r w:rsidR="00B7031D" w:rsidRPr="00B7031D">
        <w:rPr>
          <w:noProof/>
        </w:rPr>
        <w:drawing>
          <wp:inline distT="0" distB="0" distL="0" distR="0" wp14:anchorId="4F7F2752" wp14:editId="1CCBE929">
            <wp:extent cx="498088" cy="16762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flipV="1">
                      <a:off x="0" y="0"/>
                      <a:ext cx="527107" cy="177392"/>
                    </a:xfrm>
                    <a:prstGeom prst="rect">
                      <a:avLst/>
                    </a:prstGeom>
                  </pic:spPr>
                </pic:pic>
              </a:graphicData>
            </a:graphic>
          </wp:inline>
        </w:drawing>
      </w:r>
    </w:p>
    <w:p w14:paraId="73E4EBFD" w14:textId="77777777" w:rsidR="00077BB6" w:rsidRDefault="00077BB6" w:rsidP="00FF524A"/>
    <w:p w14:paraId="69BE4E02" w14:textId="77777777" w:rsidR="00522B52" w:rsidRPr="00522B52" w:rsidRDefault="00275025" w:rsidP="00FF524A">
      <w:pPr>
        <w:rPr>
          <w:u w:val="single"/>
        </w:rPr>
      </w:pPr>
      <w:r w:rsidRPr="00522B52">
        <w:rPr>
          <w:u w:val="single"/>
        </w:rPr>
        <w:t xml:space="preserve">1.1.1: </w:t>
      </w:r>
    </w:p>
    <w:p w14:paraId="20966BDF" w14:textId="7BFE66E5" w:rsidR="007D6609" w:rsidRDefault="007D6609" w:rsidP="00FF524A">
      <w:r>
        <w:t xml:space="preserve">Within </w:t>
      </w:r>
      <w:r w:rsidR="002A7267">
        <w:t>the Azure portal, complete the following tasks</w:t>
      </w:r>
      <w:r w:rsidR="00B669B7">
        <w:t xml:space="preserve"> using unique naming</w:t>
      </w:r>
      <w:r w:rsidR="002A7267">
        <w:t>:</w:t>
      </w:r>
    </w:p>
    <w:p w14:paraId="127D8534" w14:textId="77777777" w:rsidR="002A7267" w:rsidRPr="007D6609" w:rsidRDefault="002A7267" w:rsidP="00FF524A"/>
    <w:p w14:paraId="67EDB016" w14:textId="30A07E9E" w:rsidR="002A7267" w:rsidRDefault="00CF5F6A" w:rsidP="00522B52">
      <w:pPr>
        <w:pStyle w:val="ListParagraph"/>
        <w:numPr>
          <w:ilvl w:val="0"/>
          <w:numId w:val="1"/>
        </w:numPr>
      </w:pPr>
      <w:r>
        <w:t xml:space="preserve">Create a </w:t>
      </w:r>
      <w:commentRangeStart w:id="9"/>
      <w:r>
        <w:t>Resource Group (RG)</w:t>
      </w:r>
      <w:commentRangeEnd w:id="9"/>
      <w:r w:rsidR="00B669B7">
        <w:rPr>
          <w:rStyle w:val="CommentReference"/>
        </w:rPr>
        <w:commentReference w:id="9"/>
      </w:r>
    </w:p>
    <w:p w14:paraId="1FFA59BB" w14:textId="77777777" w:rsidR="00F34591" w:rsidRDefault="00F34591" w:rsidP="002A7267">
      <w:pPr>
        <w:pStyle w:val="ListParagraph"/>
      </w:pPr>
    </w:p>
    <w:p w14:paraId="0A0D934D" w14:textId="01C2936A" w:rsidR="00C64C3F" w:rsidRDefault="00CF5F6A" w:rsidP="00B7031D">
      <w:pPr>
        <w:pStyle w:val="ListParagraph"/>
        <w:numPr>
          <w:ilvl w:val="0"/>
          <w:numId w:val="1"/>
        </w:numPr>
      </w:pPr>
      <w:r>
        <w:t xml:space="preserve">Create a </w:t>
      </w:r>
      <w:commentRangeStart w:id="10"/>
      <w:r>
        <w:t>Storage Account (SA)</w:t>
      </w:r>
      <w:commentRangeEnd w:id="10"/>
      <w:r w:rsidR="00F34591">
        <w:rPr>
          <w:rStyle w:val="CommentReference"/>
        </w:rPr>
        <w:commentReference w:id="10"/>
      </w:r>
      <w:r>
        <w:t xml:space="preserve">, </w:t>
      </w:r>
      <w:r w:rsidR="00C64C3F">
        <w:t>within</w:t>
      </w:r>
      <w:r>
        <w:t xml:space="preserve"> the previously created RG</w:t>
      </w:r>
      <w:r w:rsidR="002B4E80">
        <w:t xml:space="preserve"> (as above)</w:t>
      </w:r>
    </w:p>
    <w:p w14:paraId="37678B80" w14:textId="77777777" w:rsidR="00C64C3F" w:rsidRDefault="00C64C3F" w:rsidP="00C64C3F">
      <w:pPr>
        <w:pStyle w:val="ListParagraph"/>
      </w:pPr>
    </w:p>
    <w:p w14:paraId="6FA32C42" w14:textId="77777777" w:rsidR="00C64C3F" w:rsidRDefault="00C64C3F" w:rsidP="00C64C3F">
      <w:pPr>
        <w:pStyle w:val="ListParagraph"/>
      </w:pPr>
      <w:r>
        <w:t>The following attributes are acceptable for this Lab:</w:t>
      </w:r>
    </w:p>
    <w:p w14:paraId="56191FC1" w14:textId="3DF3DE88" w:rsidR="00B669B7" w:rsidRDefault="00B669B7" w:rsidP="00C64C3F">
      <w:pPr>
        <w:pStyle w:val="ListParagraph"/>
        <w:numPr>
          <w:ilvl w:val="2"/>
          <w:numId w:val="1"/>
        </w:numPr>
      </w:pPr>
      <w:r w:rsidRPr="00920440">
        <w:rPr>
          <w:b/>
        </w:rPr>
        <w:t>Deployment model:</w:t>
      </w:r>
      <w:r>
        <w:tab/>
        <w:t>Resource Manager</w:t>
      </w:r>
    </w:p>
    <w:p w14:paraId="1EA00FC6" w14:textId="2FFF66FF" w:rsidR="00C64C3F" w:rsidRDefault="00B669B7" w:rsidP="00C64C3F">
      <w:pPr>
        <w:pStyle w:val="ListParagraph"/>
        <w:numPr>
          <w:ilvl w:val="2"/>
          <w:numId w:val="1"/>
        </w:numPr>
      </w:pPr>
      <w:r w:rsidRPr="00920440">
        <w:rPr>
          <w:b/>
        </w:rPr>
        <w:t>Kind</w:t>
      </w:r>
      <w:r w:rsidR="00C64C3F" w:rsidRPr="00920440">
        <w:rPr>
          <w:b/>
        </w:rPr>
        <w:t>:</w:t>
      </w:r>
      <w:r w:rsidR="00C64C3F">
        <w:t xml:space="preserve"> </w:t>
      </w:r>
      <w:r w:rsidR="00C64C3F">
        <w:tab/>
      </w:r>
      <w:r w:rsidR="00C64C3F">
        <w:tab/>
      </w:r>
      <w:r w:rsidR="00C64C3F">
        <w:tab/>
        <w:t>General Purpose v2</w:t>
      </w:r>
    </w:p>
    <w:p w14:paraId="27629EA1" w14:textId="523B599A" w:rsidR="00C64C3F" w:rsidRDefault="00B669B7" w:rsidP="00C64C3F">
      <w:pPr>
        <w:pStyle w:val="ListParagraph"/>
        <w:numPr>
          <w:ilvl w:val="2"/>
          <w:numId w:val="1"/>
        </w:numPr>
      </w:pPr>
      <w:r w:rsidRPr="00920440">
        <w:rPr>
          <w:b/>
        </w:rPr>
        <w:t>Replication</w:t>
      </w:r>
      <w:r w:rsidR="00C64C3F" w:rsidRPr="00920440">
        <w:rPr>
          <w:b/>
        </w:rPr>
        <w:t>:</w:t>
      </w:r>
      <w:r w:rsidR="00C64C3F">
        <w:t xml:space="preserve"> </w:t>
      </w:r>
      <w:r w:rsidR="00C64C3F">
        <w:tab/>
      </w:r>
      <w:r w:rsidR="00C64C3F">
        <w:tab/>
        <w:t>Locally Redundant Storage (LRS)</w:t>
      </w:r>
    </w:p>
    <w:p w14:paraId="6478B0FD" w14:textId="49E955AA" w:rsidR="00C64C3F" w:rsidRDefault="00C64C3F" w:rsidP="00C64C3F">
      <w:pPr>
        <w:pStyle w:val="ListParagraph"/>
        <w:numPr>
          <w:ilvl w:val="2"/>
          <w:numId w:val="1"/>
        </w:numPr>
      </w:pPr>
      <w:r w:rsidRPr="00920440">
        <w:rPr>
          <w:b/>
        </w:rPr>
        <w:t>Performance:</w:t>
      </w:r>
      <w:r>
        <w:tab/>
      </w:r>
      <w:r>
        <w:tab/>
        <w:t>Standard</w:t>
      </w:r>
    </w:p>
    <w:p w14:paraId="17884A1B" w14:textId="22EC4451" w:rsidR="00B669B7" w:rsidRDefault="00B669B7" w:rsidP="00C64C3F">
      <w:pPr>
        <w:pStyle w:val="ListParagraph"/>
        <w:numPr>
          <w:ilvl w:val="2"/>
          <w:numId w:val="1"/>
        </w:numPr>
      </w:pPr>
      <w:r w:rsidRPr="00920440">
        <w:rPr>
          <w:b/>
        </w:rPr>
        <w:t>Access tier:</w:t>
      </w:r>
      <w:r>
        <w:tab/>
      </w:r>
      <w:r>
        <w:tab/>
        <w:t>Hot</w:t>
      </w:r>
    </w:p>
    <w:p w14:paraId="62A48C8F" w14:textId="003B7B16" w:rsidR="00C64C3F" w:rsidRDefault="00C64C3F" w:rsidP="00C64C3F">
      <w:pPr>
        <w:pStyle w:val="ListParagraph"/>
        <w:numPr>
          <w:ilvl w:val="2"/>
          <w:numId w:val="1"/>
        </w:numPr>
      </w:pPr>
      <w:r w:rsidRPr="00920440">
        <w:rPr>
          <w:b/>
        </w:rPr>
        <w:t>Secure transfer:</w:t>
      </w:r>
      <w:r>
        <w:t xml:space="preserve"> </w:t>
      </w:r>
      <w:r>
        <w:tab/>
        <w:t>Disabled</w:t>
      </w:r>
    </w:p>
    <w:p w14:paraId="0BB71045" w14:textId="1C169EB0" w:rsidR="00C64C3F" w:rsidRDefault="00C64C3F" w:rsidP="00C64C3F">
      <w:pPr>
        <w:pStyle w:val="ListParagraph"/>
        <w:numPr>
          <w:ilvl w:val="2"/>
          <w:numId w:val="1"/>
        </w:numPr>
      </w:pPr>
      <w:r w:rsidRPr="00920440">
        <w:rPr>
          <w:b/>
        </w:rPr>
        <w:t>Virtual Networks:</w:t>
      </w:r>
      <w:r>
        <w:t xml:space="preserve"> </w:t>
      </w:r>
      <w:r>
        <w:tab/>
        <w:t>Disabled</w:t>
      </w:r>
    </w:p>
    <w:p w14:paraId="6E6A5B22" w14:textId="77777777" w:rsidR="00F34591" w:rsidRDefault="00F34591" w:rsidP="00CF5F6A"/>
    <w:p w14:paraId="04A4DD32" w14:textId="7447C4EA" w:rsidR="00F34591" w:rsidRDefault="00CF5F6A" w:rsidP="00CF5F6A">
      <w:r>
        <w:t xml:space="preserve">The following </w:t>
      </w:r>
      <w:hyperlink r:id="rId25" w:history="1">
        <w:r w:rsidRPr="007D6609">
          <w:rPr>
            <w:rStyle w:val="Hyperlink"/>
          </w:rPr>
          <w:t>Quickstart guide</w:t>
        </w:r>
      </w:hyperlink>
      <w:r>
        <w:t xml:space="preserve"> walks through the process of doing both steps.</w:t>
      </w:r>
      <w:r w:rsidR="00042A84">
        <w:t xml:space="preserve"> All Azure resources can be created and managed via the portal or CLI. </w:t>
      </w:r>
      <w:r w:rsidR="00B12037">
        <w:t>This Lab will use both, although i</w:t>
      </w:r>
      <w:r w:rsidR="00042A84">
        <w:t>t is simply user preference as to which method is used</w:t>
      </w:r>
      <w:r w:rsidR="00835019">
        <w:t xml:space="preserve"> at any stage</w:t>
      </w:r>
      <w:r w:rsidR="00B12037">
        <w:t>.</w:t>
      </w:r>
    </w:p>
    <w:p w14:paraId="5034E96C" w14:textId="77777777" w:rsidR="005A7BDE" w:rsidRDefault="005A7BDE" w:rsidP="00CF5F6A"/>
    <w:p w14:paraId="18829310" w14:textId="77777777" w:rsidR="00077BB6" w:rsidRDefault="00077BB6" w:rsidP="00CF5F6A"/>
    <w:p w14:paraId="79A64DAA" w14:textId="77777777" w:rsidR="00522B52" w:rsidRPr="00522B52" w:rsidRDefault="007A339F" w:rsidP="00CF5F6A">
      <w:pPr>
        <w:rPr>
          <w:u w:val="single"/>
        </w:rPr>
      </w:pPr>
      <w:r w:rsidRPr="00522B52">
        <w:rPr>
          <w:u w:val="single"/>
        </w:rPr>
        <w:t xml:space="preserve">1.1.2: </w:t>
      </w:r>
    </w:p>
    <w:p w14:paraId="3D7F253A" w14:textId="66A8ED59" w:rsidR="00F34591" w:rsidRDefault="00F34591" w:rsidP="00CF5F6A">
      <w:r>
        <w:t>Once the deployment succeeds, navigate to the SA blade and select ‘</w:t>
      </w:r>
      <w:r w:rsidRPr="007608C3">
        <w:rPr>
          <w:color w:val="7030A0"/>
        </w:rPr>
        <w:t>Files</w:t>
      </w:r>
      <w:r>
        <w:t>’:</w:t>
      </w:r>
    </w:p>
    <w:p w14:paraId="37C7E003" w14:textId="05602BD2" w:rsidR="00F34591" w:rsidRDefault="00F34591" w:rsidP="00CF5F6A"/>
    <w:p w14:paraId="62ECE288" w14:textId="1A2E77A5" w:rsidR="00F34591" w:rsidRDefault="006A0E05" w:rsidP="00CF5F6A">
      <w:r w:rsidRPr="006A0E05">
        <w:lastRenderedPageBreak/>
        <w:drawing>
          <wp:inline distT="0" distB="0" distL="0" distR="0" wp14:anchorId="03B0C08C" wp14:editId="587FBFDE">
            <wp:extent cx="6400800" cy="30988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00800" cy="3098800"/>
                    </a:xfrm>
                    <a:prstGeom prst="rect">
                      <a:avLst/>
                    </a:prstGeom>
                  </pic:spPr>
                </pic:pic>
              </a:graphicData>
            </a:graphic>
          </wp:inline>
        </w:drawing>
      </w:r>
    </w:p>
    <w:p w14:paraId="7E0576D8" w14:textId="77777777" w:rsidR="00B669B7" w:rsidRDefault="00B669B7" w:rsidP="00CF5F6A"/>
    <w:p w14:paraId="4D89D8B3" w14:textId="53CC17D5" w:rsidR="005A2045" w:rsidRDefault="005A2045" w:rsidP="00CF5F6A">
      <w:r>
        <w:t xml:space="preserve">Within the File service, </w:t>
      </w:r>
      <w:commentRangeStart w:id="11"/>
      <w:r>
        <w:t xml:space="preserve">create a File share </w:t>
      </w:r>
      <w:commentRangeEnd w:id="11"/>
      <w:r w:rsidR="00B8225A">
        <w:rPr>
          <w:rStyle w:val="CommentReference"/>
        </w:rPr>
        <w:commentReference w:id="11"/>
      </w:r>
      <w:r>
        <w:t xml:space="preserve">using a unique name, and </w:t>
      </w:r>
      <w:commentRangeStart w:id="12"/>
      <w:r>
        <w:t>set the quota to 1024GB</w:t>
      </w:r>
      <w:commentRangeEnd w:id="12"/>
      <w:r>
        <w:rPr>
          <w:rStyle w:val="CommentReference"/>
        </w:rPr>
        <w:commentReference w:id="12"/>
      </w:r>
      <w:r>
        <w:t xml:space="preserve">. </w:t>
      </w:r>
      <w:hyperlink r:id="rId27" w:anchor="create-file-share-through-the-azure-portal" w:history="1">
        <w:r w:rsidRPr="005A2045">
          <w:rPr>
            <w:rStyle w:val="Hyperlink"/>
          </w:rPr>
          <w:t>This article</w:t>
        </w:r>
      </w:hyperlink>
      <w:r>
        <w:t xml:space="preserve"> walks through the steps of creating a File share in the Azure portal (steps 1-3 are required only).</w:t>
      </w:r>
    </w:p>
    <w:p w14:paraId="57BB1D4B" w14:textId="405FBB0F" w:rsidR="00175B3F" w:rsidRDefault="00175B3F" w:rsidP="00CF5F6A"/>
    <w:p w14:paraId="33980F1C" w14:textId="35D9D165" w:rsidR="00175B3F" w:rsidRDefault="00175B3F" w:rsidP="00CF5F6A">
      <w:r>
        <w:t xml:space="preserve">N.B. </w:t>
      </w:r>
      <w:r w:rsidR="00C410F7">
        <w:t>There is a ‘</w:t>
      </w:r>
      <w:r w:rsidR="00C410F7" w:rsidRPr="00C410F7">
        <w:rPr>
          <w:i/>
          <w:color w:val="7030A0"/>
        </w:rPr>
        <w:t>Connect</w:t>
      </w:r>
      <w:r w:rsidR="00C410F7">
        <w:t xml:space="preserve">’ button </w:t>
      </w:r>
      <w:r w:rsidR="00B72212">
        <w:t xml:space="preserve">within the file share that </w:t>
      </w:r>
      <w:r w:rsidR="00FB6FBB">
        <w:t>opens a blade with the command to mount the share to a node:</w:t>
      </w:r>
    </w:p>
    <w:p w14:paraId="0042D42E" w14:textId="1ED29CF0" w:rsidR="00A67E43" w:rsidRDefault="00A67E43" w:rsidP="00CF5F6A"/>
    <w:p w14:paraId="10DB6DD2" w14:textId="738929DE" w:rsidR="00A67E43" w:rsidRDefault="006A0E05" w:rsidP="00CF5F6A">
      <w:r w:rsidRPr="006A0E05">
        <w:drawing>
          <wp:inline distT="0" distB="0" distL="0" distR="0" wp14:anchorId="70182C8C" wp14:editId="5556330D">
            <wp:extent cx="6400800" cy="22066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00800" cy="2206625"/>
                    </a:xfrm>
                    <a:prstGeom prst="rect">
                      <a:avLst/>
                    </a:prstGeom>
                  </pic:spPr>
                </pic:pic>
              </a:graphicData>
            </a:graphic>
          </wp:inline>
        </w:drawing>
      </w:r>
    </w:p>
    <w:p w14:paraId="0D263176" w14:textId="5111122D" w:rsidR="00FB6FBB" w:rsidRDefault="00FB6FBB" w:rsidP="00CF5F6A"/>
    <w:p w14:paraId="16F334FF" w14:textId="1155CF7E" w:rsidR="00357899" w:rsidRDefault="00357899" w:rsidP="00CF5F6A">
      <w:commentRangeStart w:id="13"/>
      <w:commentRangeEnd w:id="13"/>
      <w:r>
        <w:rPr>
          <w:rStyle w:val="CommentReference"/>
        </w:rPr>
        <w:lastRenderedPageBreak/>
        <w:commentReference w:id="13"/>
      </w:r>
      <w:r w:rsidR="006A0E05" w:rsidRPr="006A0E05">
        <w:drawing>
          <wp:inline distT="0" distB="0" distL="0" distR="0" wp14:anchorId="2405DCDB" wp14:editId="0FF68D5C">
            <wp:extent cx="3473629" cy="30545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73629" cy="3054507"/>
                    </a:xfrm>
                    <a:prstGeom prst="rect">
                      <a:avLst/>
                    </a:prstGeom>
                  </pic:spPr>
                </pic:pic>
              </a:graphicData>
            </a:graphic>
          </wp:inline>
        </w:drawing>
      </w:r>
    </w:p>
    <w:p w14:paraId="2F3CF85F" w14:textId="77777777" w:rsidR="00357899" w:rsidRDefault="00357899" w:rsidP="00CF5F6A"/>
    <w:p w14:paraId="12851D4D" w14:textId="3AF2C92F" w:rsidR="00322CF2" w:rsidRDefault="005A2045" w:rsidP="00CF5F6A">
      <w:r>
        <w:t>Re-open the Azure Cloud Shell</w:t>
      </w:r>
      <w:r w:rsidR="00E17C30">
        <w:t xml:space="preserve">, which can be done by clicking on the </w:t>
      </w:r>
      <w:r w:rsidR="00E17C30" w:rsidRPr="00BF0B9E">
        <w:rPr>
          <w:b/>
          <w:sz w:val="24"/>
          <w:szCs w:val="24"/>
        </w:rPr>
        <w:t>&gt;_</w:t>
      </w:r>
      <w:r w:rsidR="00E17C30">
        <w:rPr>
          <w:b/>
        </w:rPr>
        <w:t xml:space="preserve"> </w:t>
      </w:r>
      <w:r w:rsidR="00E17C30">
        <w:t>icon again (in the top-right navigation pane).</w:t>
      </w:r>
    </w:p>
    <w:p w14:paraId="7F968A91" w14:textId="77777777" w:rsidR="00322CF2" w:rsidRDefault="00322CF2" w:rsidP="00CF5F6A"/>
    <w:p w14:paraId="7E64B610" w14:textId="77777777" w:rsidR="00077BB6" w:rsidRDefault="00077BB6" w:rsidP="00CF5F6A"/>
    <w:p w14:paraId="1B27F32E" w14:textId="77777777" w:rsidR="00522B52" w:rsidRPr="00522B52" w:rsidRDefault="00322CF2" w:rsidP="00CF5F6A">
      <w:pPr>
        <w:rPr>
          <w:u w:val="single"/>
        </w:rPr>
      </w:pPr>
      <w:r w:rsidRPr="00522B52">
        <w:rPr>
          <w:u w:val="single"/>
        </w:rPr>
        <w:t xml:space="preserve">1.1.3: </w:t>
      </w:r>
    </w:p>
    <w:p w14:paraId="0A618CBC" w14:textId="00C81D5B" w:rsidR="00A35637" w:rsidRDefault="00275025" w:rsidP="00CF5F6A">
      <w:r>
        <w:t>We will use the Azure CLI to upload the input files (downloaded</w:t>
      </w:r>
      <w:r w:rsidR="00B7031D">
        <w:t xml:space="preserve"> to the Azure Cloud Shell</w:t>
      </w:r>
      <w:r>
        <w:t xml:space="preserve"> in </w:t>
      </w:r>
      <w:r w:rsidR="00B7031D">
        <w:t>step 1.0.2)</w:t>
      </w:r>
      <w:r w:rsidR="000616CB">
        <w:t xml:space="preserve"> to the Azure File </w:t>
      </w:r>
      <w:r w:rsidR="007A339F">
        <w:t>Share (created in step 1.1.2)</w:t>
      </w:r>
      <w:r w:rsidR="007732DC">
        <w:t xml:space="preserve"> using </w:t>
      </w:r>
      <w:hyperlink r:id="rId30" w:history="1">
        <w:r w:rsidR="007732DC" w:rsidRPr="00CD338B">
          <w:rPr>
            <w:rStyle w:val="Hyperlink"/>
          </w:rPr>
          <w:t>AzCopy</w:t>
        </w:r>
      </w:hyperlink>
      <w:r w:rsidR="0009616A">
        <w:t>.</w:t>
      </w:r>
    </w:p>
    <w:p w14:paraId="5BF845AE" w14:textId="5E960CB2" w:rsidR="0009616A" w:rsidRDefault="0009616A" w:rsidP="00CF5F6A"/>
    <w:p w14:paraId="3D720126" w14:textId="628AABF3" w:rsidR="0009616A" w:rsidRDefault="00A73DE3" w:rsidP="00CF5F6A">
      <w:r>
        <w:t>Initially</w:t>
      </w:r>
      <w:r w:rsidR="00145153">
        <w:t xml:space="preserve">, </w:t>
      </w:r>
      <w:r>
        <w:t>we need</w:t>
      </w:r>
      <w:r w:rsidR="003E0716">
        <w:t xml:space="preserve"> to retrieve the Storage Account keys, </w:t>
      </w:r>
      <w:r w:rsidR="00FC157B">
        <w:t xml:space="preserve">and then generate a SAS token </w:t>
      </w:r>
      <w:r w:rsidR="003E0716">
        <w:t>which can be done using the Azure CLI:</w:t>
      </w:r>
    </w:p>
    <w:p w14:paraId="7739A4E9" w14:textId="77777777" w:rsidR="003E0716" w:rsidRDefault="003E0716" w:rsidP="00CF5F6A"/>
    <w:p w14:paraId="0897AD56" w14:textId="7B3A6ED6" w:rsidR="00A35637" w:rsidRDefault="0006327A" w:rsidP="00CF5F6A">
      <w:commentRangeStart w:id="14"/>
      <w:commentRangeEnd w:id="14"/>
      <w:r>
        <w:rPr>
          <w:rStyle w:val="CommentReference"/>
        </w:rPr>
        <w:commentReference w:id="14"/>
      </w:r>
      <w:r w:rsidR="00FC157B" w:rsidRPr="00FC157B">
        <w:drawing>
          <wp:inline distT="0" distB="0" distL="0" distR="0" wp14:anchorId="0BBAFB49" wp14:editId="41E29C63">
            <wp:extent cx="6400800" cy="6299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00800" cy="629920"/>
                    </a:xfrm>
                    <a:prstGeom prst="rect">
                      <a:avLst/>
                    </a:prstGeom>
                  </pic:spPr>
                </pic:pic>
              </a:graphicData>
            </a:graphic>
          </wp:inline>
        </w:drawing>
      </w:r>
    </w:p>
    <w:p w14:paraId="391F9D70" w14:textId="0CE79DD1" w:rsidR="00FC157B" w:rsidRDefault="00FC157B" w:rsidP="00CF5F6A"/>
    <w:p w14:paraId="116C829F" w14:textId="6B2A0D87" w:rsidR="00FC157B" w:rsidRDefault="00FC157B" w:rsidP="00CF5F6A"/>
    <w:p w14:paraId="4755E76F" w14:textId="77777777" w:rsidR="00FC157B" w:rsidRDefault="00FC157B" w:rsidP="00CF5F6A"/>
    <w:p w14:paraId="2EFAEB85" w14:textId="77777777" w:rsidR="00FC157B" w:rsidRDefault="00FC157B" w:rsidP="00CF5F6A"/>
    <w:p w14:paraId="454302E0" w14:textId="11AD61E3" w:rsidR="003B75AA" w:rsidRPr="003B75AA" w:rsidRDefault="003B75AA" w:rsidP="00CF5F6A">
      <w:pPr>
        <w:rPr>
          <w:u w:val="single"/>
        </w:rPr>
      </w:pPr>
      <w:r>
        <w:rPr>
          <w:u w:val="single"/>
        </w:rPr>
        <w:t>1.1.4:</w:t>
      </w:r>
    </w:p>
    <w:p w14:paraId="4B307187" w14:textId="2C50A744" w:rsidR="003E0716" w:rsidRPr="00A73DE3" w:rsidRDefault="003E0716" w:rsidP="00CF5F6A">
      <w:r>
        <w:t xml:space="preserve">Using </w:t>
      </w:r>
      <w:r w:rsidR="00B636A0">
        <w:t xml:space="preserve">AzCopy </w:t>
      </w:r>
      <w:r w:rsidR="00E43672">
        <w:t xml:space="preserve">to upload the files from </w:t>
      </w:r>
      <w:r w:rsidR="00A73DE3">
        <w:t xml:space="preserve">the </w:t>
      </w:r>
      <w:r w:rsidR="00A73DE3" w:rsidRPr="005645BB">
        <w:rPr>
          <w:i/>
          <w:color w:val="7030A0"/>
        </w:rPr>
        <w:t>EnergyPlus_input_files/</w:t>
      </w:r>
      <w:r w:rsidR="00A73DE3">
        <w:t xml:space="preserve"> directory</w:t>
      </w:r>
      <w:r w:rsidR="00B636A0">
        <w:t xml:space="preserve"> to the newly created Azure Files directory</w:t>
      </w:r>
      <w:r w:rsidR="00A73DE3">
        <w:t>:</w:t>
      </w:r>
    </w:p>
    <w:p w14:paraId="36B098B4" w14:textId="77777777" w:rsidR="003E0716" w:rsidRDefault="003E0716" w:rsidP="00CF5F6A"/>
    <w:p w14:paraId="0BBBA0B4" w14:textId="5854A0A1" w:rsidR="00A35637" w:rsidRDefault="00A6356F" w:rsidP="00CF5F6A">
      <w:commentRangeStart w:id="15"/>
      <w:commentRangeEnd w:id="15"/>
      <w:r>
        <w:rPr>
          <w:rStyle w:val="CommentReference"/>
        </w:rPr>
        <w:lastRenderedPageBreak/>
        <w:commentReference w:id="15"/>
      </w:r>
      <w:r w:rsidR="00B636A0" w:rsidRPr="00B636A0">
        <w:drawing>
          <wp:inline distT="0" distB="0" distL="0" distR="0" wp14:anchorId="41A32E7C" wp14:editId="2196E79D">
            <wp:extent cx="6400800" cy="34880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00800" cy="3488055"/>
                    </a:xfrm>
                    <a:prstGeom prst="rect">
                      <a:avLst/>
                    </a:prstGeom>
                  </pic:spPr>
                </pic:pic>
              </a:graphicData>
            </a:graphic>
          </wp:inline>
        </w:drawing>
      </w:r>
    </w:p>
    <w:p w14:paraId="1654EBD0" w14:textId="7E008CD6" w:rsidR="001B58A6" w:rsidRDefault="001B58A6">
      <w:pPr>
        <w:rPr>
          <w:color w:val="000000" w:themeColor="text1"/>
          <w:u w:val="single"/>
        </w:rPr>
      </w:pPr>
    </w:p>
    <w:p w14:paraId="5D91D07E" w14:textId="77777777" w:rsidR="00077BB6" w:rsidRDefault="00077BB6">
      <w:pPr>
        <w:rPr>
          <w:color w:val="000000" w:themeColor="text1"/>
          <w:u w:val="single"/>
        </w:rPr>
      </w:pPr>
    </w:p>
    <w:p w14:paraId="7627F150" w14:textId="2E9DEA5B" w:rsidR="00750EFC" w:rsidRDefault="00750EFC">
      <w:pPr>
        <w:rPr>
          <w:color w:val="000000" w:themeColor="text1"/>
        </w:rPr>
      </w:pPr>
      <w:r>
        <w:rPr>
          <w:color w:val="000000" w:themeColor="text1"/>
          <w:u w:val="single"/>
        </w:rPr>
        <w:t>1.1.</w:t>
      </w:r>
      <w:r w:rsidR="003B75AA">
        <w:rPr>
          <w:color w:val="000000" w:themeColor="text1"/>
          <w:u w:val="single"/>
        </w:rPr>
        <w:t>5</w:t>
      </w:r>
      <w:r>
        <w:rPr>
          <w:color w:val="000000" w:themeColor="text1"/>
          <w:u w:val="single"/>
        </w:rPr>
        <w:t>:</w:t>
      </w:r>
    </w:p>
    <w:p w14:paraId="39C8A70A" w14:textId="3A1F7DBD" w:rsidR="00750EFC" w:rsidRDefault="00B04577">
      <w:pPr>
        <w:rPr>
          <w:color w:val="000000" w:themeColor="text1"/>
        </w:rPr>
      </w:pPr>
      <w:r>
        <w:rPr>
          <w:color w:val="000000" w:themeColor="text1"/>
        </w:rPr>
        <w:t xml:space="preserve">Using the keys </w:t>
      </w:r>
      <w:r w:rsidR="00392438">
        <w:rPr>
          <w:color w:val="000000" w:themeColor="text1"/>
        </w:rPr>
        <w:t>listed in step 1.1.3</w:t>
      </w:r>
      <w:r>
        <w:rPr>
          <w:color w:val="000000" w:themeColor="text1"/>
        </w:rPr>
        <w:t>, create a SA Blob container using the Azure CLI:</w:t>
      </w:r>
    </w:p>
    <w:p w14:paraId="3C0330C9" w14:textId="77777777" w:rsidR="00ED1F30" w:rsidRPr="00ED1F30" w:rsidRDefault="00ED1F30">
      <w:pPr>
        <w:rPr>
          <w:color w:val="000000" w:themeColor="text1"/>
        </w:rPr>
      </w:pPr>
    </w:p>
    <w:p w14:paraId="06D302EF" w14:textId="6DD11622" w:rsidR="00ED1F30" w:rsidRDefault="00ED1F30">
      <w:pPr>
        <w:rPr>
          <w:color w:val="FF0000"/>
        </w:rPr>
      </w:pPr>
      <w:commentRangeStart w:id="16"/>
      <w:commentRangeEnd w:id="16"/>
      <w:r>
        <w:rPr>
          <w:rStyle w:val="CommentReference"/>
        </w:rPr>
        <w:commentReference w:id="16"/>
      </w:r>
      <w:r w:rsidR="00B636A0" w:rsidRPr="00B636A0">
        <w:rPr>
          <w:color w:val="FF0000"/>
        </w:rPr>
        <w:drawing>
          <wp:inline distT="0" distB="0" distL="0" distR="0" wp14:anchorId="094B138F" wp14:editId="203A1C82">
            <wp:extent cx="4134062" cy="86364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34062" cy="863644"/>
                    </a:xfrm>
                    <a:prstGeom prst="rect">
                      <a:avLst/>
                    </a:prstGeom>
                  </pic:spPr>
                </pic:pic>
              </a:graphicData>
            </a:graphic>
          </wp:inline>
        </w:drawing>
      </w:r>
    </w:p>
    <w:p w14:paraId="20547695" w14:textId="77777777" w:rsidR="00ED1F30" w:rsidRDefault="00ED1F30">
      <w:pPr>
        <w:rPr>
          <w:color w:val="000000" w:themeColor="text1"/>
        </w:rPr>
      </w:pPr>
    </w:p>
    <w:p w14:paraId="749BA16C" w14:textId="6173536D" w:rsidR="003D59C0" w:rsidRDefault="00322B4D">
      <w:pPr>
        <w:rPr>
          <w:color w:val="000000" w:themeColor="text1"/>
        </w:rPr>
      </w:pPr>
      <w:r>
        <w:rPr>
          <w:color w:val="000000" w:themeColor="text1"/>
        </w:rPr>
        <w:t>This container will be used to store</w:t>
      </w:r>
      <w:r w:rsidR="003D59C0">
        <w:rPr>
          <w:color w:val="000000" w:themeColor="text1"/>
        </w:rPr>
        <w:t>:</w:t>
      </w:r>
    </w:p>
    <w:p w14:paraId="52BDBBE7" w14:textId="601DC634" w:rsidR="003D59C0" w:rsidRDefault="00322B4D" w:rsidP="003D59C0">
      <w:pPr>
        <w:pStyle w:val="ListParagraph"/>
        <w:numPr>
          <w:ilvl w:val="0"/>
          <w:numId w:val="1"/>
        </w:numPr>
        <w:rPr>
          <w:color w:val="000000" w:themeColor="text1"/>
        </w:rPr>
      </w:pPr>
      <w:r w:rsidRPr="003D59C0">
        <w:rPr>
          <w:i/>
          <w:color w:val="7030A0"/>
        </w:rPr>
        <w:t>node-setup.sh</w:t>
      </w:r>
      <w:r w:rsidR="00933562">
        <w:rPr>
          <w:color w:val="7030A0"/>
        </w:rPr>
        <w:t xml:space="preserve"> </w:t>
      </w:r>
      <w:r w:rsidR="00933562">
        <w:rPr>
          <w:color w:val="000000" w:themeColor="text1"/>
        </w:rPr>
        <w:t>--- a</w:t>
      </w:r>
      <w:r w:rsidR="000729E5">
        <w:rPr>
          <w:color w:val="000000" w:themeColor="text1"/>
        </w:rPr>
        <w:t xml:space="preserve"> script </w:t>
      </w:r>
      <w:r w:rsidRPr="003D59C0">
        <w:rPr>
          <w:color w:val="000000" w:themeColor="text1"/>
        </w:rPr>
        <w:t xml:space="preserve">that will be run </w:t>
      </w:r>
      <w:r w:rsidR="000729E5">
        <w:rPr>
          <w:color w:val="000000" w:themeColor="text1"/>
        </w:rPr>
        <w:t xml:space="preserve">as a Start Task </w:t>
      </w:r>
      <w:r w:rsidRPr="003D59C0">
        <w:rPr>
          <w:color w:val="000000" w:themeColor="text1"/>
        </w:rPr>
        <w:t xml:space="preserve">on each </w:t>
      </w:r>
      <w:r w:rsidR="003D59C0" w:rsidRPr="003D59C0">
        <w:rPr>
          <w:color w:val="000000" w:themeColor="text1"/>
        </w:rPr>
        <w:t>compute node that joins a Pool</w:t>
      </w:r>
    </w:p>
    <w:p w14:paraId="488C0D80" w14:textId="6C96455C" w:rsidR="009A4419" w:rsidRDefault="003D59C0" w:rsidP="003D59C0">
      <w:pPr>
        <w:pStyle w:val="ListParagraph"/>
        <w:numPr>
          <w:ilvl w:val="0"/>
          <w:numId w:val="1"/>
        </w:numPr>
        <w:rPr>
          <w:color w:val="000000" w:themeColor="text1"/>
        </w:rPr>
      </w:pPr>
      <w:r w:rsidRPr="003D59C0">
        <w:rPr>
          <w:i/>
          <w:color w:val="7030A0"/>
        </w:rPr>
        <w:t>build-task.sh</w:t>
      </w:r>
      <w:r w:rsidR="000729E5">
        <w:rPr>
          <w:color w:val="000000" w:themeColor="text1"/>
        </w:rPr>
        <w:t xml:space="preserve"> </w:t>
      </w:r>
      <w:r w:rsidR="00933562">
        <w:rPr>
          <w:color w:val="000000" w:themeColor="text1"/>
        </w:rPr>
        <w:t>--- a</w:t>
      </w:r>
      <w:r w:rsidR="000729E5">
        <w:rPr>
          <w:color w:val="000000" w:themeColor="text1"/>
        </w:rPr>
        <w:t xml:space="preserve"> </w:t>
      </w:r>
      <w:r w:rsidRPr="003D59C0">
        <w:rPr>
          <w:color w:val="000000" w:themeColor="text1"/>
        </w:rPr>
        <w:t>script that will run as part of the Job</w:t>
      </w:r>
      <w:r w:rsidR="00ED60DE">
        <w:rPr>
          <w:color w:val="000000" w:themeColor="text1"/>
        </w:rPr>
        <w:t xml:space="preserve"> to </w:t>
      </w:r>
      <w:r w:rsidR="002D46DA">
        <w:rPr>
          <w:color w:val="000000" w:themeColor="text1"/>
        </w:rPr>
        <w:t>create the task</w:t>
      </w:r>
      <w:r w:rsidR="00350B94">
        <w:rPr>
          <w:color w:val="000000" w:themeColor="text1"/>
        </w:rPr>
        <w:t>s to be executed</w:t>
      </w:r>
    </w:p>
    <w:p w14:paraId="5BEFCA23" w14:textId="77777777" w:rsidR="00E02D99" w:rsidRDefault="00E02D99" w:rsidP="00E02D99">
      <w:pPr>
        <w:rPr>
          <w:color w:val="000000" w:themeColor="text1"/>
        </w:rPr>
      </w:pPr>
    </w:p>
    <w:p w14:paraId="30AAD83D" w14:textId="7B67BC9D" w:rsidR="0046746D" w:rsidRDefault="0046746D" w:rsidP="00E02D99">
      <w:pPr>
        <w:rPr>
          <w:color w:val="000000" w:themeColor="text1"/>
        </w:rPr>
      </w:pPr>
      <w:r>
        <w:rPr>
          <w:color w:val="000000" w:themeColor="text1"/>
        </w:rPr>
        <w:t>Compute nodes</w:t>
      </w:r>
      <w:r w:rsidR="00056DA0">
        <w:rPr>
          <w:color w:val="000000" w:themeColor="text1"/>
        </w:rPr>
        <w:t xml:space="preserve"> </w:t>
      </w:r>
      <w:r>
        <w:rPr>
          <w:color w:val="000000" w:themeColor="text1"/>
        </w:rPr>
        <w:t xml:space="preserve">provisioned will automatically download and run </w:t>
      </w:r>
      <w:r w:rsidRPr="003D59C0">
        <w:rPr>
          <w:i/>
          <w:color w:val="7030A0"/>
        </w:rPr>
        <w:t>node-setup.sh</w:t>
      </w:r>
      <w:r>
        <w:rPr>
          <w:color w:val="000000" w:themeColor="text1"/>
        </w:rPr>
        <w:t xml:space="preserve"> as part of a </w:t>
      </w:r>
      <w:r w:rsidRPr="00D83910">
        <w:rPr>
          <w:i/>
          <w:color w:val="000000" w:themeColor="text1"/>
        </w:rPr>
        <w:t>startTask</w:t>
      </w:r>
      <w:r>
        <w:rPr>
          <w:color w:val="000000" w:themeColor="text1"/>
        </w:rPr>
        <w:t xml:space="preserve"> command.</w:t>
      </w:r>
      <w:r w:rsidR="00056DA0">
        <w:rPr>
          <w:color w:val="000000" w:themeColor="text1"/>
        </w:rPr>
        <w:t xml:space="preserve"> </w:t>
      </w:r>
      <w:r w:rsidR="00AC050F">
        <w:rPr>
          <w:color w:val="000000" w:themeColor="text1"/>
        </w:rPr>
        <w:t xml:space="preserve">When a Job runs, each compute node will </w:t>
      </w:r>
      <w:r w:rsidR="00E02538">
        <w:rPr>
          <w:color w:val="000000" w:themeColor="text1"/>
        </w:rPr>
        <w:t xml:space="preserve">automatically download </w:t>
      </w:r>
      <w:r w:rsidR="00E02538" w:rsidRPr="003D59C0">
        <w:rPr>
          <w:i/>
          <w:color w:val="7030A0"/>
        </w:rPr>
        <w:t>build-task.sh</w:t>
      </w:r>
      <w:r w:rsidR="00E02538">
        <w:rPr>
          <w:color w:val="000000" w:themeColor="text1"/>
        </w:rPr>
        <w:t xml:space="preserve"> </w:t>
      </w:r>
      <w:r w:rsidR="00094056">
        <w:rPr>
          <w:color w:val="000000" w:themeColor="text1"/>
        </w:rPr>
        <w:t xml:space="preserve">to a shared directory </w:t>
      </w:r>
      <w:r w:rsidR="00E02538">
        <w:rPr>
          <w:color w:val="000000" w:themeColor="text1"/>
        </w:rPr>
        <w:t>which will be used during task execution.</w:t>
      </w:r>
    </w:p>
    <w:p w14:paraId="325FF1F2" w14:textId="77777777" w:rsidR="0046746D" w:rsidRDefault="0046746D" w:rsidP="00E02D99">
      <w:pPr>
        <w:rPr>
          <w:color w:val="000000" w:themeColor="text1"/>
        </w:rPr>
      </w:pPr>
    </w:p>
    <w:p w14:paraId="51714C90" w14:textId="77777777" w:rsidR="00077BB6" w:rsidRPr="00E02D99" w:rsidRDefault="00077BB6" w:rsidP="00E02D99">
      <w:pPr>
        <w:rPr>
          <w:color w:val="000000" w:themeColor="text1"/>
        </w:rPr>
      </w:pPr>
    </w:p>
    <w:p w14:paraId="2C550371" w14:textId="28344C62" w:rsidR="00350B94" w:rsidRDefault="00350B94" w:rsidP="00350B94">
      <w:pPr>
        <w:rPr>
          <w:color w:val="000000" w:themeColor="text1"/>
          <w:u w:val="single"/>
        </w:rPr>
      </w:pPr>
      <w:r>
        <w:rPr>
          <w:color w:val="000000" w:themeColor="text1"/>
          <w:u w:val="single"/>
        </w:rPr>
        <w:t>1.1.</w:t>
      </w:r>
      <w:r w:rsidR="003B75AA">
        <w:rPr>
          <w:color w:val="000000" w:themeColor="text1"/>
          <w:u w:val="single"/>
        </w:rPr>
        <w:t>6</w:t>
      </w:r>
      <w:r>
        <w:rPr>
          <w:color w:val="000000" w:themeColor="text1"/>
          <w:u w:val="single"/>
        </w:rPr>
        <w:t>:</w:t>
      </w:r>
    </w:p>
    <w:p w14:paraId="4C7627B5" w14:textId="1C3B6999" w:rsidR="00DF0EC2" w:rsidRDefault="00DF0EC2" w:rsidP="00350B94">
      <w:pPr>
        <w:rPr>
          <w:color w:val="000000" w:themeColor="text1"/>
        </w:rPr>
      </w:pPr>
      <w:r>
        <w:rPr>
          <w:color w:val="000000" w:themeColor="text1"/>
        </w:rPr>
        <w:t>P</w:t>
      </w:r>
      <w:r w:rsidR="001C5493">
        <w:rPr>
          <w:color w:val="000000" w:themeColor="text1"/>
        </w:rPr>
        <w:t>rior to uploading the setup files,</w:t>
      </w:r>
      <w:r w:rsidR="00D95092">
        <w:rPr>
          <w:color w:val="000000" w:themeColor="text1"/>
        </w:rPr>
        <w:t xml:space="preserve"> the </w:t>
      </w:r>
      <w:r w:rsidR="00D95092">
        <w:rPr>
          <w:i/>
          <w:color w:val="7030A0"/>
        </w:rPr>
        <w:t>node-setup.sh</w:t>
      </w:r>
      <w:r w:rsidR="00D95092">
        <w:rPr>
          <w:color w:val="000000" w:themeColor="text1"/>
        </w:rPr>
        <w:t xml:space="preserve"> requires one line of update to include the mount command for the file share that will be use</w:t>
      </w:r>
      <w:r w:rsidR="00CF1434">
        <w:rPr>
          <w:color w:val="000000" w:themeColor="text1"/>
        </w:rPr>
        <w:t>d to read the input data</w:t>
      </w:r>
      <w:r w:rsidR="003C38E8">
        <w:rPr>
          <w:color w:val="000000" w:themeColor="text1"/>
        </w:rPr>
        <w:t xml:space="preserve"> (as created in step 1.1.2)</w:t>
      </w:r>
      <w:r w:rsidR="00CF1434">
        <w:rPr>
          <w:color w:val="000000" w:themeColor="text1"/>
        </w:rPr>
        <w:t xml:space="preserve">. </w:t>
      </w:r>
    </w:p>
    <w:p w14:paraId="474AF7AC" w14:textId="220C51BC" w:rsidR="00CF1434" w:rsidRDefault="00CF1434" w:rsidP="00350B94">
      <w:pPr>
        <w:rPr>
          <w:color w:val="000000" w:themeColor="text1"/>
        </w:rPr>
      </w:pPr>
    </w:p>
    <w:p w14:paraId="4DA86161" w14:textId="2834E283" w:rsidR="00CF1434" w:rsidRDefault="00CF1434" w:rsidP="00350B94">
      <w:pPr>
        <w:rPr>
          <w:color w:val="000000" w:themeColor="text1"/>
        </w:rPr>
      </w:pPr>
      <w:r>
        <w:rPr>
          <w:color w:val="000000" w:themeColor="text1"/>
        </w:rPr>
        <w:t xml:space="preserve">To update the script, open the file </w:t>
      </w:r>
      <w:r w:rsidR="00034C34">
        <w:rPr>
          <w:color w:val="000000" w:themeColor="text1"/>
        </w:rPr>
        <w:t>using a text editor (</w:t>
      </w:r>
      <w:r w:rsidR="00802854">
        <w:rPr>
          <w:color w:val="000000" w:themeColor="text1"/>
        </w:rPr>
        <w:t xml:space="preserve">Visual Studio Code is included in the Cloud Shell, so it </w:t>
      </w:r>
      <w:r w:rsidR="00034C34">
        <w:rPr>
          <w:color w:val="000000" w:themeColor="text1"/>
        </w:rPr>
        <w:t>will be used in this Lab</w:t>
      </w:r>
      <w:r w:rsidR="00F16B25">
        <w:rPr>
          <w:color w:val="000000" w:themeColor="text1"/>
        </w:rPr>
        <w:t xml:space="preserve">, although any </w:t>
      </w:r>
      <w:r w:rsidR="00032C70">
        <w:rPr>
          <w:color w:val="000000" w:themeColor="text1"/>
        </w:rPr>
        <w:t>preferred editor can be used</w:t>
      </w:r>
      <w:r w:rsidR="0023580F">
        <w:rPr>
          <w:color w:val="000000" w:themeColor="text1"/>
        </w:rPr>
        <w:t>):</w:t>
      </w:r>
    </w:p>
    <w:p w14:paraId="40E4FEDF" w14:textId="2C129B30" w:rsidR="0023580F" w:rsidRDefault="0023580F" w:rsidP="00350B94">
      <w:pPr>
        <w:rPr>
          <w:color w:val="000000" w:themeColor="text1"/>
        </w:rPr>
      </w:pPr>
    </w:p>
    <w:p w14:paraId="60D842AC" w14:textId="132B3E8C" w:rsidR="0023580F" w:rsidRDefault="00D14A4C" w:rsidP="00350B94">
      <w:pPr>
        <w:rPr>
          <w:color w:val="000000" w:themeColor="text1"/>
        </w:rPr>
      </w:pPr>
      <w:commentRangeStart w:id="17"/>
      <w:commentRangeEnd w:id="17"/>
      <w:r>
        <w:rPr>
          <w:rStyle w:val="CommentReference"/>
        </w:rPr>
        <w:lastRenderedPageBreak/>
        <w:commentReference w:id="17"/>
      </w:r>
      <w:r w:rsidR="00802854" w:rsidRPr="00802854">
        <w:rPr>
          <w:color w:val="000000" w:themeColor="text1"/>
        </w:rPr>
        <w:drawing>
          <wp:inline distT="0" distB="0" distL="0" distR="0" wp14:anchorId="7D0B4CC2" wp14:editId="358CAEC1">
            <wp:extent cx="5302523" cy="17780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02523" cy="177809"/>
                    </a:xfrm>
                    <a:prstGeom prst="rect">
                      <a:avLst/>
                    </a:prstGeom>
                  </pic:spPr>
                </pic:pic>
              </a:graphicData>
            </a:graphic>
          </wp:inline>
        </w:drawing>
      </w:r>
    </w:p>
    <w:p w14:paraId="5F2E2C47" w14:textId="09658EFD" w:rsidR="00AB5767" w:rsidRDefault="00AB5767" w:rsidP="00350B94">
      <w:pPr>
        <w:rPr>
          <w:color w:val="000000" w:themeColor="text1"/>
        </w:rPr>
      </w:pPr>
    </w:p>
    <w:p w14:paraId="182B48AB" w14:textId="26A9AF9A" w:rsidR="00AB5767" w:rsidRDefault="00802854" w:rsidP="00350B94">
      <w:pPr>
        <w:rPr>
          <w:color w:val="000000" w:themeColor="text1"/>
        </w:rPr>
      </w:pPr>
      <w:r>
        <w:rPr>
          <w:color w:val="000000" w:themeColor="text1"/>
        </w:rPr>
        <w:t>In the section where the remote filesystem is mounted (lines 27 through 39) all of the &lt;&lt;SANAME&gt;&gt; tags need to be replace with the Storage Account name, and the &lt;&lt;SAKEY&gt;&gt; tag needs to be replaced with the Storage Account Key</w:t>
      </w:r>
      <w:r w:rsidR="006E5D54">
        <w:rPr>
          <w:color w:val="000000" w:themeColor="text1"/>
        </w:rPr>
        <w:t>:</w:t>
      </w:r>
    </w:p>
    <w:p w14:paraId="543AFFA5" w14:textId="766E35E1" w:rsidR="006E5D54" w:rsidRDefault="006E5D54" w:rsidP="00350B94">
      <w:pPr>
        <w:rPr>
          <w:color w:val="000000" w:themeColor="text1"/>
        </w:rPr>
      </w:pPr>
    </w:p>
    <w:p w14:paraId="7D15E9E0" w14:textId="78F12F57" w:rsidR="006E5D54" w:rsidRDefault="00802854" w:rsidP="00350B94">
      <w:pPr>
        <w:rPr>
          <w:color w:val="000000" w:themeColor="text1"/>
        </w:rPr>
      </w:pPr>
      <w:r w:rsidRPr="00802854">
        <w:rPr>
          <w:color w:val="000000" w:themeColor="text1"/>
        </w:rPr>
        <w:drawing>
          <wp:inline distT="0" distB="0" distL="0" distR="0" wp14:anchorId="57B21EFB" wp14:editId="523F4E33">
            <wp:extent cx="7072102" cy="1286028"/>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090246" cy="1289327"/>
                    </a:xfrm>
                    <a:prstGeom prst="rect">
                      <a:avLst/>
                    </a:prstGeom>
                  </pic:spPr>
                </pic:pic>
              </a:graphicData>
            </a:graphic>
          </wp:inline>
        </w:drawing>
      </w:r>
    </w:p>
    <w:p w14:paraId="3FC7999E" w14:textId="675D0C93" w:rsidR="002C0E22" w:rsidRDefault="002C0E22" w:rsidP="00350B94">
      <w:pPr>
        <w:rPr>
          <w:color w:val="000000" w:themeColor="text1"/>
        </w:rPr>
      </w:pPr>
    </w:p>
    <w:p w14:paraId="650FE197" w14:textId="644E7F50" w:rsidR="004C5360" w:rsidRDefault="004C5360" w:rsidP="00802854">
      <w:pPr>
        <w:rPr>
          <w:color w:val="000000" w:themeColor="text1"/>
        </w:rPr>
      </w:pPr>
      <w:r>
        <w:rPr>
          <w:color w:val="000000" w:themeColor="text1"/>
        </w:rPr>
        <w:t xml:space="preserve">Finally, </w:t>
      </w:r>
      <w:r w:rsidR="00D17058">
        <w:rPr>
          <w:color w:val="000000" w:themeColor="text1"/>
        </w:rPr>
        <w:t xml:space="preserve">to </w:t>
      </w:r>
      <w:r>
        <w:rPr>
          <w:color w:val="000000" w:themeColor="text1"/>
        </w:rPr>
        <w:t>save the file</w:t>
      </w:r>
      <w:r w:rsidR="00802854">
        <w:rPr>
          <w:color w:val="000000" w:themeColor="text1"/>
        </w:rPr>
        <w:t xml:space="preserve">, click on the </w:t>
      </w:r>
      <w:r w:rsidR="001C2373">
        <w:rPr>
          <w:color w:val="000000" w:themeColor="text1"/>
        </w:rPr>
        <w:t>“…” in the top right corner, and select “Save”</w:t>
      </w:r>
    </w:p>
    <w:p w14:paraId="7DA3700D" w14:textId="0138B78F" w:rsidR="001C2373" w:rsidRDefault="001C2373" w:rsidP="00802854">
      <w:pPr>
        <w:rPr>
          <w:color w:val="FF0000"/>
        </w:rPr>
      </w:pPr>
      <w:r w:rsidRPr="001C2373">
        <w:rPr>
          <w:color w:val="FF0000"/>
        </w:rPr>
        <w:drawing>
          <wp:inline distT="0" distB="0" distL="0" distR="0" wp14:anchorId="77E69E38" wp14:editId="4CB18F0D">
            <wp:extent cx="1432723" cy="151149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48461" cy="1528101"/>
                    </a:xfrm>
                    <a:prstGeom prst="rect">
                      <a:avLst/>
                    </a:prstGeom>
                  </pic:spPr>
                </pic:pic>
              </a:graphicData>
            </a:graphic>
          </wp:inline>
        </w:drawing>
      </w:r>
    </w:p>
    <w:p w14:paraId="02DF4B8B" w14:textId="77777777" w:rsidR="004C5360" w:rsidRDefault="004C5360" w:rsidP="00350B94">
      <w:pPr>
        <w:rPr>
          <w:color w:val="000000" w:themeColor="text1"/>
        </w:rPr>
      </w:pPr>
    </w:p>
    <w:p w14:paraId="73900EAF" w14:textId="77777777" w:rsidR="00077BB6" w:rsidRDefault="00077BB6" w:rsidP="00350B94">
      <w:pPr>
        <w:rPr>
          <w:color w:val="000000" w:themeColor="text1"/>
        </w:rPr>
      </w:pPr>
    </w:p>
    <w:p w14:paraId="48F1976A" w14:textId="69784A8D" w:rsidR="004C5360" w:rsidRPr="00724242" w:rsidRDefault="00724242" w:rsidP="00350B94">
      <w:pPr>
        <w:rPr>
          <w:color w:val="000000" w:themeColor="text1"/>
          <w:u w:val="single"/>
        </w:rPr>
      </w:pPr>
      <w:r>
        <w:rPr>
          <w:color w:val="000000" w:themeColor="text1"/>
          <w:u w:val="single"/>
        </w:rPr>
        <w:t>1.1.</w:t>
      </w:r>
      <w:r w:rsidR="003B75AA">
        <w:rPr>
          <w:color w:val="000000" w:themeColor="text1"/>
          <w:u w:val="single"/>
        </w:rPr>
        <w:t>7</w:t>
      </w:r>
      <w:r>
        <w:rPr>
          <w:color w:val="000000" w:themeColor="text1"/>
          <w:u w:val="single"/>
        </w:rPr>
        <w:t>:</w:t>
      </w:r>
    </w:p>
    <w:p w14:paraId="034424F3" w14:textId="6C108F05" w:rsidR="00350B94" w:rsidRDefault="00350B94" w:rsidP="00350B94">
      <w:pPr>
        <w:rPr>
          <w:color w:val="000000" w:themeColor="text1"/>
        </w:rPr>
      </w:pPr>
      <w:r>
        <w:rPr>
          <w:color w:val="000000" w:themeColor="text1"/>
        </w:rPr>
        <w:t>Upload the</w:t>
      </w:r>
      <w:r w:rsidR="007C7AE8">
        <w:rPr>
          <w:color w:val="000000" w:themeColor="text1"/>
        </w:rPr>
        <w:t xml:space="preserve">se setup files from the </w:t>
      </w:r>
      <w:r w:rsidR="001F54A7">
        <w:rPr>
          <w:i/>
          <w:color w:val="7030A0"/>
        </w:rPr>
        <w:t>a</w:t>
      </w:r>
      <w:r w:rsidR="00CD436D" w:rsidRPr="00A06AA1">
        <w:rPr>
          <w:i/>
          <w:color w:val="7030A0"/>
        </w:rPr>
        <w:t>zure-</w:t>
      </w:r>
      <w:r w:rsidR="001F54A7">
        <w:rPr>
          <w:i/>
          <w:color w:val="7030A0"/>
        </w:rPr>
        <w:t>b</w:t>
      </w:r>
      <w:r w:rsidR="00CD436D" w:rsidRPr="00A06AA1">
        <w:rPr>
          <w:i/>
          <w:color w:val="7030A0"/>
        </w:rPr>
        <w:t>atch/EnergyPlus/</w:t>
      </w:r>
      <w:r w:rsidR="00A06AA1" w:rsidRPr="00A06AA1">
        <w:rPr>
          <w:i/>
          <w:color w:val="7030A0"/>
        </w:rPr>
        <w:t>Scripts</w:t>
      </w:r>
      <w:r w:rsidR="00A06AA1">
        <w:rPr>
          <w:color w:val="000000" w:themeColor="text1"/>
        </w:rPr>
        <w:t xml:space="preserve"> directory to the newly created </w:t>
      </w:r>
      <w:r w:rsidR="0024717D">
        <w:rPr>
          <w:color w:val="000000" w:themeColor="text1"/>
        </w:rPr>
        <w:t>Blob container:</w:t>
      </w:r>
    </w:p>
    <w:p w14:paraId="16ED1BAF" w14:textId="214BB35C" w:rsidR="0024717D" w:rsidRDefault="0024717D" w:rsidP="00350B94">
      <w:pPr>
        <w:rPr>
          <w:color w:val="000000" w:themeColor="text1"/>
        </w:rPr>
      </w:pPr>
    </w:p>
    <w:p w14:paraId="702C9F65" w14:textId="2D5CFB20" w:rsidR="0024717D" w:rsidRPr="00A06AA1" w:rsidRDefault="00E61600" w:rsidP="00350B94">
      <w:pPr>
        <w:rPr>
          <w:color w:val="000000" w:themeColor="text1"/>
        </w:rPr>
      </w:pPr>
      <w:commentRangeStart w:id="18"/>
      <w:r w:rsidRPr="00E61600">
        <w:rPr>
          <w:noProof/>
          <w:color w:val="000000" w:themeColor="text1"/>
        </w:rPr>
        <w:lastRenderedPageBreak/>
        <w:drawing>
          <wp:inline distT="0" distB="0" distL="0" distR="0" wp14:anchorId="631AB85D" wp14:editId="18453974">
            <wp:extent cx="7040880" cy="4266652"/>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062437" cy="4279715"/>
                    </a:xfrm>
                    <a:prstGeom prst="rect">
                      <a:avLst/>
                    </a:prstGeom>
                  </pic:spPr>
                </pic:pic>
              </a:graphicData>
            </a:graphic>
          </wp:inline>
        </w:drawing>
      </w:r>
      <w:commentRangeEnd w:id="18"/>
      <w:r w:rsidR="00D7194D">
        <w:rPr>
          <w:rStyle w:val="CommentReference"/>
        </w:rPr>
        <w:commentReference w:id="18"/>
      </w:r>
    </w:p>
    <w:p w14:paraId="4767992A" w14:textId="2E747870" w:rsidR="009A4419" w:rsidRDefault="009A4419">
      <w:pPr>
        <w:rPr>
          <w:color w:val="FF0000"/>
        </w:rPr>
      </w:pPr>
    </w:p>
    <w:p w14:paraId="0C0027E2" w14:textId="77777777" w:rsidR="00860D77" w:rsidRDefault="00860D77">
      <w:pPr>
        <w:rPr>
          <w:color w:val="000000" w:themeColor="text1"/>
          <w:u w:val="single"/>
        </w:rPr>
      </w:pPr>
    </w:p>
    <w:p w14:paraId="5ED59CAC" w14:textId="06DE9331" w:rsidR="00561780" w:rsidRDefault="008A792B">
      <w:pPr>
        <w:rPr>
          <w:color w:val="000000" w:themeColor="text1"/>
        </w:rPr>
      </w:pPr>
      <w:r>
        <w:rPr>
          <w:color w:val="000000" w:themeColor="text1"/>
        </w:rPr>
        <w:t>Once uploaded</w:t>
      </w:r>
      <w:r w:rsidR="004A0CE1">
        <w:rPr>
          <w:color w:val="000000" w:themeColor="text1"/>
        </w:rPr>
        <w:t xml:space="preserve"> to the SA container</w:t>
      </w:r>
      <w:r>
        <w:rPr>
          <w:color w:val="000000" w:themeColor="text1"/>
        </w:rPr>
        <w:t xml:space="preserve">, the files </w:t>
      </w:r>
      <w:r w:rsidR="004A0CE1">
        <w:rPr>
          <w:color w:val="000000" w:themeColor="text1"/>
        </w:rPr>
        <w:t>now exist as blobs and are accessible</w:t>
      </w:r>
      <w:r w:rsidR="00462FEF">
        <w:rPr>
          <w:color w:val="000000" w:themeColor="text1"/>
        </w:rPr>
        <w:t xml:space="preserve"> to download</w:t>
      </w:r>
      <w:r w:rsidR="0008405C">
        <w:rPr>
          <w:color w:val="000000" w:themeColor="text1"/>
        </w:rPr>
        <w:t xml:space="preserve"> for our compute nodes</w:t>
      </w:r>
      <w:r w:rsidR="00462FEF">
        <w:rPr>
          <w:color w:val="000000" w:themeColor="text1"/>
        </w:rPr>
        <w:t>.</w:t>
      </w:r>
    </w:p>
    <w:p w14:paraId="23C179C5" w14:textId="77777777" w:rsidR="00077BB6" w:rsidRDefault="00077BB6">
      <w:pPr>
        <w:rPr>
          <w:color w:val="000000" w:themeColor="text1"/>
        </w:rPr>
      </w:pPr>
    </w:p>
    <w:p w14:paraId="4F452D59" w14:textId="77777777" w:rsidR="00567AB0" w:rsidRDefault="00567AB0">
      <w:pPr>
        <w:rPr>
          <w:color w:val="000000" w:themeColor="text1"/>
        </w:rPr>
      </w:pPr>
    </w:p>
    <w:p w14:paraId="2BB6036E" w14:textId="5949D79E" w:rsidR="00860D77" w:rsidRDefault="00860D77">
      <w:pPr>
        <w:rPr>
          <w:color w:val="000000" w:themeColor="text1"/>
          <w:u w:val="single"/>
        </w:rPr>
      </w:pPr>
      <w:r>
        <w:rPr>
          <w:color w:val="000000" w:themeColor="text1"/>
          <w:u w:val="single"/>
        </w:rPr>
        <w:t>1.1.</w:t>
      </w:r>
      <w:r w:rsidR="003B75AA">
        <w:rPr>
          <w:color w:val="000000" w:themeColor="text1"/>
          <w:u w:val="single"/>
        </w:rPr>
        <w:t>8</w:t>
      </w:r>
      <w:r w:rsidR="009463BC">
        <w:rPr>
          <w:color w:val="000000" w:themeColor="text1"/>
          <w:u w:val="single"/>
        </w:rPr>
        <w:t>:</w:t>
      </w:r>
    </w:p>
    <w:p w14:paraId="048C01D1" w14:textId="6B05A9F1" w:rsidR="00860D77" w:rsidRPr="00860D77" w:rsidRDefault="00891F24">
      <w:pPr>
        <w:rPr>
          <w:color w:val="000000" w:themeColor="text1"/>
        </w:rPr>
      </w:pPr>
      <w:r>
        <w:rPr>
          <w:color w:val="000000" w:themeColor="text1"/>
        </w:rPr>
        <w:t xml:space="preserve">List the blob URLs for the files recently uploaded to the </w:t>
      </w:r>
      <w:r w:rsidR="001B1F31">
        <w:rPr>
          <w:color w:val="000000" w:themeColor="text1"/>
        </w:rPr>
        <w:t>SA blob container:</w:t>
      </w:r>
    </w:p>
    <w:p w14:paraId="3A4F5729" w14:textId="77777777" w:rsidR="00860D77" w:rsidRDefault="00860D77">
      <w:pPr>
        <w:rPr>
          <w:color w:val="000000" w:themeColor="text1"/>
        </w:rPr>
      </w:pPr>
    </w:p>
    <w:p w14:paraId="42EFD060" w14:textId="55F8F2A5" w:rsidR="00561780" w:rsidRPr="008A792B" w:rsidRDefault="00561780">
      <w:pPr>
        <w:rPr>
          <w:color w:val="000000" w:themeColor="text1"/>
        </w:rPr>
      </w:pPr>
      <w:commentRangeStart w:id="19"/>
      <w:r w:rsidRPr="00561780">
        <w:rPr>
          <w:noProof/>
          <w:color w:val="000000" w:themeColor="text1"/>
        </w:rPr>
        <w:drawing>
          <wp:inline distT="0" distB="0" distL="0" distR="0" wp14:anchorId="4A818A85" wp14:editId="2B83F7B5">
            <wp:extent cx="7040938" cy="1023042"/>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189598" cy="1044642"/>
                    </a:xfrm>
                    <a:prstGeom prst="rect">
                      <a:avLst/>
                    </a:prstGeom>
                  </pic:spPr>
                </pic:pic>
              </a:graphicData>
            </a:graphic>
          </wp:inline>
        </w:drawing>
      </w:r>
      <w:commentRangeEnd w:id="19"/>
      <w:r w:rsidR="001B1F31">
        <w:rPr>
          <w:rStyle w:val="CommentReference"/>
        </w:rPr>
        <w:commentReference w:id="19"/>
      </w:r>
    </w:p>
    <w:p w14:paraId="25BD199A" w14:textId="2045B555" w:rsidR="0049464B" w:rsidRDefault="0049464B">
      <w:pPr>
        <w:rPr>
          <w:color w:val="000000" w:themeColor="text1"/>
        </w:rPr>
      </w:pPr>
    </w:p>
    <w:p w14:paraId="2E9693B0" w14:textId="77777777" w:rsidR="00567AB0" w:rsidRDefault="00567AB0">
      <w:pPr>
        <w:rPr>
          <w:color w:val="000000" w:themeColor="text1"/>
        </w:rPr>
      </w:pPr>
    </w:p>
    <w:p w14:paraId="124ABFA8" w14:textId="6B590CFC" w:rsidR="00C46AC6" w:rsidRDefault="00C46AC6">
      <w:pPr>
        <w:rPr>
          <w:color w:val="000000" w:themeColor="text1"/>
          <w:u w:val="single"/>
        </w:rPr>
      </w:pPr>
      <w:r>
        <w:rPr>
          <w:color w:val="000000" w:themeColor="text1"/>
          <w:u w:val="single"/>
        </w:rPr>
        <w:t>1.1.</w:t>
      </w:r>
      <w:r w:rsidR="003B75AA">
        <w:rPr>
          <w:color w:val="000000" w:themeColor="text1"/>
          <w:u w:val="single"/>
        </w:rPr>
        <w:t>9</w:t>
      </w:r>
      <w:r>
        <w:rPr>
          <w:color w:val="000000" w:themeColor="text1"/>
          <w:u w:val="single"/>
        </w:rPr>
        <w:t>:</w:t>
      </w:r>
    </w:p>
    <w:p w14:paraId="2A8E190A" w14:textId="042F7A08" w:rsidR="00334F46" w:rsidRDefault="00334F46">
      <w:pPr>
        <w:rPr>
          <w:color w:val="000000" w:themeColor="text1"/>
        </w:rPr>
      </w:pPr>
      <w:r>
        <w:rPr>
          <w:color w:val="000000" w:themeColor="text1"/>
        </w:rPr>
        <w:t>To use Azure Batch, an Azure Batch account needs to be created.</w:t>
      </w:r>
    </w:p>
    <w:p w14:paraId="191D3D3D" w14:textId="77777777" w:rsidR="00334F46" w:rsidRDefault="00334F46">
      <w:pPr>
        <w:rPr>
          <w:color w:val="000000" w:themeColor="text1"/>
        </w:rPr>
      </w:pPr>
    </w:p>
    <w:p w14:paraId="346228DE" w14:textId="56FC13E8" w:rsidR="00C46AC6" w:rsidRDefault="00C46AC6">
      <w:pPr>
        <w:rPr>
          <w:color w:val="000000" w:themeColor="text1"/>
        </w:rPr>
      </w:pPr>
      <w:commentRangeStart w:id="20"/>
      <w:r>
        <w:rPr>
          <w:color w:val="000000" w:themeColor="text1"/>
        </w:rPr>
        <w:t>In the Azure portal</w:t>
      </w:r>
      <w:commentRangeEnd w:id="20"/>
      <w:r w:rsidR="00C92AD5">
        <w:rPr>
          <w:rStyle w:val="CommentReference"/>
        </w:rPr>
        <w:commentReference w:id="20"/>
      </w:r>
      <w:r>
        <w:rPr>
          <w:color w:val="000000" w:themeColor="text1"/>
        </w:rPr>
        <w:t xml:space="preserve">, </w:t>
      </w:r>
      <w:r w:rsidR="005A2513">
        <w:rPr>
          <w:color w:val="000000" w:themeColor="text1"/>
        </w:rPr>
        <w:t>click ‘Creat</w:t>
      </w:r>
      <w:r w:rsidR="00E06DFD">
        <w:rPr>
          <w:color w:val="000000" w:themeColor="text1"/>
        </w:rPr>
        <w:t>e a Resource’, and type ‘Batch</w:t>
      </w:r>
      <w:r w:rsidR="00042A20">
        <w:rPr>
          <w:color w:val="000000" w:themeColor="text1"/>
        </w:rPr>
        <w:t xml:space="preserve"> service</w:t>
      </w:r>
      <w:r w:rsidR="00E06DFD">
        <w:rPr>
          <w:color w:val="000000" w:themeColor="text1"/>
        </w:rPr>
        <w:t>’</w:t>
      </w:r>
      <w:r w:rsidR="00042A20">
        <w:rPr>
          <w:color w:val="000000" w:themeColor="text1"/>
        </w:rPr>
        <w:t xml:space="preserve"> into the Marketplace search</w:t>
      </w:r>
      <w:r w:rsidR="000F6F23">
        <w:rPr>
          <w:color w:val="000000" w:themeColor="text1"/>
        </w:rPr>
        <w:t>:</w:t>
      </w:r>
    </w:p>
    <w:p w14:paraId="1F949395" w14:textId="21EE8EFA" w:rsidR="000F6F23" w:rsidRDefault="000F6F23">
      <w:pPr>
        <w:rPr>
          <w:color w:val="000000" w:themeColor="text1"/>
        </w:rPr>
      </w:pPr>
    </w:p>
    <w:p w14:paraId="57EFCA1C" w14:textId="3A1A0787" w:rsidR="000F6F23" w:rsidRPr="00C46AC6" w:rsidRDefault="000F6F23">
      <w:pPr>
        <w:rPr>
          <w:color w:val="000000" w:themeColor="text1"/>
        </w:rPr>
      </w:pPr>
      <w:r w:rsidRPr="000F6F23">
        <w:rPr>
          <w:noProof/>
          <w:color w:val="000000" w:themeColor="text1"/>
        </w:rPr>
        <w:lastRenderedPageBreak/>
        <w:drawing>
          <wp:inline distT="0" distB="0" distL="0" distR="0" wp14:anchorId="139FA607" wp14:editId="484CD764">
            <wp:extent cx="7016436" cy="50476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5623"/>
                    <a:stretch/>
                  </pic:blipFill>
                  <pic:spPr bwMode="auto">
                    <a:xfrm>
                      <a:off x="0" y="0"/>
                      <a:ext cx="7027580" cy="5055632"/>
                    </a:xfrm>
                    <a:prstGeom prst="rect">
                      <a:avLst/>
                    </a:prstGeom>
                    <a:ln>
                      <a:noFill/>
                    </a:ln>
                    <a:extLst>
                      <a:ext uri="{53640926-AAD7-44D8-BBD7-CCE9431645EC}">
                        <a14:shadowObscured xmlns:a14="http://schemas.microsoft.com/office/drawing/2010/main"/>
                      </a:ext>
                    </a:extLst>
                  </pic:spPr>
                </pic:pic>
              </a:graphicData>
            </a:graphic>
          </wp:inline>
        </w:drawing>
      </w:r>
    </w:p>
    <w:p w14:paraId="7370FF49" w14:textId="77777777" w:rsidR="000F6F23" w:rsidRDefault="000F6F23">
      <w:pPr>
        <w:rPr>
          <w:b/>
          <w:color w:val="000000" w:themeColor="text1"/>
        </w:rPr>
      </w:pPr>
    </w:p>
    <w:p w14:paraId="183541B2" w14:textId="0F5F1BA9" w:rsidR="0049464B" w:rsidRDefault="00D338F5">
      <w:pPr>
        <w:rPr>
          <w:b/>
          <w:color w:val="000000" w:themeColor="text1"/>
        </w:rPr>
      </w:pPr>
      <w:r>
        <w:rPr>
          <w:color w:val="000000" w:themeColor="text1"/>
        </w:rPr>
        <w:t xml:space="preserve">Highlight the </w:t>
      </w:r>
      <w:r w:rsidR="00C16C2B">
        <w:rPr>
          <w:color w:val="000000" w:themeColor="text1"/>
        </w:rPr>
        <w:t xml:space="preserve">Azure Batch selection </w:t>
      </w:r>
      <w:r w:rsidR="00EE258F">
        <w:rPr>
          <w:color w:val="000000" w:themeColor="text1"/>
        </w:rPr>
        <w:t>(</w:t>
      </w:r>
      <w:r w:rsidR="00C16C2B">
        <w:rPr>
          <w:color w:val="000000" w:themeColor="text1"/>
        </w:rPr>
        <w:t xml:space="preserve">as </w:t>
      </w:r>
      <w:r w:rsidR="00EE258F">
        <w:rPr>
          <w:color w:val="000000" w:themeColor="text1"/>
        </w:rPr>
        <w:t xml:space="preserve">per the screengrab </w:t>
      </w:r>
      <w:r w:rsidR="00C16C2B">
        <w:rPr>
          <w:color w:val="000000" w:themeColor="text1"/>
        </w:rPr>
        <w:t>above</w:t>
      </w:r>
      <w:r w:rsidR="00EE258F">
        <w:rPr>
          <w:color w:val="000000" w:themeColor="text1"/>
        </w:rPr>
        <w:t>)</w:t>
      </w:r>
      <w:r>
        <w:rPr>
          <w:color w:val="000000" w:themeColor="text1"/>
        </w:rPr>
        <w:t xml:space="preserve"> and click ‘Create’ on the adjacent blade as it opens. </w:t>
      </w:r>
      <w:r w:rsidR="003A21F2">
        <w:rPr>
          <w:color w:val="000000" w:themeColor="text1"/>
        </w:rPr>
        <w:t xml:space="preserve">Provide values </w:t>
      </w:r>
      <w:r w:rsidR="003F5655">
        <w:rPr>
          <w:color w:val="000000" w:themeColor="text1"/>
        </w:rPr>
        <w:t xml:space="preserve">and inputs </w:t>
      </w:r>
      <w:r w:rsidR="003A21F2">
        <w:rPr>
          <w:color w:val="000000" w:themeColor="text1"/>
        </w:rPr>
        <w:t>for the required fields</w:t>
      </w:r>
      <w:r w:rsidR="003F5655">
        <w:rPr>
          <w:color w:val="000000" w:themeColor="text1"/>
        </w:rPr>
        <w:t xml:space="preserve"> (use RG &amp; SA resources as created in step 1.1.1)</w:t>
      </w:r>
      <w:r w:rsidR="003A21F2">
        <w:rPr>
          <w:color w:val="000000" w:themeColor="text1"/>
        </w:rPr>
        <w:t>:</w:t>
      </w:r>
    </w:p>
    <w:p w14:paraId="37E531EB" w14:textId="77777777" w:rsidR="00920440" w:rsidRPr="00920440" w:rsidRDefault="00920440" w:rsidP="00920440">
      <w:pPr>
        <w:rPr>
          <w:color w:val="000000" w:themeColor="text1"/>
        </w:rPr>
      </w:pPr>
    </w:p>
    <w:p w14:paraId="4700073A" w14:textId="3EC8C974" w:rsidR="003A21F2" w:rsidRDefault="003A21F2" w:rsidP="00920440">
      <w:pPr>
        <w:pStyle w:val="ListParagraph"/>
        <w:numPr>
          <w:ilvl w:val="2"/>
          <w:numId w:val="1"/>
        </w:numPr>
        <w:rPr>
          <w:color w:val="000000" w:themeColor="text1"/>
        </w:rPr>
      </w:pPr>
      <w:r w:rsidRPr="00920440">
        <w:rPr>
          <w:b/>
          <w:color w:val="000000" w:themeColor="text1"/>
        </w:rPr>
        <w:t>Account Name:</w:t>
      </w:r>
      <w:r w:rsidR="008463AC">
        <w:rPr>
          <w:color w:val="000000" w:themeColor="text1"/>
        </w:rPr>
        <w:tab/>
      </w:r>
      <w:r w:rsidR="008463AC">
        <w:rPr>
          <w:color w:val="000000" w:themeColor="text1"/>
        </w:rPr>
        <w:tab/>
        <w:t>Specify a unique value</w:t>
      </w:r>
    </w:p>
    <w:p w14:paraId="3E401AF8" w14:textId="1160342D" w:rsidR="003A21F2" w:rsidRDefault="003A21F2" w:rsidP="00920440">
      <w:pPr>
        <w:pStyle w:val="ListParagraph"/>
        <w:numPr>
          <w:ilvl w:val="2"/>
          <w:numId w:val="1"/>
        </w:numPr>
        <w:rPr>
          <w:color w:val="000000" w:themeColor="text1"/>
        </w:rPr>
      </w:pPr>
      <w:r w:rsidRPr="00920440">
        <w:rPr>
          <w:b/>
          <w:color w:val="000000" w:themeColor="text1"/>
        </w:rPr>
        <w:t>Subscription:</w:t>
      </w:r>
      <w:r>
        <w:rPr>
          <w:color w:val="000000" w:themeColor="text1"/>
        </w:rPr>
        <w:tab/>
      </w:r>
      <w:r>
        <w:rPr>
          <w:color w:val="000000" w:themeColor="text1"/>
        </w:rPr>
        <w:tab/>
        <w:t>[Use default selection]</w:t>
      </w:r>
    </w:p>
    <w:p w14:paraId="32BE51C7" w14:textId="6403ADF2" w:rsidR="003A21F2" w:rsidRDefault="003A21F2" w:rsidP="00920440">
      <w:pPr>
        <w:pStyle w:val="ListParagraph"/>
        <w:numPr>
          <w:ilvl w:val="2"/>
          <w:numId w:val="1"/>
        </w:numPr>
        <w:rPr>
          <w:color w:val="000000" w:themeColor="text1"/>
        </w:rPr>
      </w:pPr>
      <w:r w:rsidRPr="00920440">
        <w:rPr>
          <w:b/>
          <w:color w:val="000000" w:themeColor="text1"/>
        </w:rPr>
        <w:t>Resource Group:</w:t>
      </w:r>
      <w:r>
        <w:rPr>
          <w:color w:val="000000" w:themeColor="text1"/>
        </w:rPr>
        <w:tab/>
        <w:t>Use previously created RG</w:t>
      </w:r>
    </w:p>
    <w:p w14:paraId="7ACA30F4" w14:textId="19665F35" w:rsidR="003A21F2" w:rsidRDefault="003A21F2" w:rsidP="00920440">
      <w:pPr>
        <w:pStyle w:val="ListParagraph"/>
        <w:numPr>
          <w:ilvl w:val="2"/>
          <w:numId w:val="1"/>
        </w:numPr>
        <w:rPr>
          <w:color w:val="000000" w:themeColor="text1"/>
        </w:rPr>
      </w:pPr>
      <w:r w:rsidRPr="00920440">
        <w:rPr>
          <w:b/>
          <w:color w:val="000000" w:themeColor="text1"/>
        </w:rPr>
        <w:t>Location:</w:t>
      </w:r>
      <w:r>
        <w:rPr>
          <w:color w:val="000000" w:themeColor="text1"/>
        </w:rPr>
        <w:tab/>
      </w:r>
      <w:r>
        <w:rPr>
          <w:color w:val="000000" w:themeColor="text1"/>
        </w:rPr>
        <w:tab/>
        <w:t xml:space="preserve">Choose the same location as used for </w:t>
      </w:r>
      <w:r w:rsidR="005617CE">
        <w:rPr>
          <w:color w:val="000000" w:themeColor="text1"/>
        </w:rPr>
        <w:t>the RG and SA</w:t>
      </w:r>
    </w:p>
    <w:p w14:paraId="2C94D3CF" w14:textId="7EFFB00F" w:rsidR="005617CE" w:rsidRDefault="005617CE" w:rsidP="00920440">
      <w:pPr>
        <w:pStyle w:val="ListParagraph"/>
        <w:numPr>
          <w:ilvl w:val="2"/>
          <w:numId w:val="1"/>
        </w:numPr>
        <w:rPr>
          <w:color w:val="000000" w:themeColor="text1"/>
        </w:rPr>
      </w:pPr>
      <w:r w:rsidRPr="00920440">
        <w:rPr>
          <w:b/>
          <w:color w:val="000000" w:themeColor="text1"/>
        </w:rPr>
        <w:t>Storage account:</w:t>
      </w:r>
      <w:r>
        <w:rPr>
          <w:color w:val="000000" w:themeColor="text1"/>
        </w:rPr>
        <w:tab/>
      </w:r>
      <w:r w:rsidR="00725C7E">
        <w:rPr>
          <w:color w:val="000000" w:themeColor="text1"/>
        </w:rPr>
        <w:t>Choose the SA previously created</w:t>
      </w:r>
    </w:p>
    <w:p w14:paraId="32122CCE" w14:textId="4131C976" w:rsidR="008463AC" w:rsidRDefault="00B93691" w:rsidP="00920440">
      <w:pPr>
        <w:pStyle w:val="ListParagraph"/>
        <w:numPr>
          <w:ilvl w:val="2"/>
          <w:numId w:val="1"/>
        </w:numPr>
        <w:rPr>
          <w:color w:val="000000" w:themeColor="text1"/>
        </w:rPr>
      </w:pPr>
      <w:r w:rsidRPr="00920440">
        <w:rPr>
          <w:b/>
          <w:color w:val="000000" w:themeColor="text1"/>
        </w:rPr>
        <w:t>Pool allocation mode:</w:t>
      </w:r>
      <w:r>
        <w:rPr>
          <w:color w:val="000000" w:themeColor="text1"/>
        </w:rPr>
        <w:tab/>
        <w:t>Batch service</w:t>
      </w:r>
    </w:p>
    <w:p w14:paraId="2E0A98B9" w14:textId="45F145A0" w:rsidR="009835E5" w:rsidRDefault="009835E5" w:rsidP="009835E5">
      <w:pPr>
        <w:rPr>
          <w:color w:val="000000" w:themeColor="text1"/>
        </w:rPr>
      </w:pPr>
    </w:p>
    <w:p w14:paraId="28F2E3DD" w14:textId="52304718" w:rsidR="00D169B6" w:rsidRDefault="00BD045B" w:rsidP="009835E5">
      <w:pPr>
        <w:rPr>
          <w:color w:val="000000" w:themeColor="text1"/>
        </w:rPr>
      </w:pPr>
      <w:r>
        <w:rPr>
          <w:color w:val="000000" w:themeColor="text1"/>
        </w:rPr>
        <w:t xml:space="preserve">Once the Azure Batch account </w:t>
      </w:r>
      <w:r w:rsidR="00B862B6">
        <w:rPr>
          <w:color w:val="000000" w:themeColor="text1"/>
        </w:rPr>
        <w:t xml:space="preserve">deployment succeeds, open the resource and </w:t>
      </w:r>
      <w:r w:rsidR="008816D5">
        <w:rPr>
          <w:color w:val="000000" w:themeColor="text1"/>
        </w:rPr>
        <w:t xml:space="preserve">pay </w:t>
      </w:r>
      <w:r w:rsidR="00B862B6">
        <w:rPr>
          <w:color w:val="000000" w:themeColor="text1"/>
        </w:rPr>
        <w:t xml:space="preserve">reference </w:t>
      </w:r>
      <w:r w:rsidR="00D169B6">
        <w:rPr>
          <w:color w:val="000000" w:themeColor="text1"/>
        </w:rPr>
        <w:t>the Batch account keys which are required to authenticate to the service:</w:t>
      </w:r>
    </w:p>
    <w:p w14:paraId="2C3C036C" w14:textId="155C2180" w:rsidR="00D169B6" w:rsidRDefault="00D169B6" w:rsidP="009835E5">
      <w:pPr>
        <w:rPr>
          <w:color w:val="000000" w:themeColor="text1"/>
        </w:rPr>
      </w:pPr>
    </w:p>
    <w:p w14:paraId="0A7DE81F" w14:textId="6DBCDEF2" w:rsidR="00D169B6" w:rsidRDefault="00033C4A" w:rsidP="009835E5">
      <w:pPr>
        <w:rPr>
          <w:color w:val="000000" w:themeColor="text1"/>
        </w:rPr>
      </w:pPr>
      <w:r>
        <w:rPr>
          <w:noProof/>
          <w:color w:val="000000" w:themeColor="text1"/>
        </w:rPr>
        <w:lastRenderedPageBreak/>
        <w:drawing>
          <wp:inline distT="0" distB="0" distL="0" distR="0" wp14:anchorId="01C1CDB9" wp14:editId="4565C078">
            <wp:extent cx="6757805" cy="31854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atchaccount-key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774466" cy="3193264"/>
                    </a:xfrm>
                    <a:prstGeom prst="rect">
                      <a:avLst/>
                    </a:prstGeom>
                  </pic:spPr>
                </pic:pic>
              </a:graphicData>
            </a:graphic>
          </wp:inline>
        </w:drawing>
      </w:r>
    </w:p>
    <w:p w14:paraId="01516016" w14:textId="77777777" w:rsidR="00D169B6" w:rsidRDefault="00D169B6" w:rsidP="009835E5">
      <w:pPr>
        <w:rPr>
          <w:color w:val="000000" w:themeColor="text1"/>
        </w:rPr>
      </w:pPr>
    </w:p>
    <w:p w14:paraId="7529B87C" w14:textId="77777777" w:rsidR="00077BB6" w:rsidRPr="009835E5" w:rsidRDefault="00077BB6" w:rsidP="009835E5">
      <w:pPr>
        <w:rPr>
          <w:color w:val="000000" w:themeColor="text1"/>
        </w:rPr>
      </w:pPr>
    </w:p>
    <w:p w14:paraId="75586127" w14:textId="52805B92" w:rsidR="00893983" w:rsidRDefault="001E569A">
      <w:pPr>
        <w:rPr>
          <w:color w:val="000000" w:themeColor="text1"/>
        </w:rPr>
      </w:pPr>
      <w:r>
        <w:rPr>
          <w:color w:val="000000" w:themeColor="text1"/>
          <w:u w:val="single"/>
        </w:rPr>
        <w:t>1.1.</w:t>
      </w:r>
      <w:r w:rsidR="003B75AA">
        <w:rPr>
          <w:color w:val="000000" w:themeColor="text1"/>
          <w:u w:val="single"/>
        </w:rPr>
        <w:t>10</w:t>
      </w:r>
      <w:r>
        <w:rPr>
          <w:color w:val="000000" w:themeColor="text1"/>
          <w:u w:val="single"/>
        </w:rPr>
        <w:t>:</w:t>
      </w:r>
    </w:p>
    <w:p w14:paraId="78216AEE" w14:textId="136CCFDB" w:rsidR="00A6143A" w:rsidRDefault="00A6143A">
      <w:pPr>
        <w:rPr>
          <w:color w:val="000000" w:themeColor="text1"/>
        </w:rPr>
      </w:pPr>
      <w:r>
        <w:rPr>
          <w:color w:val="000000" w:themeColor="text1"/>
        </w:rPr>
        <w:t>In order to effectively use the Azure Batch extensions, it’s necessary to perform an Azure</w:t>
      </w:r>
      <w:r w:rsidR="00ED4C68">
        <w:rPr>
          <w:color w:val="000000" w:themeColor="text1"/>
        </w:rPr>
        <w:t xml:space="preserve"> Batch service</w:t>
      </w:r>
      <w:r>
        <w:rPr>
          <w:color w:val="000000" w:themeColor="text1"/>
        </w:rPr>
        <w:t xml:space="preserve"> login </w:t>
      </w:r>
      <w:r w:rsidR="00B501DD">
        <w:rPr>
          <w:color w:val="000000" w:themeColor="text1"/>
        </w:rPr>
        <w:t>specifying</w:t>
      </w:r>
      <w:r>
        <w:rPr>
          <w:color w:val="000000" w:themeColor="text1"/>
        </w:rPr>
        <w:t xml:space="preserve"> the </w:t>
      </w:r>
      <w:r w:rsidR="00B501DD">
        <w:rPr>
          <w:color w:val="000000" w:themeColor="text1"/>
        </w:rPr>
        <w:t>Azure Batch account previously created in step 1.1.7.</w:t>
      </w:r>
    </w:p>
    <w:p w14:paraId="48F8A2A5" w14:textId="77777777" w:rsidR="00A6143A" w:rsidRDefault="00A6143A">
      <w:pPr>
        <w:rPr>
          <w:color w:val="000000" w:themeColor="text1"/>
        </w:rPr>
      </w:pPr>
    </w:p>
    <w:p w14:paraId="7088C06F" w14:textId="7D9930B2" w:rsidR="001E569A" w:rsidRDefault="001E569A">
      <w:pPr>
        <w:rPr>
          <w:color w:val="000000" w:themeColor="text1"/>
        </w:rPr>
      </w:pPr>
      <w:r>
        <w:rPr>
          <w:color w:val="000000" w:themeColor="text1"/>
        </w:rPr>
        <w:t>Open the Azure Cloud Shell</w:t>
      </w:r>
      <w:r w:rsidR="00CD0726">
        <w:rPr>
          <w:color w:val="000000" w:themeColor="text1"/>
        </w:rPr>
        <w:t>, and enter:</w:t>
      </w:r>
    </w:p>
    <w:p w14:paraId="78EE1239" w14:textId="603E14C2" w:rsidR="000F7714" w:rsidRDefault="000F7714">
      <w:pPr>
        <w:rPr>
          <w:color w:val="000000" w:themeColor="text1"/>
        </w:rPr>
      </w:pPr>
    </w:p>
    <w:p w14:paraId="48AF40A6" w14:textId="4F412F4B" w:rsidR="000F7714" w:rsidRDefault="000F7714">
      <w:pPr>
        <w:rPr>
          <w:color w:val="000000" w:themeColor="text1"/>
        </w:rPr>
      </w:pPr>
      <w:commentRangeStart w:id="21"/>
      <w:r w:rsidRPr="000F7714">
        <w:rPr>
          <w:noProof/>
          <w:color w:val="000000" w:themeColor="text1"/>
        </w:rPr>
        <w:drawing>
          <wp:inline distT="0" distB="0" distL="0" distR="0" wp14:anchorId="12C023F2" wp14:editId="5E20B94B">
            <wp:extent cx="6637644" cy="92189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97279" cy="930178"/>
                    </a:xfrm>
                    <a:prstGeom prst="rect">
                      <a:avLst/>
                    </a:prstGeom>
                  </pic:spPr>
                </pic:pic>
              </a:graphicData>
            </a:graphic>
          </wp:inline>
        </w:drawing>
      </w:r>
      <w:commentRangeEnd w:id="21"/>
      <w:r>
        <w:rPr>
          <w:rStyle w:val="CommentReference"/>
        </w:rPr>
        <w:commentReference w:id="21"/>
      </w:r>
    </w:p>
    <w:p w14:paraId="1A20FF29" w14:textId="7EE98DF3" w:rsidR="00893983" w:rsidRDefault="00893983">
      <w:pPr>
        <w:rPr>
          <w:color w:val="000000" w:themeColor="text1"/>
        </w:rPr>
      </w:pPr>
    </w:p>
    <w:p w14:paraId="60F79D1C" w14:textId="77777777" w:rsidR="00893983" w:rsidRPr="001E569A" w:rsidRDefault="00893983">
      <w:pPr>
        <w:rPr>
          <w:color w:val="000000" w:themeColor="text1"/>
        </w:rPr>
      </w:pPr>
    </w:p>
    <w:p w14:paraId="1D9A9C4D" w14:textId="77777777" w:rsidR="00042A84" w:rsidRDefault="00042A84">
      <w:pPr>
        <w:rPr>
          <w:b/>
          <w:color w:val="000000" w:themeColor="text1"/>
        </w:rPr>
      </w:pPr>
      <w:r>
        <w:rPr>
          <w:b/>
          <w:color w:val="000000" w:themeColor="text1"/>
        </w:rPr>
        <w:br w:type="page"/>
      </w:r>
    </w:p>
    <w:p w14:paraId="38BF0CC1" w14:textId="2D72A7A4" w:rsidR="002C64DD" w:rsidRDefault="009F3A9C" w:rsidP="00CF5F6A">
      <w:pPr>
        <w:rPr>
          <w:color w:val="000000" w:themeColor="text1"/>
        </w:rPr>
      </w:pPr>
      <w:r>
        <w:rPr>
          <w:b/>
          <w:color w:val="000000" w:themeColor="text1"/>
        </w:rPr>
        <w:lastRenderedPageBreak/>
        <w:t xml:space="preserve">2.0: </w:t>
      </w:r>
      <w:r w:rsidR="00752018">
        <w:rPr>
          <w:b/>
          <w:color w:val="000000" w:themeColor="text1"/>
        </w:rPr>
        <w:t>Creating the</w:t>
      </w:r>
      <w:r>
        <w:rPr>
          <w:b/>
          <w:color w:val="000000" w:themeColor="text1"/>
        </w:rPr>
        <w:t xml:space="preserve"> Azure Batch</w:t>
      </w:r>
      <w:r w:rsidR="00752018">
        <w:rPr>
          <w:b/>
          <w:color w:val="000000" w:themeColor="text1"/>
        </w:rPr>
        <w:t xml:space="preserve"> resources</w:t>
      </w:r>
    </w:p>
    <w:p w14:paraId="08273F1D" w14:textId="2AE14E7E" w:rsidR="00BC36E1" w:rsidRDefault="00BC36E1" w:rsidP="00CF5F6A">
      <w:pPr>
        <w:rPr>
          <w:color w:val="000000" w:themeColor="text1"/>
        </w:rPr>
      </w:pPr>
      <w:r>
        <w:rPr>
          <w:color w:val="000000" w:themeColor="text1"/>
        </w:rPr>
        <w:t xml:space="preserve">Within the cloned GitHub repository, </w:t>
      </w:r>
      <w:commentRangeStart w:id="22"/>
      <w:r>
        <w:rPr>
          <w:color w:val="000000" w:themeColor="text1"/>
        </w:rPr>
        <w:t>navigate t</w:t>
      </w:r>
      <w:r w:rsidR="00A314DF">
        <w:rPr>
          <w:color w:val="000000" w:themeColor="text1"/>
        </w:rPr>
        <w:t>o</w:t>
      </w:r>
      <w:r w:rsidR="000D7962">
        <w:rPr>
          <w:color w:val="000000" w:themeColor="text1"/>
        </w:rPr>
        <w:t xml:space="preserve"> the directory </w:t>
      </w:r>
      <w:commentRangeEnd w:id="22"/>
      <w:r w:rsidR="000D7962">
        <w:rPr>
          <w:rStyle w:val="CommentReference"/>
        </w:rPr>
        <w:commentReference w:id="22"/>
      </w:r>
      <w:r w:rsidR="000D7962">
        <w:rPr>
          <w:color w:val="000000" w:themeColor="text1"/>
        </w:rPr>
        <w:t xml:space="preserve">that contains the Azure </w:t>
      </w:r>
      <w:r w:rsidR="00010458">
        <w:rPr>
          <w:color w:val="000000" w:themeColor="text1"/>
        </w:rPr>
        <w:t>json</w:t>
      </w:r>
      <w:r w:rsidR="000D7962">
        <w:rPr>
          <w:color w:val="000000" w:themeColor="text1"/>
        </w:rPr>
        <w:t xml:space="preserve"> templates for Azure Batch Pool creation</w:t>
      </w:r>
      <w:r w:rsidR="00A314DF">
        <w:rPr>
          <w:color w:val="000000" w:themeColor="text1"/>
        </w:rPr>
        <w:t>:</w:t>
      </w:r>
    </w:p>
    <w:p w14:paraId="32A8D236" w14:textId="18C921D4" w:rsidR="00A314DF" w:rsidRDefault="00A314DF" w:rsidP="00CF5F6A">
      <w:pPr>
        <w:rPr>
          <w:color w:val="000000" w:themeColor="text1"/>
        </w:rPr>
      </w:pPr>
    </w:p>
    <w:p w14:paraId="77236F7E" w14:textId="70D160E7" w:rsidR="00C25391" w:rsidRDefault="00C25391" w:rsidP="00CF5F6A">
      <w:pPr>
        <w:rPr>
          <w:color w:val="000000" w:themeColor="text1"/>
        </w:rPr>
      </w:pPr>
      <w:commentRangeStart w:id="23"/>
      <w:r w:rsidRPr="00C25391">
        <w:rPr>
          <w:noProof/>
          <w:color w:val="000000" w:themeColor="text1"/>
        </w:rPr>
        <w:drawing>
          <wp:inline distT="0" distB="0" distL="0" distR="0" wp14:anchorId="2B7F60D3" wp14:editId="698A41E1">
            <wp:extent cx="6499387" cy="1442225"/>
            <wp:effectExtent l="0" t="0" r="317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22904" cy="1447444"/>
                    </a:xfrm>
                    <a:prstGeom prst="rect">
                      <a:avLst/>
                    </a:prstGeom>
                  </pic:spPr>
                </pic:pic>
              </a:graphicData>
            </a:graphic>
          </wp:inline>
        </w:drawing>
      </w:r>
      <w:commentRangeEnd w:id="23"/>
      <w:r>
        <w:rPr>
          <w:rStyle w:val="CommentReference"/>
        </w:rPr>
        <w:commentReference w:id="23"/>
      </w:r>
    </w:p>
    <w:p w14:paraId="25110970" w14:textId="21838C68" w:rsidR="00A314DF" w:rsidRDefault="00A314DF" w:rsidP="00CF5F6A">
      <w:pPr>
        <w:rPr>
          <w:color w:val="000000" w:themeColor="text1"/>
        </w:rPr>
      </w:pPr>
    </w:p>
    <w:p w14:paraId="4EAE4600" w14:textId="560B6C7C" w:rsidR="003347C2" w:rsidRDefault="00BF5AFC" w:rsidP="00CF5F6A">
      <w:pPr>
        <w:rPr>
          <w:color w:val="000000" w:themeColor="text1"/>
        </w:rPr>
      </w:pPr>
      <w:r>
        <w:rPr>
          <w:color w:val="000000" w:themeColor="text1"/>
        </w:rPr>
        <w:t xml:space="preserve">The templates contained here </w:t>
      </w:r>
      <w:r w:rsidR="00AC35DC">
        <w:rPr>
          <w:color w:val="000000" w:themeColor="text1"/>
        </w:rPr>
        <w:t>both create a Pool of compute nodes within an Azure Batch account.</w:t>
      </w:r>
      <w:r w:rsidR="00555DF4">
        <w:rPr>
          <w:color w:val="000000" w:themeColor="text1"/>
        </w:rPr>
        <w:t xml:space="preserve"> The only difference between </w:t>
      </w:r>
      <w:r w:rsidR="000844D2">
        <w:rPr>
          <w:color w:val="000000" w:themeColor="text1"/>
        </w:rPr>
        <w:t xml:space="preserve">templates is whether the Pool created will have a fixed number of compute nodes provisioned, or whether an </w:t>
      </w:r>
      <w:commentRangeStart w:id="24"/>
      <w:r w:rsidR="00A22A5A">
        <w:rPr>
          <w:color w:val="000000" w:themeColor="text1"/>
        </w:rPr>
        <w:fldChar w:fldCharType="begin"/>
      </w:r>
      <w:r w:rsidR="00A22A5A">
        <w:rPr>
          <w:color w:val="000000" w:themeColor="text1"/>
        </w:rPr>
        <w:instrText xml:space="preserve"> HYPERLINK "https://docs.microsoft.com/en-us/azure/batch/batch-automatic-scaling" </w:instrText>
      </w:r>
      <w:r w:rsidR="00A22A5A">
        <w:rPr>
          <w:color w:val="000000" w:themeColor="text1"/>
        </w:rPr>
        <w:fldChar w:fldCharType="separate"/>
      </w:r>
      <w:r w:rsidR="000844D2" w:rsidRPr="00A22A5A">
        <w:rPr>
          <w:rStyle w:val="Hyperlink"/>
        </w:rPr>
        <w:t>Autoscale formula</w:t>
      </w:r>
      <w:r w:rsidR="00A22A5A">
        <w:rPr>
          <w:color w:val="000000" w:themeColor="text1"/>
        </w:rPr>
        <w:fldChar w:fldCharType="end"/>
      </w:r>
      <w:commentRangeEnd w:id="24"/>
      <w:r w:rsidR="00D61F7E">
        <w:rPr>
          <w:rStyle w:val="CommentReference"/>
        </w:rPr>
        <w:commentReference w:id="24"/>
      </w:r>
      <w:r w:rsidR="000844D2">
        <w:rPr>
          <w:color w:val="000000" w:themeColor="text1"/>
        </w:rPr>
        <w:t xml:space="preserve"> will provision nodes as required. </w:t>
      </w:r>
      <w:r w:rsidR="00A22A5A">
        <w:rPr>
          <w:color w:val="000000" w:themeColor="text1"/>
        </w:rPr>
        <w:t xml:space="preserve">This Lab will </w:t>
      </w:r>
      <w:r w:rsidR="00D61F7E">
        <w:rPr>
          <w:color w:val="000000" w:themeColor="text1"/>
        </w:rPr>
        <w:t>use the template with a fixed number of nodes</w:t>
      </w:r>
      <w:r w:rsidR="00583309">
        <w:rPr>
          <w:color w:val="000000" w:themeColor="text1"/>
        </w:rPr>
        <w:t xml:space="preserve"> for simplicity, given the number of tasks being run in known in advance.</w:t>
      </w:r>
    </w:p>
    <w:p w14:paraId="0F4DB7C7" w14:textId="339001E5" w:rsidR="004D6EF4" w:rsidRDefault="004D6EF4" w:rsidP="00CF5F6A">
      <w:pPr>
        <w:rPr>
          <w:color w:val="000000" w:themeColor="text1"/>
        </w:rPr>
      </w:pPr>
    </w:p>
    <w:p w14:paraId="36A5754D" w14:textId="30135DB2" w:rsidR="004D6EF4" w:rsidRDefault="004D6EF4" w:rsidP="00CF5F6A">
      <w:pPr>
        <w:rPr>
          <w:color w:val="000000" w:themeColor="text1"/>
        </w:rPr>
      </w:pPr>
      <w:r>
        <w:rPr>
          <w:color w:val="000000" w:themeColor="text1"/>
        </w:rPr>
        <w:t xml:space="preserve">The templates contained within the cloned GitHub repository </w:t>
      </w:r>
      <w:r w:rsidR="00D420D7">
        <w:rPr>
          <w:color w:val="000000" w:themeColor="text1"/>
        </w:rPr>
        <w:t>require completion before use. Azure templates</w:t>
      </w:r>
      <w:r w:rsidR="00806A13">
        <w:rPr>
          <w:color w:val="000000" w:themeColor="text1"/>
        </w:rPr>
        <w:t xml:space="preserve"> </w:t>
      </w:r>
      <w:r w:rsidR="008972F9">
        <w:rPr>
          <w:color w:val="000000" w:themeColor="text1"/>
        </w:rPr>
        <w:t>are JSON files</w:t>
      </w:r>
      <w:r w:rsidR="00602134">
        <w:rPr>
          <w:color w:val="000000" w:themeColor="text1"/>
        </w:rPr>
        <w:t xml:space="preserve"> and can be edited with any text editor.</w:t>
      </w:r>
      <w:r w:rsidR="003E2A1F">
        <w:rPr>
          <w:color w:val="000000" w:themeColor="text1"/>
        </w:rPr>
        <w:t xml:space="preserve"> This Lab will </w:t>
      </w:r>
      <w:r w:rsidR="0023580F">
        <w:rPr>
          <w:color w:val="000000" w:themeColor="text1"/>
        </w:rPr>
        <w:t xml:space="preserve">continue to </w:t>
      </w:r>
      <w:r w:rsidR="003E2A1F">
        <w:rPr>
          <w:color w:val="000000" w:themeColor="text1"/>
        </w:rPr>
        <w:t xml:space="preserve">assume the use of </w:t>
      </w:r>
      <w:r w:rsidR="003E2A1F">
        <w:rPr>
          <w:i/>
          <w:color w:val="FF0000"/>
        </w:rPr>
        <w:t>vi</w:t>
      </w:r>
      <w:r w:rsidR="003E2A1F">
        <w:rPr>
          <w:color w:val="000000" w:themeColor="text1"/>
        </w:rPr>
        <w:t>.</w:t>
      </w:r>
    </w:p>
    <w:p w14:paraId="23E2C09A" w14:textId="4D03A684" w:rsidR="00602134" w:rsidRDefault="00602134" w:rsidP="00CF5F6A">
      <w:pPr>
        <w:rPr>
          <w:color w:val="000000" w:themeColor="text1"/>
        </w:rPr>
      </w:pPr>
    </w:p>
    <w:p w14:paraId="0F5ADC77" w14:textId="77777777" w:rsidR="005333E9" w:rsidRDefault="005333E9" w:rsidP="00CF5F6A">
      <w:pPr>
        <w:rPr>
          <w:color w:val="000000" w:themeColor="text1"/>
        </w:rPr>
      </w:pPr>
    </w:p>
    <w:p w14:paraId="028249EB" w14:textId="0E49E0AF" w:rsidR="003347C2" w:rsidRDefault="00602134" w:rsidP="00CF5F6A">
      <w:pPr>
        <w:rPr>
          <w:color w:val="000000" w:themeColor="text1"/>
        </w:rPr>
      </w:pPr>
      <w:r>
        <w:rPr>
          <w:color w:val="000000" w:themeColor="text1"/>
          <w:u w:val="single"/>
        </w:rPr>
        <w:t>2.0.1</w:t>
      </w:r>
      <w:r w:rsidR="00752018">
        <w:rPr>
          <w:color w:val="000000" w:themeColor="text1"/>
          <w:u w:val="single"/>
        </w:rPr>
        <w:t>:</w:t>
      </w:r>
    </w:p>
    <w:p w14:paraId="374DEBD6" w14:textId="41479BA9" w:rsidR="003347C2" w:rsidRDefault="00E90413" w:rsidP="00CF5F6A">
      <w:pPr>
        <w:rPr>
          <w:color w:val="000000" w:themeColor="text1"/>
        </w:rPr>
      </w:pPr>
      <w:r>
        <w:rPr>
          <w:color w:val="000000" w:themeColor="text1"/>
        </w:rPr>
        <w:t>Open the</w:t>
      </w:r>
      <w:r w:rsidR="002A2B8D">
        <w:rPr>
          <w:color w:val="000000" w:themeColor="text1"/>
        </w:rPr>
        <w:t xml:space="preserve"> template</w:t>
      </w:r>
      <w:r>
        <w:rPr>
          <w:color w:val="000000" w:themeColor="text1"/>
        </w:rPr>
        <w:t xml:space="preserve"> </w:t>
      </w:r>
      <w:r w:rsidR="00D05FD6">
        <w:rPr>
          <w:color w:val="000000" w:themeColor="text1"/>
        </w:rPr>
        <w:t>file</w:t>
      </w:r>
      <w:r w:rsidR="002A2B8D">
        <w:rPr>
          <w:color w:val="000000" w:themeColor="text1"/>
        </w:rPr>
        <w:t xml:space="preserve"> using:</w:t>
      </w:r>
    </w:p>
    <w:p w14:paraId="4B8DE457" w14:textId="1D7DC443" w:rsidR="002A2B8D" w:rsidRDefault="002A2B8D" w:rsidP="00CF5F6A">
      <w:pPr>
        <w:rPr>
          <w:color w:val="000000" w:themeColor="text1"/>
        </w:rPr>
      </w:pPr>
    </w:p>
    <w:p w14:paraId="64D9EC05" w14:textId="16AF7A6F" w:rsidR="002A2B8D" w:rsidRPr="004769C0" w:rsidRDefault="002A2B8D" w:rsidP="00CF5F6A">
      <w:pPr>
        <w:rPr>
          <w:color w:val="FF0000"/>
        </w:rPr>
      </w:pPr>
      <w:r w:rsidRPr="004769C0">
        <w:rPr>
          <w:i/>
          <w:color w:val="FF0000"/>
        </w:rPr>
        <w:t>$ vi batch-pool-MP-fixed.azuredeploy.json</w:t>
      </w:r>
    </w:p>
    <w:p w14:paraId="42F73CA4" w14:textId="77777777" w:rsidR="002A2B8D" w:rsidRDefault="002A2B8D" w:rsidP="00CF5F6A">
      <w:pPr>
        <w:rPr>
          <w:color w:val="000000" w:themeColor="text1"/>
        </w:rPr>
      </w:pPr>
    </w:p>
    <w:p w14:paraId="1E672E90" w14:textId="44389623" w:rsidR="002A2B8D" w:rsidRDefault="002A2B8D" w:rsidP="00CF5F6A">
      <w:pPr>
        <w:rPr>
          <w:color w:val="000000" w:themeColor="text1"/>
        </w:rPr>
      </w:pPr>
      <w:r>
        <w:rPr>
          <w:color w:val="000000" w:themeColor="text1"/>
        </w:rPr>
        <w:t xml:space="preserve">N.B. The color scheme </w:t>
      </w:r>
      <w:r w:rsidR="00356ADC">
        <w:rPr>
          <w:color w:val="000000" w:themeColor="text1"/>
        </w:rPr>
        <w:t xml:space="preserve">used with </w:t>
      </w:r>
      <w:r w:rsidR="00356ADC">
        <w:rPr>
          <w:i/>
          <w:color w:val="000000" w:themeColor="text1"/>
        </w:rPr>
        <w:t xml:space="preserve">vi </w:t>
      </w:r>
      <w:r>
        <w:rPr>
          <w:color w:val="000000" w:themeColor="text1"/>
        </w:rPr>
        <w:t xml:space="preserve">in the Azure Cloud Shell </w:t>
      </w:r>
      <w:r w:rsidR="00356ADC">
        <w:rPr>
          <w:color w:val="000000" w:themeColor="text1"/>
        </w:rPr>
        <w:t xml:space="preserve">is not particularly easy on the eyes. For a more readable color scheme, </w:t>
      </w:r>
      <w:r w:rsidR="00C73973">
        <w:rPr>
          <w:color w:val="000000" w:themeColor="text1"/>
        </w:rPr>
        <w:t>type in sequence:</w:t>
      </w:r>
    </w:p>
    <w:p w14:paraId="1607FE59" w14:textId="4BB55A5F" w:rsidR="00C73973" w:rsidRDefault="00C73973" w:rsidP="00CF5F6A">
      <w:pPr>
        <w:rPr>
          <w:color w:val="000000" w:themeColor="text1"/>
        </w:rPr>
      </w:pPr>
    </w:p>
    <w:p w14:paraId="0758D7A4" w14:textId="018A8F5D" w:rsidR="00C73973" w:rsidRDefault="00C73973" w:rsidP="00CF32B0">
      <w:pPr>
        <w:ind w:firstLine="720"/>
        <w:rPr>
          <w:color w:val="000000" w:themeColor="text1"/>
        </w:rPr>
      </w:pPr>
      <w:commentRangeStart w:id="25"/>
      <w:r>
        <w:rPr>
          <w:color w:val="000000" w:themeColor="text1"/>
        </w:rPr>
        <w:t>[ESC]</w:t>
      </w:r>
      <w:commentRangeEnd w:id="25"/>
      <w:r w:rsidR="00552F79">
        <w:rPr>
          <w:rStyle w:val="CommentReference"/>
        </w:rPr>
        <w:commentReference w:id="25"/>
      </w:r>
      <w:r>
        <w:rPr>
          <w:color w:val="000000" w:themeColor="text1"/>
        </w:rPr>
        <w:t xml:space="preserve"> </w:t>
      </w:r>
      <w:r w:rsidRPr="004769C0">
        <w:rPr>
          <w:i/>
          <w:color w:val="FF0000"/>
        </w:rPr>
        <w:t>: colo delek</w:t>
      </w:r>
    </w:p>
    <w:p w14:paraId="3BAA9D61" w14:textId="1B646DBB" w:rsidR="005F605C" w:rsidRDefault="005F605C" w:rsidP="00CF5F6A">
      <w:pPr>
        <w:rPr>
          <w:color w:val="000000" w:themeColor="text1"/>
        </w:rPr>
      </w:pPr>
    </w:p>
    <w:p w14:paraId="76D2558E" w14:textId="49E48685" w:rsidR="005F605C" w:rsidRDefault="005F605C" w:rsidP="00CF5F6A">
      <w:pPr>
        <w:rPr>
          <w:color w:val="000000" w:themeColor="text1"/>
        </w:rPr>
      </w:pPr>
      <w:r>
        <w:rPr>
          <w:color w:val="000000" w:themeColor="text1"/>
        </w:rPr>
        <w:t xml:space="preserve">And pressing ‘enter’ (or ‘return’) on </w:t>
      </w:r>
      <w:r w:rsidR="005E0078">
        <w:rPr>
          <w:color w:val="000000" w:themeColor="text1"/>
        </w:rPr>
        <w:t>the</w:t>
      </w:r>
      <w:r>
        <w:rPr>
          <w:color w:val="000000" w:themeColor="text1"/>
        </w:rPr>
        <w:t xml:space="preserve"> keyboard once. The color scheme should adjust to the one reflected </w:t>
      </w:r>
      <w:r w:rsidR="00B246D2">
        <w:rPr>
          <w:color w:val="000000" w:themeColor="text1"/>
        </w:rPr>
        <w:t>below.</w:t>
      </w:r>
    </w:p>
    <w:p w14:paraId="67A7356C" w14:textId="14B96E91" w:rsidR="00B246D2" w:rsidRDefault="00B246D2" w:rsidP="00CF5F6A">
      <w:pPr>
        <w:rPr>
          <w:color w:val="000000" w:themeColor="text1"/>
        </w:rPr>
      </w:pPr>
    </w:p>
    <w:p w14:paraId="086468F3" w14:textId="77777777" w:rsidR="00CE0277" w:rsidRDefault="00B246D2" w:rsidP="00CF5F6A">
      <w:pPr>
        <w:rPr>
          <w:color w:val="000000" w:themeColor="text1"/>
        </w:rPr>
      </w:pPr>
      <w:r>
        <w:rPr>
          <w:color w:val="000000" w:themeColor="text1"/>
        </w:rPr>
        <w:t>Amend the subsections of the ‘parameters’ section to reflect the desired values.</w:t>
      </w:r>
      <w:r w:rsidR="00CF32B0">
        <w:rPr>
          <w:color w:val="000000" w:themeColor="text1"/>
        </w:rPr>
        <w:t xml:space="preserve"> The image below </w:t>
      </w:r>
      <w:r w:rsidR="00CE0277">
        <w:rPr>
          <w:color w:val="000000" w:themeColor="text1"/>
        </w:rPr>
        <w:t>identifies the sections requiring updates.</w:t>
      </w:r>
    </w:p>
    <w:p w14:paraId="18AA4F3B" w14:textId="77777777" w:rsidR="00CE0277" w:rsidRDefault="00CE0277" w:rsidP="00CF5F6A">
      <w:pPr>
        <w:rPr>
          <w:color w:val="000000" w:themeColor="text1"/>
        </w:rPr>
      </w:pPr>
    </w:p>
    <w:p w14:paraId="2EA13105" w14:textId="58AE5BBB" w:rsidR="00B246D2" w:rsidRDefault="00B246D2" w:rsidP="00CF5F6A">
      <w:pPr>
        <w:rPr>
          <w:color w:val="000000" w:themeColor="text1"/>
        </w:rPr>
      </w:pPr>
      <w:r>
        <w:rPr>
          <w:color w:val="000000" w:themeColor="text1"/>
        </w:rPr>
        <w:t xml:space="preserve">For the purposes of the Lab, we will specify: </w:t>
      </w:r>
    </w:p>
    <w:p w14:paraId="16464942" w14:textId="5EA9604A" w:rsidR="00B246D2" w:rsidRDefault="00EF0A20" w:rsidP="00B246D2">
      <w:pPr>
        <w:pStyle w:val="ListParagraph"/>
        <w:numPr>
          <w:ilvl w:val="2"/>
          <w:numId w:val="1"/>
        </w:numPr>
        <w:rPr>
          <w:color w:val="000000" w:themeColor="text1"/>
        </w:rPr>
      </w:pPr>
      <w:r w:rsidRPr="00EF0A20">
        <w:rPr>
          <w:color w:val="000000" w:themeColor="text1"/>
        </w:rPr>
        <w:t>vmSize:</w:t>
      </w:r>
      <w:r>
        <w:rPr>
          <w:i/>
          <w:color w:val="000000" w:themeColor="text1"/>
        </w:rPr>
        <w:tab/>
      </w:r>
      <w:r>
        <w:rPr>
          <w:i/>
          <w:color w:val="000000" w:themeColor="text1"/>
        </w:rPr>
        <w:tab/>
      </w:r>
      <w:r w:rsidR="00F75EBB">
        <w:rPr>
          <w:i/>
          <w:color w:val="000000" w:themeColor="text1"/>
        </w:rPr>
        <w:tab/>
      </w:r>
      <w:r w:rsidR="00B246D2" w:rsidRPr="00B246D2">
        <w:rPr>
          <w:i/>
          <w:color w:val="000000" w:themeColor="text1"/>
        </w:rPr>
        <w:t>Standard_F</w:t>
      </w:r>
      <w:r w:rsidR="00AC62D5">
        <w:rPr>
          <w:i/>
          <w:color w:val="000000" w:themeColor="text1"/>
        </w:rPr>
        <w:t>4</w:t>
      </w:r>
    </w:p>
    <w:p w14:paraId="6D93E1D4" w14:textId="27B46B83" w:rsidR="00B246D2" w:rsidRDefault="00EF0A20" w:rsidP="00B246D2">
      <w:pPr>
        <w:pStyle w:val="ListParagraph"/>
        <w:numPr>
          <w:ilvl w:val="2"/>
          <w:numId w:val="1"/>
        </w:numPr>
        <w:rPr>
          <w:color w:val="000000" w:themeColor="text1"/>
        </w:rPr>
      </w:pPr>
      <w:r>
        <w:rPr>
          <w:color w:val="000000" w:themeColor="text1"/>
        </w:rPr>
        <w:t>dedicatedNodeCount:</w:t>
      </w:r>
      <w:r w:rsidR="00F75EBB">
        <w:rPr>
          <w:color w:val="000000" w:themeColor="text1"/>
        </w:rPr>
        <w:tab/>
      </w:r>
      <w:r w:rsidR="00AC62D5">
        <w:rPr>
          <w:color w:val="000000" w:themeColor="text1"/>
        </w:rPr>
        <w:t>5</w:t>
      </w:r>
    </w:p>
    <w:p w14:paraId="28D36D98" w14:textId="777ABD30" w:rsidR="00B246D2" w:rsidRDefault="00EF0A20" w:rsidP="00B246D2">
      <w:pPr>
        <w:pStyle w:val="ListParagraph"/>
        <w:numPr>
          <w:ilvl w:val="2"/>
          <w:numId w:val="1"/>
        </w:numPr>
        <w:rPr>
          <w:color w:val="000000" w:themeColor="text1"/>
        </w:rPr>
      </w:pPr>
      <w:r>
        <w:rPr>
          <w:color w:val="000000" w:themeColor="text1"/>
        </w:rPr>
        <w:t>l</w:t>
      </w:r>
      <w:r w:rsidR="00B246D2" w:rsidRPr="00B246D2">
        <w:rPr>
          <w:color w:val="000000" w:themeColor="text1"/>
        </w:rPr>
        <w:t>owPri</w:t>
      </w:r>
      <w:r>
        <w:rPr>
          <w:color w:val="000000" w:themeColor="text1"/>
        </w:rPr>
        <w:t>N</w:t>
      </w:r>
      <w:r w:rsidR="00B246D2" w:rsidRPr="00B246D2">
        <w:rPr>
          <w:color w:val="000000" w:themeColor="text1"/>
        </w:rPr>
        <w:t>ode</w:t>
      </w:r>
      <w:r>
        <w:rPr>
          <w:color w:val="000000" w:themeColor="text1"/>
        </w:rPr>
        <w:t>Count:</w:t>
      </w:r>
      <w:r>
        <w:rPr>
          <w:color w:val="000000" w:themeColor="text1"/>
        </w:rPr>
        <w:tab/>
      </w:r>
      <w:r w:rsidR="00AC62D5">
        <w:rPr>
          <w:color w:val="000000" w:themeColor="text1"/>
        </w:rPr>
        <w:t>5</w:t>
      </w:r>
    </w:p>
    <w:p w14:paraId="5628A539" w14:textId="50C81DC9" w:rsidR="00B246D2" w:rsidRDefault="00F75EBB" w:rsidP="00B246D2">
      <w:pPr>
        <w:pStyle w:val="ListParagraph"/>
        <w:numPr>
          <w:ilvl w:val="2"/>
          <w:numId w:val="1"/>
        </w:numPr>
        <w:rPr>
          <w:color w:val="000000" w:themeColor="text1"/>
        </w:rPr>
      </w:pPr>
      <w:r>
        <w:rPr>
          <w:color w:val="000000" w:themeColor="text1"/>
        </w:rPr>
        <w:t>maxT</w:t>
      </w:r>
      <w:r w:rsidR="00B246D2">
        <w:rPr>
          <w:color w:val="000000" w:themeColor="text1"/>
        </w:rPr>
        <w:t>asks</w:t>
      </w:r>
      <w:r>
        <w:rPr>
          <w:color w:val="000000" w:themeColor="text1"/>
        </w:rPr>
        <w:t>P</w:t>
      </w:r>
      <w:r w:rsidR="00B246D2">
        <w:rPr>
          <w:color w:val="000000" w:themeColor="text1"/>
        </w:rPr>
        <w:t>er</w:t>
      </w:r>
      <w:r>
        <w:rPr>
          <w:color w:val="000000" w:themeColor="text1"/>
        </w:rPr>
        <w:t>N</w:t>
      </w:r>
      <w:r w:rsidR="00B246D2">
        <w:rPr>
          <w:color w:val="000000" w:themeColor="text1"/>
        </w:rPr>
        <w:t>ode</w:t>
      </w:r>
      <w:r>
        <w:rPr>
          <w:color w:val="000000" w:themeColor="text1"/>
        </w:rPr>
        <w:t>:</w:t>
      </w:r>
      <w:r>
        <w:rPr>
          <w:color w:val="000000" w:themeColor="text1"/>
        </w:rPr>
        <w:tab/>
      </w:r>
      <w:r w:rsidR="00AC62D5">
        <w:rPr>
          <w:color w:val="000000" w:themeColor="text1"/>
        </w:rPr>
        <w:t>4</w:t>
      </w:r>
    </w:p>
    <w:p w14:paraId="29D4861B" w14:textId="0346BE30" w:rsidR="00B246D2" w:rsidRDefault="00F75EBB" w:rsidP="00B246D2">
      <w:pPr>
        <w:pStyle w:val="ListParagraph"/>
        <w:numPr>
          <w:ilvl w:val="2"/>
          <w:numId w:val="1"/>
        </w:numPr>
        <w:rPr>
          <w:color w:val="000000" w:themeColor="text1"/>
        </w:rPr>
      </w:pPr>
      <w:r>
        <w:rPr>
          <w:color w:val="000000" w:themeColor="text1"/>
        </w:rPr>
        <w:t>poolId:</w:t>
      </w:r>
      <w:r>
        <w:rPr>
          <w:color w:val="000000" w:themeColor="text1"/>
        </w:rPr>
        <w:tab/>
      </w:r>
      <w:r>
        <w:rPr>
          <w:color w:val="000000" w:themeColor="text1"/>
        </w:rPr>
        <w:tab/>
      </w:r>
      <w:r>
        <w:rPr>
          <w:color w:val="000000" w:themeColor="text1"/>
        </w:rPr>
        <w:tab/>
      </w:r>
      <w:r w:rsidR="00A429B8">
        <w:rPr>
          <w:color w:val="000000" w:themeColor="text1"/>
        </w:rPr>
        <w:t>A unique name (within the Batch environment)</w:t>
      </w:r>
    </w:p>
    <w:p w14:paraId="3350BC3B" w14:textId="21102421" w:rsidR="00A429B8" w:rsidRDefault="00F75EBB" w:rsidP="00B246D2">
      <w:pPr>
        <w:pStyle w:val="ListParagraph"/>
        <w:numPr>
          <w:ilvl w:val="2"/>
          <w:numId w:val="1"/>
        </w:numPr>
        <w:rPr>
          <w:color w:val="000000" w:themeColor="text1"/>
        </w:rPr>
      </w:pPr>
      <w:r>
        <w:rPr>
          <w:color w:val="000000" w:themeColor="text1"/>
        </w:rPr>
        <w:t>blobSource:</w:t>
      </w:r>
      <w:r>
        <w:rPr>
          <w:color w:val="000000" w:themeColor="text1"/>
        </w:rPr>
        <w:tab/>
      </w:r>
      <w:r>
        <w:rPr>
          <w:color w:val="000000" w:themeColor="text1"/>
        </w:rPr>
        <w:tab/>
      </w:r>
      <w:commentRangeStart w:id="26"/>
      <w:r w:rsidR="00A429B8">
        <w:rPr>
          <w:color w:val="000000" w:themeColor="text1"/>
        </w:rPr>
        <w:t xml:space="preserve">The URL of the </w:t>
      </w:r>
      <w:r w:rsidR="00A429B8" w:rsidRPr="00A429B8">
        <w:rPr>
          <w:i/>
          <w:color w:val="7030A0"/>
        </w:rPr>
        <w:t>node-setup.sh</w:t>
      </w:r>
      <w:r w:rsidR="00A429B8">
        <w:rPr>
          <w:color w:val="000000" w:themeColor="text1"/>
        </w:rPr>
        <w:t xml:space="preserve"> script</w:t>
      </w:r>
      <w:commentRangeEnd w:id="26"/>
      <w:r w:rsidR="002D387E">
        <w:rPr>
          <w:rStyle w:val="CommentReference"/>
        </w:rPr>
        <w:commentReference w:id="26"/>
      </w:r>
      <w:r w:rsidR="00A429B8">
        <w:rPr>
          <w:color w:val="000000" w:themeColor="text1"/>
        </w:rPr>
        <w:t xml:space="preserve">, as per step </w:t>
      </w:r>
      <w:r w:rsidR="00130B36">
        <w:rPr>
          <w:color w:val="000000" w:themeColor="text1"/>
        </w:rPr>
        <w:t>1.1.</w:t>
      </w:r>
      <w:r w:rsidR="002D387E">
        <w:rPr>
          <w:color w:val="000000" w:themeColor="text1"/>
        </w:rPr>
        <w:t>7</w:t>
      </w:r>
    </w:p>
    <w:p w14:paraId="6A42C77C" w14:textId="1F3D0E72" w:rsidR="003347C2" w:rsidRDefault="003347C2" w:rsidP="00CF5F6A">
      <w:pPr>
        <w:rPr>
          <w:color w:val="000000" w:themeColor="text1"/>
        </w:rPr>
      </w:pPr>
    </w:p>
    <w:p w14:paraId="6C4AC8BA" w14:textId="0C038AD9" w:rsidR="002D58B4" w:rsidRDefault="002D58B4" w:rsidP="00CF5F6A">
      <w:pPr>
        <w:rPr>
          <w:color w:val="000000" w:themeColor="text1"/>
        </w:rPr>
      </w:pPr>
    </w:p>
    <w:p w14:paraId="7EF2634C" w14:textId="0BBC6AEF" w:rsidR="002D58B4" w:rsidRDefault="002D58B4" w:rsidP="00CF5F6A">
      <w:pPr>
        <w:rPr>
          <w:color w:val="000000" w:themeColor="text1"/>
        </w:rPr>
      </w:pPr>
      <w:commentRangeStart w:id="27"/>
      <w:r>
        <w:rPr>
          <w:noProof/>
          <w:color w:val="000000" w:themeColor="text1"/>
        </w:rPr>
        <w:lastRenderedPageBreak/>
        <w:drawing>
          <wp:inline distT="0" distB="0" distL="0" distR="0" wp14:anchorId="565F0F37" wp14:editId="4FA31B9C">
            <wp:extent cx="6190937" cy="511980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ool-template.png"/>
                    <pic:cNvPicPr/>
                  </pic:nvPicPr>
                  <pic:blipFill>
                    <a:blip r:embed="rId43">
                      <a:extLst>
                        <a:ext uri="{28A0092B-C50C-407E-A947-70E740481C1C}">
                          <a14:useLocalDpi xmlns:a14="http://schemas.microsoft.com/office/drawing/2010/main" val="0"/>
                        </a:ext>
                      </a:extLst>
                    </a:blip>
                    <a:stretch>
                      <a:fillRect/>
                    </a:stretch>
                  </pic:blipFill>
                  <pic:spPr>
                    <a:xfrm>
                      <a:off x="0" y="0"/>
                      <a:ext cx="6200152" cy="5127428"/>
                    </a:xfrm>
                    <a:prstGeom prst="rect">
                      <a:avLst/>
                    </a:prstGeom>
                  </pic:spPr>
                </pic:pic>
              </a:graphicData>
            </a:graphic>
          </wp:inline>
        </w:drawing>
      </w:r>
      <w:commentRangeEnd w:id="27"/>
      <w:r>
        <w:rPr>
          <w:rStyle w:val="CommentReference"/>
        </w:rPr>
        <w:commentReference w:id="27"/>
      </w:r>
    </w:p>
    <w:p w14:paraId="3DD9D7D7" w14:textId="693A28BF" w:rsidR="001D1831" w:rsidRDefault="001D1831" w:rsidP="00CF5F6A">
      <w:pPr>
        <w:rPr>
          <w:color w:val="000000" w:themeColor="text1"/>
        </w:rPr>
      </w:pPr>
    </w:p>
    <w:p w14:paraId="773A18D3" w14:textId="3B9A407A" w:rsidR="001D1831" w:rsidRDefault="001D1831" w:rsidP="00CF5F6A">
      <w:pPr>
        <w:rPr>
          <w:color w:val="000000" w:themeColor="text1"/>
        </w:rPr>
      </w:pPr>
      <w:r>
        <w:rPr>
          <w:color w:val="000000" w:themeColor="text1"/>
        </w:rPr>
        <w:t xml:space="preserve">Once </w:t>
      </w:r>
      <w:r w:rsidR="00DB29CD">
        <w:rPr>
          <w:color w:val="000000" w:themeColor="text1"/>
        </w:rPr>
        <w:t xml:space="preserve">the </w:t>
      </w:r>
      <w:r w:rsidR="00F04CAD">
        <w:rPr>
          <w:color w:val="000000" w:themeColor="text1"/>
        </w:rPr>
        <w:t>template</w:t>
      </w:r>
      <w:r w:rsidR="00DB29CD">
        <w:rPr>
          <w:color w:val="000000" w:themeColor="text1"/>
        </w:rPr>
        <w:t xml:space="preserve"> file has been up</w:t>
      </w:r>
      <w:r w:rsidR="00F04CAD">
        <w:rPr>
          <w:color w:val="000000" w:themeColor="text1"/>
        </w:rPr>
        <w:t>dated</w:t>
      </w:r>
      <w:r w:rsidR="00DB29CD">
        <w:rPr>
          <w:color w:val="000000" w:themeColor="text1"/>
        </w:rPr>
        <w:t>,</w:t>
      </w:r>
      <w:r w:rsidR="0081551A">
        <w:rPr>
          <w:color w:val="000000" w:themeColor="text1"/>
        </w:rPr>
        <w:t xml:space="preserve"> </w:t>
      </w:r>
      <w:r w:rsidR="00AA6DD5">
        <w:rPr>
          <w:color w:val="000000" w:themeColor="text1"/>
        </w:rPr>
        <w:t xml:space="preserve">to </w:t>
      </w:r>
      <w:r w:rsidR="0081551A">
        <w:rPr>
          <w:color w:val="000000" w:themeColor="text1"/>
        </w:rPr>
        <w:t>save the file</w:t>
      </w:r>
      <w:r w:rsidR="00AA6DD5">
        <w:rPr>
          <w:color w:val="000000" w:themeColor="text1"/>
        </w:rPr>
        <w:t xml:space="preserve"> (‘w’ = ‘write’)</w:t>
      </w:r>
      <w:r w:rsidR="0081551A">
        <w:rPr>
          <w:color w:val="000000" w:themeColor="text1"/>
        </w:rPr>
        <w:t xml:space="preserve"> and quit</w:t>
      </w:r>
      <w:r w:rsidR="00AA6DD5">
        <w:rPr>
          <w:color w:val="000000" w:themeColor="text1"/>
        </w:rPr>
        <w:t xml:space="preserve"> (‘q’ = ‘quit’)</w:t>
      </w:r>
      <w:r w:rsidR="00DB29CD">
        <w:rPr>
          <w:color w:val="000000" w:themeColor="text1"/>
        </w:rPr>
        <w:t xml:space="preserve"> enter:</w:t>
      </w:r>
    </w:p>
    <w:p w14:paraId="0D2FBD34" w14:textId="7B7A38E5" w:rsidR="00DB29CD" w:rsidRDefault="00DB29CD" w:rsidP="00CF5F6A">
      <w:pPr>
        <w:rPr>
          <w:color w:val="000000" w:themeColor="text1"/>
        </w:rPr>
      </w:pPr>
    </w:p>
    <w:p w14:paraId="1AE5B490" w14:textId="323390C5" w:rsidR="00DB29CD" w:rsidRDefault="00DB29CD" w:rsidP="0081551A">
      <w:pPr>
        <w:ind w:firstLine="720"/>
        <w:rPr>
          <w:color w:val="FF0000"/>
        </w:rPr>
      </w:pPr>
      <w:commentRangeStart w:id="28"/>
      <w:r w:rsidRPr="0081551A">
        <w:rPr>
          <w:i/>
          <w:color w:val="FF0000"/>
        </w:rPr>
        <w:t>[ESC]</w:t>
      </w:r>
      <w:commentRangeEnd w:id="28"/>
      <w:r w:rsidR="00AA6DD5">
        <w:rPr>
          <w:rStyle w:val="CommentReference"/>
        </w:rPr>
        <w:commentReference w:id="28"/>
      </w:r>
      <w:r w:rsidRPr="0081551A">
        <w:rPr>
          <w:i/>
          <w:color w:val="FF0000"/>
        </w:rPr>
        <w:t xml:space="preserve"> </w:t>
      </w:r>
      <w:r w:rsidR="0081551A" w:rsidRPr="0081551A">
        <w:rPr>
          <w:i/>
          <w:color w:val="FF0000"/>
        </w:rPr>
        <w:t>: wq</w:t>
      </w:r>
    </w:p>
    <w:p w14:paraId="3A80AABD" w14:textId="03C44BF1" w:rsidR="0081551A" w:rsidRDefault="0081551A" w:rsidP="0081551A">
      <w:pPr>
        <w:rPr>
          <w:color w:val="FF0000"/>
        </w:rPr>
      </w:pPr>
    </w:p>
    <w:p w14:paraId="4676BB4D" w14:textId="77777777" w:rsidR="005333E9" w:rsidRDefault="005333E9" w:rsidP="0081551A">
      <w:pPr>
        <w:rPr>
          <w:color w:val="FF0000"/>
        </w:rPr>
      </w:pPr>
    </w:p>
    <w:p w14:paraId="179D8EA2" w14:textId="4C160B74" w:rsidR="00A843B8" w:rsidRDefault="00A843B8" w:rsidP="0081551A">
      <w:pPr>
        <w:rPr>
          <w:color w:val="000000" w:themeColor="text1"/>
        </w:rPr>
      </w:pPr>
      <w:r>
        <w:rPr>
          <w:color w:val="000000" w:themeColor="text1"/>
          <w:u w:val="single"/>
        </w:rPr>
        <w:t>2.0.2:</w:t>
      </w:r>
    </w:p>
    <w:p w14:paraId="420F451F" w14:textId="05FA9BD5" w:rsidR="00A843B8" w:rsidRDefault="0038191F" w:rsidP="0081551A">
      <w:pPr>
        <w:rPr>
          <w:color w:val="000000" w:themeColor="text1"/>
        </w:rPr>
      </w:pPr>
      <w:r>
        <w:rPr>
          <w:color w:val="000000" w:themeColor="text1"/>
        </w:rPr>
        <w:t xml:space="preserve">The Azure CLI </w:t>
      </w:r>
      <w:r w:rsidR="00E8204E">
        <w:rPr>
          <w:color w:val="000000" w:themeColor="text1"/>
        </w:rPr>
        <w:t>can expose the Batch account name, Batch account endpoint</w:t>
      </w:r>
      <w:r w:rsidR="00CE463D">
        <w:rPr>
          <w:color w:val="000000" w:themeColor="text1"/>
        </w:rPr>
        <w:t xml:space="preserve"> and Batch accoun</w:t>
      </w:r>
      <w:r w:rsidR="009F4C84">
        <w:rPr>
          <w:color w:val="000000" w:themeColor="text1"/>
        </w:rPr>
        <w:t>t key</w:t>
      </w:r>
      <w:r w:rsidR="00CB41A1">
        <w:rPr>
          <w:color w:val="000000" w:themeColor="text1"/>
        </w:rPr>
        <w:t>s:</w:t>
      </w:r>
    </w:p>
    <w:p w14:paraId="7A38E3E3" w14:textId="738B6D6E" w:rsidR="00CB41A1" w:rsidRDefault="00CB41A1" w:rsidP="0081551A">
      <w:pPr>
        <w:rPr>
          <w:color w:val="000000" w:themeColor="text1"/>
        </w:rPr>
      </w:pPr>
    </w:p>
    <w:p w14:paraId="0D556EBD" w14:textId="77777777" w:rsidR="00A55181" w:rsidRDefault="00684205" w:rsidP="0081551A">
      <w:pPr>
        <w:rPr>
          <w:color w:val="000000" w:themeColor="text1"/>
        </w:rPr>
      </w:pPr>
      <w:commentRangeStart w:id="29"/>
      <w:r>
        <w:rPr>
          <w:noProof/>
          <w:color w:val="000000" w:themeColor="text1"/>
        </w:rPr>
        <w:lastRenderedPageBreak/>
        <w:drawing>
          <wp:inline distT="0" distB="0" distL="0" distR="0" wp14:anchorId="386F582B" wp14:editId="44988745">
            <wp:extent cx="7006856" cy="3857625"/>
            <wp:effectExtent l="0" t="0" r="381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tch-account-details.png"/>
                    <pic:cNvPicPr/>
                  </pic:nvPicPr>
                  <pic:blipFill rotWithShape="1">
                    <a:blip r:embed="rId44">
                      <a:extLst>
                        <a:ext uri="{28A0092B-C50C-407E-A947-70E740481C1C}">
                          <a14:useLocalDpi xmlns:a14="http://schemas.microsoft.com/office/drawing/2010/main" val="0"/>
                        </a:ext>
                      </a:extLst>
                    </a:blip>
                    <a:srcRect r="26899"/>
                    <a:stretch/>
                  </pic:blipFill>
                  <pic:spPr bwMode="auto">
                    <a:xfrm>
                      <a:off x="0" y="0"/>
                      <a:ext cx="7029907" cy="3870316"/>
                    </a:xfrm>
                    <a:prstGeom prst="rect">
                      <a:avLst/>
                    </a:prstGeom>
                    <a:ln>
                      <a:noFill/>
                    </a:ln>
                    <a:extLst>
                      <a:ext uri="{53640926-AAD7-44D8-BBD7-CCE9431645EC}">
                        <a14:shadowObscured xmlns:a14="http://schemas.microsoft.com/office/drawing/2010/main"/>
                      </a:ext>
                    </a:extLst>
                  </pic:spPr>
                </pic:pic>
              </a:graphicData>
            </a:graphic>
          </wp:inline>
        </w:drawing>
      </w:r>
      <w:commentRangeEnd w:id="29"/>
    </w:p>
    <w:p w14:paraId="2BD8FFE1" w14:textId="77777777" w:rsidR="00A55181" w:rsidRDefault="00A55181" w:rsidP="0081551A">
      <w:pPr>
        <w:rPr>
          <w:color w:val="000000" w:themeColor="text1"/>
        </w:rPr>
      </w:pPr>
    </w:p>
    <w:p w14:paraId="13AB3419" w14:textId="77777777" w:rsidR="005333E9" w:rsidRDefault="005333E9" w:rsidP="0081551A">
      <w:pPr>
        <w:rPr>
          <w:color w:val="000000" w:themeColor="text1"/>
        </w:rPr>
      </w:pPr>
    </w:p>
    <w:p w14:paraId="0ED5A690" w14:textId="259ACA33" w:rsidR="00A55181" w:rsidRDefault="00050B97" w:rsidP="0081551A">
      <w:pPr>
        <w:rPr>
          <w:color w:val="000000" w:themeColor="text1"/>
        </w:rPr>
      </w:pPr>
      <w:r>
        <w:rPr>
          <w:color w:val="000000" w:themeColor="text1"/>
          <w:u w:val="single"/>
        </w:rPr>
        <w:tab/>
      </w:r>
    </w:p>
    <w:p w14:paraId="46F1F971" w14:textId="4762C7E4" w:rsidR="00CB41A1" w:rsidRDefault="00684205" w:rsidP="0081551A">
      <w:pPr>
        <w:rPr>
          <w:color w:val="000000" w:themeColor="text1"/>
        </w:rPr>
      </w:pPr>
      <w:r>
        <w:rPr>
          <w:rStyle w:val="CommentReference"/>
        </w:rPr>
        <w:commentReference w:id="29"/>
      </w:r>
      <w:r w:rsidR="00F80ABF">
        <w:rPr>
          <w:color w:val="000000" w:themeColor="text1"/>
        </w:rPr>
        <w:t xml:space="preserve">To create a Pool in the Azure Batch account, </w:t>
      </w:r>
      <w:r w:rsidR="00286578">
        <w:rPr>
          <w:color w:val="000000" w:themeColor="text1"/>
        </w:rPr>
        <w:t xml:space="preserve">the template </w:t>
      </w:r>
      <w:r w:rsidR="00D4792C">
        <w:rPr>
          <w:color w:val="000000" w:themeColor="text1"/>
        </w:rPr>
        <w:t xml:space="preserve">(recently </w:t>
      </w:r>
      <w:r w:rsidR="00286578">
        <w:rPr>
          <w:color w:val="000000" w:themeColor="text1"/>
        </w:rPr>
        <w:t>modified in step 2.0.1</w:t>
      </w:r>
      <w:r w:rsidR="00D4792C">
        <w:rPr>
          <w:color w:val="000000" w:themeColor="text1"/>
        </w:rPr>
        <w:t>)</w:t>
      </w:r>
      <w:r w:rsidR="00286578">
        <w:rPr>
          <w:color w:val="000000" w:themeColor="text1"/>
        </w:rPr>
        <w:t xml:space="preserve"> will be used</w:t>
      </w:r>
      <w:r w:rsidR="00D4792C">
        <w:rPr>
          <w:color w:val="000000" w:themeColor="text1"/>
        </w:rPr>
        <w:t xml:space="preserve"> with the Azure Batch CLI extensions</w:t>
      </w:r>
      <w:r w:rsidR="00FF6E3A">
        <w:rPr>
          <w:color w:val="000000" w:themeColor="text1"/>
        </w:rPr>
        <w:t xml:space="preserve"> feature</w:t>
      </w:r>
      <w:r w:rsidR="004A53E9">
        <w:rPr>
          <w:color w:val="000000" w:themeColor="text1"/>
        </w:rPr>
        <w:t>:</w:t>
      </w:r>
    </w:p>
    <w:p w14:paraId="64C7516F" w14:textId="4D8BF633" w:rsidR="004A53E9" w:rsidRDefault="004A53E9" w:rsidP="0081551A">
      <w:pPr>
        <w:rPr>
          <w:color w:val="000000" w:themeColor="text1"/>
        </w:rPr>
      </w:pPr>
    </w:p>
    <w:p w14:paraId="77405D5F" w14:textId="17F81B21" w:rsidR="00BC7FFE" w:rsidRDefault="001515A8" w:rsidP="0081551A">
      <w:pPr>
        <w:rPr>
          <w:color w:val="000000" w:themeColor="text1"/>
        </w:rPr>
      </w:pPr>
      <w:r w:rsidRPr="001515A8">
        <w:rPr>
          <w:color w:val="000000" w:themeColor="text1"/>
        </w:rPr>
        <w:drawing>
          <wp:inline distT="0" distB="0" distL="0" distR="0" wp14:anchorId="24358566" wp14:editId="1E89732C">
            <wp:extent cx="7094357" cy="7481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165933" cy="755693"/>
                    </a:xfrm>
                    <a:prstGeom prst="rect">
                      <a:avLst/>
                    </a:prstGeom>
                  </pic:spPr>
                </pic:pic>
              </a:graphicData>
            </a:graphic>
          </wp:inline>
        </w:drawing>
      </w:r>
    </w:p>
    <w:p w14:paraId="06EADD75" w14:textId="77777777" w:rsidR="00BC7FFE" w:rsidRDefault="00BC7FFE" w:rsidP="0081551A">
      <w:pPr>
        <w:rPr>
          <w:color w:val="000000" w:themeColor="text1"/>
        </w:rPr>
      </w:pPr>
    </w:p>
    <w:p w14:paraId="06429DEA" w14:textId="4AB6C99B" w:rsidR="00BC7FFE" w:rsidRDefault="00BC7FFE" w:rsidP="0081551A">
      <w:pPr>
        <w:rPr>
          <w:color w:val="000000" w:themeColor="text1"/>
        </w:rPr>
      </w:pPr>
      <w:commentRangeStart w:id="30"/>
      <w:commentRangeEnd w:id="30"/>
      <w:r>
        <w:rPr>
          <w:rStyle w:val="CommentReference"/>
        </w:rPr>
        <w:commentReference w:id="30"/>
      </w:r>
    </w:p>
    <w:p w14:paraId="61610B49" w14:textId="77777777" w:rsidR="00BC7FFE" w:rsidRDefault="00BC7FFE">
      <w:pPr>
        <w:rPr>
          <w:color w:val="000000" w:themeColor="text1"/>
        </w:rPr>
      </w:pPr>
      <w:r>
        <w:rPr>
          <w:color w:val="000000" w:themeColor="text1"/>
        </w:rPr>
        <w:br w:type="page"/>
      </w:r>
    </w:p>
    <w:p w14:paraId="0026E471" w14:textId="5E989D16" w:rsidR="00710EF3" w:rsidRDefault="00BC7FFE" w:rsidP="0081551A">
      <w:pPr>
        <w:rPr>
          <w:color w:val="000000" w:themeColor="text1"/>
        </w:rPr>
      </w:pPr>
      <w:r>
        <w:rPr>
          <w:b/>
          <w:color w:val="000000" w:themeColor="text1"/>
        </w:rPr>
        <w:lastRenderedPageBreak/>
        <w:t xml:space="preserve">2.1: </w:t>
      </w:r>
      <w:r w:rsidR="00737F68">
        <w:rPr>
          <w:b/>
          <w:color w:val="000000" w:themeColor="text1"/>
        </w:rPr>
        <w:t>Creating a</w:t>
      </w:r>
      <w:r w:rsidR="00710EF3">
        <w:rPr>
          <w:b/>
          <w:color w:val="000000" w:themeColor="text1"/>
        </w:rPr>
        <w:t>n Azure Batch Parametric Sweep Job</w:t>
      </w:r>
    </w:p>
    <w:p w14:paraId="4CF31D86" w14:textId="4D89E83D" w:rsidR="00710EF3" w:rsidRDefault="00710EF3" w:rsidP="0081551A">
      <w:pPr>
        <w:rPr>
          <w:color w:val="000000" w:themeColor="text1"/>
        </w:rPr>
      </w:pPr>
      <w:r>
        <w:rPr>
          <w:color w:val="000000" w:themeColor="text1"/>
        </w:rPr>
        <w:t xml:space="preserve">With the </w:t>
      </w:r>
      <w:r w:rsidR="00742962">
        <w:rPr>
          <w:color w:val="000000" w:themeColor="text1"/>
        </w:rPr>
        <w:t>P</w:t>
      </w:r>
      <w:r>
        <w:rPr>
          <w:color w:val="000000" w:themeColor="text1"/>
        </w:rPr>
        <w:t xml:space="preserve">ool created </w:t>
      </w:r>
      <w:r w:rsidR="00742962">
        <w:rPr>
          <w:color w:val="000000" w:themeColor="text1"/>
        </w:rPr>
        <w:t xml:space="preserve">(per step 2.0.3) </w:t>
      </w:r>
      <w:r>
        <w:rPr>
          <w:color w:val="000000" w:themeColor="text1"/>
        </w:rPr>
        <w:t xml:space="preserve">and </w:t>
      </w:r>
      <w:commentRangeStart w:id="31"/>
      <w:r>
        <w:rPr>
          <w:color w:val="000000" w:themeColor="text1"/>
        </w:rPr>
        <w:t>nodes</w:t>
      </w:r>
      <w:r w:rsidR="006D05E3">
        <w:rPr>
          <w:color w:val="000000" w:themeColor="text1"/>
        </w:rPr>
        <w:t xml:space="preserve"> provisioned &amp;</w:t>
      </w:r>
      <w:r>
        <w:rPr>
          <w:color w:val="000000" w:themeColor="text1"/>
        </w:rPr>
        <w:t xml:space="preserve"> sitting in an idle state</w:t>
      </w:r>
      <w:commentRangeEnd w:id="31"/>
      <w:r w:rsidR="00742962">
        <w:rPr>
          <w:rStyle w:val="CommentReference"/>
        </w:rPr>
        <w:commentReference w:id="31"/>
      </w:r>
      <w:r>
        <w:rPr>
          <w:color w:val="000000" w:themeColor="text1"/>
        </w:rPr>
        <w:t xml:space="preserve">, </w:t>
      </w:r>
      <w:r w:rsidR="00742962">
        <w:rPr>
          <w:color w:val="000000" w:themeColor="text1"/>
        </w:rPr>
        <w:t>a Job can be created to host a collection of Tasks.</w:t>
      </w:r>
    </w:p>
    <w:p w14:paraId="3E9F48C6" w14:textId="7FB79AE2" w:rsidR="006D05E3" w:rsidRDefault="006D05E3" w:rsidP="0081551A">
      <w:pPr>
        <w:rPr>
          <w:color w:val="000000" w:themeColor="text1"/>
        </w:rPr>
      </w:pPr>
    </w:p>
    <w:p w14:paraId="41BDD0D4" w14:textId="792DF58C" w:rsidR="006D05E3" w:rsidRDefault="006D05E3" w:rsidP="0081551A">
      <w:pPr>
        <w:rPr>
          <w:color w:val="000000" w:themeColor="text1"/>
        </w:rPr>
      </w:pPr>
      <w:r>
        <w:rPr>
          <w:color w:val="000000" w:themeColor="text1"/>
        </w:rPr>
        <w:t xml:space="preserve">This phase of the Lab will focus on using the Parametric Sweep capability within </w:t>
      </w:r>
      <w:hyperlink r:id="rId46" w:history="1">
        <w:r w:rsidRPr="006E3EC3">
          <w:rPr>
            <w:rStyle w:val="Hyperlink"/>
          </w:rPr>
          <w:t>Azure Batch’s TaskFactory</w:t>
        </w:r>
      </w:hyperlink>
      <w:r>
        <w:rPr>
          <w:color w:val="000000" w:themeColor="text1"/>
        </w:rPr>
        <w:t xml:space="preserve"> feature. </w:t>
      </w:r>
      <w:r w:rsidR="00CE1AF0">
        <w:rPr>
          <w:color w:val="000000" w:themeColor="text1"/>
        </w:rPr>
        <w:t xml:space="preserve">The Task Factories allows for tasks to be created </w:t>
      </w:r>
      <w:r w:rsidR="00E01420">
        <w:rPr>
          <w:color w:val="000000" w:themeColor="text1"/>
        </w:rPr>
        <w:t xml:space="preserve">within a Job based on a specific input, e.g. </w:t>
      </w:r>
      <w:r w:rsidR="00430C6C">
        <w:rPr>
          <w:color w:val="000000" w:themeColor="text1"/>
        </w:rPr>
        <w:t xml:space="preserve">specified tasks, </w:t>
      </w:r>
      <w:r w:rsidR="00E01420">
        <w:rPr>
          <w:color w:val="000000" w:themeColor="text1"/>
        </w:rPr>
        <w:t>number of files in a target storage account container, or a</w:t>
      </w:r>
      <w:r w:rsidR="006E3EC3">
        <w:rPr>
          <w:color w:val="000000" w:themeColor="text1"/>
        </w:rPr>
        <w:t>n incrementing value.</w:t>
      </w:r>
    </w:p>
    <w:p w14:paraId="3E2675F9" w14:textId="6488A1A1" w:rsidR="0044673F" w:rsidRDefault="0044673F" w:rsidP="0081551A">
      <w:pPr>
        <w:rPr>
          <w:color w:val="000000" w:themeColor="text1"/>
        </w:rPr>
      </w:pPr>
    </w:p>
    <w:p w14:paraId="045BB7AD" w14:textId="77777777" w:rsidR="005333E9" w:rsidRDefault="005333E9" w:rsidP="0081551A">
      <w:pPr>
        <w:rPr>
          <w:color w:val="000000" w:themeColor="text1"/>
        </w:rPr>
      </w:pPr>
    </w:p>
    <w:p w14:paraId="68AD84F6" w14:textId="08A3B7C6" w:rsidR="0044673F" w:rsidRDefault="0044673F" w:rsidP="0081551A">
      <w:pPr>
        <w:rPr>
          <w:color w:val="000000" w:themeColor="text1"/>
        </w:rPr>
      </w:pPr>
      <w:r>
        <w:rPr>
          <w:color w:val="000000" w:themeColor="text1"/>
          <w:u w:val="single"/>
        </w:rPr>
        <w:t>2.1.1:</w:t>
      </w:r>
    </w:p>
    <w:p w14:paraId="5ADC756A" w14:textId="58FD2B26" w:rsidR="00005B6C" w:rsidRPr="00440044" w:rsidRDefault="00777BF4" w:rsidP="0081551A">
      <w:pPr>
        <w:rPr>
          <w:color w:val="000000" w:themeColor="text1"/>
        </w:rPr>
      </w:pPr>
      <w:r>
        <w:rPr>
          <w:color w:val="000000" w:themeColor="text1"/>
        </w:rPr>
        <w:t xml:space="preserve">Open the Job template file using </w:t>
      </w:r>
      <w:r w:rsidR="00440044">
        <w:rPr>
          <w:i/>
          <w:color w:val="FF0000"/>
        </w:rPr>
        <w:t>vi</w:t>
      </w:r>
      <w:r w:rsidR="00005B6C">
        <w:rPr>
          <w:color w:val="000000" w:themeColor="text1"/>
        </w:rPr>
        <w:t>, and modify the parameter sections outlined as follows:</w:t>
      </w:r>
    </w:p>
    <w:p w14:paraId="4B28D796" w14:textId="78E385BB" w:rsidR="00742962" w:rsidRDefault="00742962" w:rsidP="0081551A">
      <w:pPr>
        <w:rPr>
          <w:color w:val="000000" w:themeColor="text1"/>
        </w:rPr>
      </w:pPr>
    </w:p>
    <w:p w14:paraId="04659119" w14:textId="3CA3128F" w:rsidR="00992E2C" w:rsidRDefault="00992E2C" w:rsidP="0081551A">
      <w:pPr>
        <w:rPr>
          <w:color w:val="000000" w:themeColor="text1"/>
        </w:rPr>
      </w:pPr>
      <w:commentRangeStart w:id="32"/>
      <w:r>
        <w:rPr>
          <w:noProof/>
          <w:color w:val="000000" w:themeColor="text1"/>
        </w:rPr>
        <w:drawing>
          <wp:inline distT="0" distB="0" distL="0" distR="0" wp14:anchorId="570BC247" wp14:editId="249A74F9">
            <wp:extent cx="6400800" cy="576072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Job-template.png"/>
                    <pic:cNvPicPr/>
                  </pic:nvPicPr>
                  <pic:blipFill>
                    <a:blip r:embed="rId47">
                      <a:extLst>
                        <a:ext uri="{28A0092B-C50C-407E-A947-70E740481C1C}">
                          <a14:useLocalDpi xmlns:a14="http://schemas.microsoft.com/office/drawing/2010/main" val="0"/>
                        </a:ext>
                      </a:extLst>
                    </a:blip>
                    <a:stretch>
                      <a:fillRect/>
                    </a:stretch>
                  </pic:blipFill>
                  <pic:spPr>
                    <a:xfrm>
                      <a:off x="0" y="0"/>
                      <a:ext cx="6400800" cy="5760720"/>
                    </a:xfrm>
                    <a:prstGeom prst="rect">
                      <a:avLst/>
                    </a:prstGeom>
                  </pic:spPr>
                </pic:pic>
              </a:graphicData>
            </a:graphic>
          </wp:inline>
        </w:drawing>
      </w:r>
      <w:commentRangeEnd w:id="32"/>
      <w:r>
        <w:rPr>
          <w:rStyle w:val="CommentReference"/>
        </w:rPr>
        <w:commentReference w:id="32"/>
      </w:r>
    </w:p>
    <w:p w14:paraId="7E07974F" w14:textId="77777777" w:rsidR="00992E2C" w:rsidRDefault="00992E2C" w:rsidP="0081551A">
      <w:pPr>
        <w:rPr>
          <w:color w:val="000000" w:themeColor="text1"/>
        </w:rPr>
      </w:pPr>
    </w:p>
    <w:p w14:paraId="4B8E5AE2" w14:textId="6EB51510" w:rsidR="00742962" w:rsidRDefault="00EF0A20" w:rsidP="0081551A">
      <w:pPr>
        <w:rPr>
          <w:color w:val="000000" w:themeColor="text1"/>
        </w:rPr>
      </w:pPr>
      <w:r>
        <w:rPr>
          <w:color w:val="000000" w:themeColor="text1"/>
        </w:rPr>
        <w:t>Some commentary on the properties</w:t>
      </w:r>
      <w:r w:rsidR="00BD5C59">
        <w:rPr>
          <w:color w:val="000000" w:themeColor="text1"/>
        </w:rPr>
        <w:t xml:space="preserve"> &amp; values</w:t>
      </w:r>
      <w:r>
        <w:rPr>
          <w:color w:val="000000" w:themeColor="text1"/>
        </w:rPr>
        <w:t xml:space="preserve"> in the Job template</w:t>
      </w:r>
      <w:r w:rsidR="007C25D7">
        <w:rPr>
          <w:color w:val="000000" w:themeColor="text1"/>
        </w:rPr>
        <w:t>:</w:t>
      </w:r>
    </w:p>
    <w:p w14:paraId="3003D30F" w14:textId="1DC4AC36" w:rsidR="007C25D7" w:rsidRDefault="007C25D7" w:rsidP="0081551A">
      <w:pPr>
        <w:rPr>
          <w:color w:val="000000" w:themeColor="text1"/>
        </w:rPr>
      </w:pPr>
    </w:p>
    <w:p w14:paraId="1D0F4B37" w14:textId="2D82A31C" w:rsidR="007C25D7" w:rsidRDefault="007C25D7" w:rsidP="00F75EBB">
      <w:pPr>
        <w:pStyle w:val="ListParagraph"/>
        <w:numPr>
          <w:ilvl w:val="2"/>
          <w:numId w:val="1"/>
        </w:numPr>
        <w:rPr>
          <w:color w:val="000000" w:themeColor="text1"/>
        </w:rPr>
      </w:pPr>
      <w:r>
        <w:rPr>
          <w:color w:val="000000" w:themeColor="text1"/>
        </w:rPr>
        <w:t>jobId</w:t>
      </w:r>
      <w:r w:rsidR="00EF0A20">
        <w:rPr>
          <w:color w:val="000000" w:themeColor="text1"/>
        </w:rPr>
        <w:t>:</w:t>
      </w:r>
      <w:r w:rsidR="00EF0A20">
        <w:rPr>
          <w:color w:val="000000" w:themeColor="text1"/>
        </w:rPr>
        <w:tab/>
      </w:r>
      <w:r w:rsidR="00EF0A20">
        <w:rPr>
          <w:color w:val="000000" w:themeColor="text1"/>
        </w:rPr>
        <w:tab/>
      </w:r>
      <w:r w:rsidR="00F75EBB">
        <w:rPr>
          <w:color w:val="000000" w:themeColor="text1"/>
        </w:rPr>
        <w:t>A</w:t>
      </w:r>
      <w:r>
        <w:rPr>
          <w:color w:val="000000" w:themeColor="text1"/>
        </w:rPr>
        <w:t xml:space="preserve"> </w:t>
      </w:r>
      <w:r w:rsidR="00F75EBB">
        <w:rPr>
          <w:color w:val="000000" w:themeColor="text1"/>
        </w:rPr>
        <w:t>unique name</w:t>
      </w:r>
      <w:r w:rsidR="00F167EB">
        <w:rPr>
          <w:color w:val="000000" w:themeColor="text1"/>
        </w:rPr>
        <w:t xml:space="preserve"> </w:t>
      </w:r>
      <w:r w:rsidR="00F75EBB">
        <w:rPr>
          <w:color w:val="000000" w:themeColor="text1"/>
        </w:rPr>
        <w:t xml:space="preserve">(within the Batch environment) for </w:t>
      </w:r>
      <w:r w:rsidR="00F167EB">
        <w:rPr>
          <w:color w:val="000000" w:themeColor="text1"/>
        </w:rPr>
        <w:t>the Job</w:t>
      </w:r>
    </w:p>
    <w:p w14:paraId="4B238F8B" w14:textId="6AE0770F" w:rsidR="00F167EB" w:rsidRDefault="00F167EB" w:rsidP="00F75EBB">
      <w:pPr>
        <w:pStyle w:val="ListParagraph"/>
        <w:numPr>
          <w:ilvl w:val="2"/>
          <w:numId w:val="1"/>
        </w:numPr>
        <w:rPr>
          <w:color w:val="000000" w:themeColor="text1"/>
        </w:rPr>
      </w:pPr>
      <w:r>
        <w:rPr>
          <w:color w:val="000000" w:themeColor="text1"/>
        </w:rPr>
        <w:t>poolId</w:t>
      </w:r>
      <w:r w:rsidR="00EF0A20">
        <w:rPr>
          <w:color w:val="000000" w:themeColor="text1"/>
        </w:rPr>
        <w:t>:</w:t>
      </w:r>
      <w:r w:rsidR="00EF0A20">
        <w:rPr>
          <w:color w:val="000000" w:themeColor="text1"/>
        </w:rPr>
        <w:tab/>
      </w:r>
      <w:r w:rsidR="00EF0A20">
        <w:rPr>
          <w:color w:val="000000" w:themeColor="text1"/>
        </w:rPr>
        <w:tab/>
      </w:r>
      <w:r>
        <w:rPr>
          <w:color w:val="000000" w:themeColor="text1"/>
        </w:rPr>
        <w:t>The name of the Azure Batch Pool, as defined in section 2.0.1</w:t>
      </w:r>
    </w:p>
    <w:p w14:paraId="042323CF" w14:textId="75C6A3D2" w:rsidR="00EF0A20" w:rsidRDefault="00EF0A20" w:rsidP="00F75EBB">
      <w:pPr>
        <w:pStyle w:val="ListParagraph"/>
        <w:numPr>
          <w:ilvl w:val="2"/>
          <w:numId w:val="1"/>
        </w:numPr>
        <w:rPr>
          <w:color w:val="000000" w:themeColor="text1"/>
        </w:rPr>
      </w:pPr>
      <w:r>
        <w:rPr>
          <w:color w:val="000000" w:themeColor="text1"/>
        </w:rPr>
        <w:t>blobSource:</w:t>
      </w:r>
      <w:r>
        <w:rPr>
          <w:color w:val="000000" w:themeColor="text1"/>
        </w:rPr>
        <w:tab/>
      </w:r>
      <w:commentRangeStart w:id="33"/>
      <w:r w:rsidR="00F75EBB">
        <w:rPr>
          <w:color w:val="000000" w:themeColor="text1"/>
        </w:rPr>
        <w:t xml:space="preserve">The URL of the </w:t>
      </w:r>
      <w:r w:rsidR="00F75EBB" w:rsidRPr="0006445B">
        <w:rPr>
          <w:i/>
          <w:color w:val="7030A0"/>
        </w:rPr>
        <w:t>build-task.sh</w:t>
      </w:r>
      <w:r w:rsidR="00F75EBB">
        <w:rPr>
          <w:color w:val="000000" w:themeColor="text1"/>
        </w:rPr>
        <w:t xml:space="preserve"> </w:t>
      </w:r>
      <w:commentRangeEnd w:id="33"/>
      <w:r w:rsidR="0006445B">
        <w:rPr>
          <w:rStyle w:val="CommentReference"/>
        </w:rPr>
        <w:commentReference w:id="33"/>
      </w:r>
      <w:r w:rsidR="00F75EBB">
        <w:rPr>
          <w:color w:val="000000" w:themeColor="text1"/>
        </w:rPr>
        <w:t>script</w:t>
      </w:r>
      <w:r w:rsidR="0006445B">
        <w:rPr>
          <w:color w:val="000000" w:themeColor="text1"/>
        </w:rPr>
        <w:t xml:space="preserve"> uploaded to blob storage</w:t>
      </w:r>
    </w:p>
    <w:p w14:paraId="60879F88" w14:textId="006B5832" w:rsidR="002760BE" w:rsidRDefault="002760BE" w:rsidP="00F75EBB">
      <w:pPr>
        <w:pStyle w:val="ListParagraph"/>
        <w:numPr>
          <w:ilvl w:val="2"/>
          <w:numId w:val="1"/>
        </w:numPr>
        <w:rPr>
          <w:color w:val="000000" w:themeColor="text1"/>
        </w:rPr>
      </w:pPr>
      <w:commentRangeStart w:id="34"/>
      <w:r>
        <w:rPr>
          <w:color w:val="000000" w:themeColor="text1"/>
        </w:rPr>
        <w:t>parameterSets:</w:t>
      </w:r>
      <w:commentRangeEnd w:id="34"/>
      <w:r>
        <w:rPr>
          <w:rStyle w:val="CommentReference"/>
        </w:rPr>
        <w:commentReference w:id="34"/>
      </w:r>
      <w:r>
        <w:rPr>
          <w:color w:val="000000" w:themeColor="text1"/>
        </w:rPr>
        <w:tab/>
        <w:t>The start, end and step (interval) increments for the sweep</w:t>
      </w:r>
    </w:p>
    <w:p w14:paraId="6B7C588E" w14:textId="5A3AC7B8" w:rsidR="002760BE" w:rsidRDefault="002760BE" w:rsidP="002760BE">
      <w:pPr>
        <w:pStyle w:val="ListParagraph"/>
        <w:numPr>
          <w:ilvl w:val="3"/>
          <w:numId w:val="1"/>
        </w:numPr>
        <w:rPr>
          <w:color w:val="000000" w:themeColor="text1"/>
        </w:rPr>
      </w:pPr>
      <w:r>
        <w:rPr>
          <w:color w:val="000000" w:themeColor="text1"/>
        </w:rPr>
        <w:t>start:</w:t>
      </w:r>
      <w:r>
        <w:rPr>
          <w:color w:val="000000" w:themeColor="text1"/>
        </w:rPr>
        <w:tab/>
        <w:t>1</w:t>
      </w:r>
    </w:p>
    <w:p w14:paraId="1C0CBCEE" w14:textId="51E92495" w:rsidR="002760BE" w:rsidRDefault="002760BE" w:rsidP="002760BE">
      <w:pPr>
        <w:pStyle w:val="ListParagraph"/>
        <w:numPr>
          <w:ilvl w:val="3"/>
          <w:numId w:val="1"/>
        </w:numPr>
        <w:rPr>
          <w:color w:val="000000" w:themeColor="text1"/>
        </w:rPr>
      </w:pPr>
      <w:r>
        <w:rPr>
          <w:color w:val="000000" w:themeColor="text1"/>
        </w:rPr>
        <w:t>end:</w:t>
      </w:r>
      <w:r>
        <w:rPr>
          <w:color w:val="000000" w:themeColor="text1"/>
        </w:rPr>
        <w:tab/>
      </w:r>
      <w:r w:rsidR="00992E2C">
        <w:rPr>
          <w:color w:val="000000" w:themeColor="text1"/>
        </w:rPr>
        <w:t>40</w:t>
      </w:r>
    </w:p>
    <w:p w14:paraId="5A42D67A" w14:textId="13D3B384" w:rsidR="002760BE" w:rsidRDefault="002760BE" w:rsidP="002760BE">
      <w:pPr>
        <w:pStyle w:val="ListParagraph"/>
        <w:numPr>
          <w:ilvl w:val="3"/>
          <w:numId w:val="1"/>
        </w:numPr>
        <w:rPr>
          <w:color w:val="000000" w:themeColor="text1"/>
        </w:rPr>
      </w:pPr>
      <w:r>
        <w:rPr>
          <w:color w:val="000000" w:themeColor="text1"/>
        </w:rPr>
        <w:t>step:</w:t>
      </w:r>
      <w:r>
        <w:rPr>
          <w:color w:val="000000" w:themeColor="text1"/>
        </w:rPr>
        <w:tab/>
        <w:t>1</w:t>
      </w:r>
    </w:p>
    <w:p w14:paraId="0B5C2FCE" w14:textId="67555302" w:rsidR="0006445B" w:rsidRDefault="0006445B" w:rsidP="0006445B">
      <w:pPr>
        <w:rPr>
          <w:color w:val="000000" w:themeColor="text1"/>
        </w:rPr>
      </w:pPr>
    </w:p>
    <w:p w14:paraId="5F440DB8" w14:textId="77777777" w:rsidR="005333E9" w:rsidRDefault="005333E9" w:rsidP="0006445B">
      <w:pPr>
        <w:rPr>
          <w:color w:val="000000" w:themeColor="text1"/>
        </w:rPr>
      </w:pPr>
    </w:p>
    <w:p w14:paraId="4F5E6099" w14:textId="6096A479" w:rsidR="007D3ED6" w:rsidRDefault="007D3ED6" w:rsidP="0006445B">
      <w:pPr>
        <w:rPr>
          <w:color w:val="000000" w:themeColor="text1"/>
        </w:rPr>
      </w:pPr>
      <w:r>
        <w:rPr>
          <w:color w:val="000000" w:themeColor="text1"/>
          <w:u w:val="single"/>
        </w:rPr>
        <w:t>2.2.2:</w:t>
      </w:r>
    </w:p>
    <w:p w14:paraId="0E309379" w14:textId="67D5B68F" w:rsidR="007D3ED6" w:rsidRDefault="004F7970" w:rsidP="0006445B">
      <w:pPr>
        <w:rPr>
          <w:color w:val="000000" w:themeColor="text1"/>
        </w:rPr>
      </w:pPr>
      <w:r>
        <w:rPr>
          <w:color w:val="000000" w:themeColor="text1"/>
        </w:rPr>
        <w:t>The modified Job template file can be submitted through the Azure CLI using the Azure Batch CLI extensions</w:t>
      </w:r>
      <w:r w:rsidR="00F01F85">
        <w:rPr>
          <w:color w:val="000000" w:themeColor="text1"/>
        </w:rPr>
        <w:t>:</w:t>
      </w:r>
    </w:p>
    <w:p w14:paraId="0CC97407" w14:textId="2774EF7C" w:rsidR="00F01F85" w:rsidRDefault="00F01F85" w:rsidP="0006445B">
      <w:pPr>
        <w:rPr>
          <w:color w:val="000000" w:themeColor="text1"/>
        </w:rPr>
      </w:pPr>
    </w:p>
    <w:p w14:paraId="21914DFC" w14:textId="2068EC43" w:rsidR="00F01F85" w:rsidRDefault="00606F8F" w:rsidP="0006445B">
      <w:pPr>
        <w:rPr>
          <w:color w:val="000000" w:themeColor="text1"/>
        </w:rPr>
      </w:pPr>
      <w:commentRangeStart w:id="35"/>
      <w:commentRangeEnd w:id="35"/>
      <w:r>
        <w:rPr>
          <w:rStyle w:val="CommentReference"/>
        </w:rPr>
        <w:commentReference w:id="35"/>
      </w:r>
      <w:r w:rsidR="007C2F0E" w:rsidRPr="007C2F0E">
        <w:rPr>
          <w:color w:val="000000" w:themeColor="text1"/>
        </w:rPr>
        <w:drawing>
          <wp:inline distT="0" distB="0" distL="0" distR="0" wp14:anchorId="743C7CBC" wp14:editId="061E129D">
            <wp:extent cx="6400800" cy="6540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00800" cy="654050"/>
                    </a:xfrm>
                    <a:prstGeom prst="rect">
                      <a:avLst/>
                    </a:prstGeom>
                  </pic:spPr>
                </pic:pic>
              </a:graphicData>
            </a:graphic>
          </wp:inline>
        </w:drawing>
      </w:r>
    </w:p>
    <w:p w14:paraId="109EE977" w14:textId="34F60D3F" w:rsidR="00F01F85" w:rsidRDefault="00F01F85" w:rsidP="0006445B">
      <w:pPr>
        <w:rPr>
          <w:color w:val="000000" w:themeColor="text1"/>
        </w:rPr>
      </w:pPr>
    </w:p>
    <w:p w14:paraId="5E66E71A" w14:textId="6A1F4AB6" w:rsidR="00A6233A" w:rsidRDefault="00A6233A" w:rsidP="0006445B">
      <w:pPr>
        <w:rPr>
          <w:color w:val="000000" w:themeColor="text1"/>
        </w:rPr>
      </w:pPr>
      <w:r>
        <w:rPr>
          <w:color w:val="000000" w:themeColor="text1"/>
        </w:rPr>
        <w:t>This Job creation command submits the Job to the Azure Batch service, and requests that the TaskFactory generates</w:t>
      </w:r>
      <w:r w:rsidR="00AD754E">
        <w:rPr>
          <w:color w:val="000000" w:themeColor="text1"/>
        </w:rPr>
        <w:t xml:space="preserve"> tasks based on the values contained within the Job template file. For the purposes of this Lab, </w:t>
      </w:r>
      <w:r w:rsidR="00992E2C">
        <w:rPr>
          <w:color w:val="000000" w:themeColor="text1"/>
        </w:rPr>
        <w:t>40</w:t>
      </w:r>
      <w:r w:rsidR="00AD754E">
        <w:rPr>
          <w:color w:val="000000" w:themeColor="text1"/>
        </w:rPr>
        <w:t xml:space="preserve"> tasks have been generated</w:t>
      </w:r>
      <w:r w:rsidR="00F26571">
        <w:rPr>
          <w:color w:val="000000" w:themeColor="text1"/>
        </w:rPr>
        <w:t xml:space="preserve"> (one task per input file in the File Share)</w:t>
      </w:r>
      <w:r w:rsidR="00AD754E">
        <w:rPr>
          <w:color w:val="000000" w:themeColor="text1"/>
        </w:rPr>
        <w:t xml:space="preserve">, </w:t>
      </w:r>
      <w:r w:rsidR="00D42C43">
        <w:rPr>
          <w:color w:val="000000" w:themeColor="text1"/>
        </w:rPr>
        <w:t xml:space="preserve">where </w:t>
      </w:r>
      <w:r w:rsidR="00AD754E">
        <w:rPr>
          <w:color w:val="000000" w:themeColor="text1"/>
        </w:rPr>
        <w:t xml:space="preserve">each </w:t>
      </w:r>
      <w:r w:rsidR="00D42C43">
        <w:rPr>
          <w:color w:val="000000" w:themeColor="text1"/>
        </w:rPr>
        <w:t>Task</w:t>
      </w:r>
      <w:r w:rsidR="00AD754E">
        <w:rPr>
          <w:color w:val="000000" w:themeColor="text1"/>
        </w:rPr>
        <w:t xml:space="preserve"> ha</w:t>
      </w:r>
      <w:r w:rsidR="00D42C43">
        <w:rPr>
          <w:color w:val="000000" w:themeColor="text1"/>
        </w:rPr>
        <w:t>s</w:t>
      </w:r>
      <w:r w:rsidR="00AD754E">
        <w:rPr>
          <w:color w:val="000000" w:themeColor="text1"/>
        </w:rPr>
        <w:t xml:space="preserve"> a command referenc</w:t>
      </w:r>
      <w:r w:rsidR="00D42C43">
        <w:rPr>
          <w:color w:val="000000" w:themeColor="text1"/>
        </w:rPr>
        <w:t>ing</w:t>
      </w:r>
      <w:r w:rsidR="00AD754E">
        <w:rPr>
          <w:color w:val="000000" w:themeColor="text1"/>
        </w:rPr>
        <w:t xml:space="preserve"> a different </w:t>
      </w:r>
      <w:r w:rsidR="00D42C43">
        <w:rPr>
          <w:color w:val="000000" w:themeColor="text1"/>
        </w:rPr>
        <w:t>line</w:t>
      </w:r>
      <w:r w:rsidR="00AD754E">
        <w:rPr>
          <w:color w:val="000000" w:themeColor="text1"/>
        </w:rPr>
        <w:t xml:space="preserve"> in the </w:t>
      </w:r>
      <w:r w:rsidR="00AD754E" w:rsidRPr="00AD754E">
        <w:rPr>
          <w:i/>
          <w:color w:val="7030A0"/>
        </w:rPr>
        <w:t>manifest.txt</w:t>
      </w:r>
      <w:r w:rsidR="00AD754E">
        <w:rPr>
          <w:color w:val="000000" w:themeColor="text1"/>
        </w:rPr>
        <w:t xml:space="preserve"> file centrally stored in the file share</w:t>
      </w:r>
      <w:r w:rsidR="00D42C43">
        <w:rPr>
          <w:color w:val="000000" w:themeColor="text1"/>
        </w:rPr>
        <w:t xml:space="preserve"> (</w:t>
      </w:r>
      <w:r w:rsidR="00C57794">
        <w:rPr>
          <w:color w:val="000000" w:themeColor="text1"/>
        </w:rPr>
        <w:t>40 lines will be read</w:t>
      </w:r>
      <w:r w:rsidR="00D42C43">
        <w:rPr>
          <w:color w:val="000000" w:themeColor="text1"/>
        </w:rPr>
        <w:t>)</w:t>
      </w:r>
      <w:r w:rsidR="00AD754E">
        <w:rPr>
          <w:color w:val="000000" w:themeColor="text1"/>
        </w:rPr>
        <w:t>.</w:t>
      </w:r>
    </w:p>
    <w:p w14:paraId="5F2AC9AE" w14:textId="77777777" w:rsidR="00A6233A" w:rsidRDefault="00A6233A" w:rsidP="0006445B">
      <w:pPr>
        <w:rPr>
          <w:color w:val="000000" w:themeColor="text1"/>
        </w:rPr>
      </w:pPr>
    </w:p>
    <w:p w14:paraId="38412117" w14:textId="77777777" w:rsidR="005333E9" w:rsidRDefault="005333E9" w:rsidP="0006445B">
      <w:pPr>
        <w:rPr>
          <w:color w:val="000000" w:themeColor="text1"/>
        </w:rPr>
      </w:pPr>
    </w:p>
    <w:p w14:paraId="55BAC9B6" w14:textId="77777777" w:rsidR="00C37632" w:rsidRDefault="00C37632" w:rsidP="0006445B">
      <w:pPr>
        <w:rPr>
          <w:color w:val="000000" w:themeColor="text1"/>
        </w:rPr>
      </w:pPr>
      <w:r>
        <w:rPr>
          <w:color w:val="000000" w:themeColor="text1"/>
          <w:u w:val="single"/>
        </w:rPr>
        <w:t>2.2.3:</w:t>
      </w:r>
    </w:p>
    <w:p w14:paraId="4C1431B3" w14:textId="17E4EBAE" w:rsidR="00F01F85" w:rsidRDefault="00724C50" w:rsidP="0006445B">
      <w:pPr>
        <w:rPr>
          <w:color w:val="000000" w:themeColor="text1"/>
        </w:rPr>
      </w:pPr>
      <w:r>
        <w:rPr>
          <w:color w:val="000000" w:themeColor="text1"/>
        </w:rPr>
        <w:t>Once the job is underway, Task progress can be seen from the Azure Portal:</w:t>
      </w:r>
    </w:p>
    <w:p w14:paraId="5FCFB5D3" w14:textId="0F3B42F1" w:rsidR="00724C50" w:rsidRDefault="00724C50" w:rsidP="0006445B">
      <w:pPr>
        <w:rPr>
          <w:color w:val="000000" w:themeColor="text1"/>
        </w:rPr>
      </w:pPr>
    </w:p>
    <w:p w14:paraId="7D6F368E" w14:textId="2E8CE052" w:rsidR="00266130" w:rsidRDefault="00266130" w:rsidP="0006445B">
      <w:pPr>
        <w:rPr>
          <w:color w:val="000000" w:themeColor="text1"/>
        </w:rPr>
      </w:pPr>
    </w:p>
    <w:p w14:paraId="6D8671A5" w14:textId="61D89010" w:rsidR="00266130" w:rsidRDefault="00266130" w:rsidP="0006445B">
      <w:pPr>
        <w:rPr>
          <w:color w:val="000000" w:themeColor="text1"/>
        </w:rPr>
      </w:pPr>
      <w:commentRangeStart w:id="36"/>
      <w:commentRangeEnd w:id="36"/>
      <w:r>
        <w:rPr>
          <w:rStyle w:val="CommentReference"/>
        </w:rPr>
        <w:lastRenderedPageBreak/>
        <w:commentReference w:id="36"/>
      </w:r>
      <w:r w:rsidR="007C2F0E" w:rsidRPr="007C2F0E">
        <w:rPr>
          <w:color w:val="000000" w:themeColor="text1"/>
        </w:rPr>
        <w:drawing>
          <wp:inline distT="0" distB="0" distL="0" distR="0" wp14:anchorId="4C1BAB86" wp14:editId="6BB9BC4D">
            <wp:extent cx="6400800" cy="40271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00800" cy="4027170"/>
                    </a:xfrm>
                    <a:prstGeom prst="rect">
                      <a:avLst/>
                    </a:prstGeom>
                  </pic:spPr>
                </pic:pic>
              </a:graphicData>
            </a:graphic>
          </wp:inline>
        </w:drawing>
      </w:r>
    </w:p>
    <w:p w14:paraId="407A2F07" w14:textId="2A6AFBC8" w:rsidR="004F3373" w:rsidRDefault="004F3373" w:rsidP="0006445B">
      <w:pPr>
        <w:rPr>
          <w:color w:val="000000" w:themeColor="text1"/>
        </w:rPr>
      </w:pPr>
    </w:p>
    <w:p w14:paraId="610628A9" w14:textId="4D7E97E3" w:rsidR="00EA1879" w:rsidRDefault="007C2F0E" w:rsidP="0006445B">
      <w:pPr>
        <w:rPr>
          <w:color w:val="000000" w:themeColor="text1"/>
        </w:rPr>
      </w:pPr>
      <w:r w:rsidRPr="007C2F0E">
        <w:rPr>
          <w:color w:val="000000" w:themeColor="text1"/>
        </w:rPr>
        <w:drawing>
          <wp:inline distT="0" distB="0" distL="0" distR="0" wp14:anchorId="0C95C585" wp14:editId="7D481A85">
            <wp:extent cx="6400800" cy="32023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00800" cy="3202305"/>
                    </a:xfrm>
                    <a:prstGeom prst="rect">
                      <a:avLst/>
                    </a:prstGeom>
                  </pic:spPr>
                </pic:pic>
              </a:graphicData>
            </a:graphic>
          </wp:inline>
        </w:drawing>
      </w:r>
    </w:p>
    <w:p w14:paraId="33AC3438" w14:textId="52373E41" w:rsidR="00EA1879" w:rsidRDefault="00FA7C4C" w:rsidP="0006445B">
      <w:pPr>
        <w:rPr>
          <w:color w:val="000000" w:themeColor="text1"/>
        </w:rPr>
      </w:pPr>
      <w:r>
        <w:rPr>
          <w:color w:val="000000" w:themeColor="text1"/>
        </w:rPr>
        <w:t>Click on the</w:t>
      </w:r>
      <w:r w:rsidR="00EA1879">
        <w:rPr>
          <w:color w:val="000000" w:themeColor="text1"/>
        </w:rPr>
        <w:t xml:space="preserve"> individual tasks to view </w:t>
      </w:r>
      <w:r w:rsidR="00411FD6">
        <w:rPr>
          <w:color w:val="000000" w:themeColor="text1"/>
        </w:rPr>
        <w:t xml:space="preserve">Task-specific details, including </w:t>
      </w:r>
      <w:r w:rsidR="00EA1879">
        <w:rPr>
          <w:color w:val="000000" w:themeColor="text1"/>
        </w:rPr>
        <w:t>the console output</w:t>
      </w:r>
      <w:r w:rsidR="00411FD6">
        <w:rPr>
          <w:color w:val="000000" w:themeColor="text1"/>
        </w:rPr>
        <w:t xml:space="preserve"> generated</w:t>
      </w:r>
      <w:r w:rsidR="00EA1879">
        <w:rPr>
          <w:color w:val="000000" w:themeColor="text1"/>
        </w:rPr>
        <w:t>:</w:t>
      </w:r>
    </w:p>
    <w:p w14:paraId="41699E29" w14:textId="0BE570BA" w:rsidR="00EA1879" w:rsidRDefault="00EA1879" w:rsidP="0006445B">
      <w:pPr>
        <w:rPr>
          <w:color w:val="000000" w:themeColor="text1"/>
        </w:rPr>
      </w:pPr>
    </w:p>
    <w:p w14:paraId="5F9C5358" w14:textId="1A3C481A" w:rsidR="00EA1879" w:rsidRDefault="007C2F0E" w:rsidP="0006445B">
      <w:pPr>
        <w:rPr>
          <w:color w:val="000000" w:themeColor="text1"/>
        </w:rPr>
      </w:pPr>
      <w:r w:rsidRPr="007C2F0E">
        <w:rPr>
          <w:color w:val="000000" w:themeColor="text1"/>
        </w:rPr>
        <w:lastRenderedPageBreak/>
        <w:drawing>
          <wp:inline distT="0" distB="0" distL="0" distR="0" wp14:anchorId="15A6C006" wp14:editId="490CAAF1">
            <wp:extent cx="6400800" cy="26276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00800" cy="2627630"/>
                    </a:xfrm>
                    <a:prstGeom prst="rect">
                      <a:avLst/>
                    </a:prstGeom>
                  </pic:spPr>
                </pic:pic>
              </a:graphicData>
            </a:graphic>
          </wp:inline>
        </w:drawing>
      </w:r>
    </w:p>
    <w:p w14:paraId="4E000518" w14:textId="03928D20" w:rsidR="00411FD6" w:rsidRDefault="007C2F0E" w:rsidP="001511CC">
      <w:pPr>
        <w:rPr>
          <w:color w:val="000000" w:themeColor="text1"/>
        </w:rPr>
      </w:pPr>
      <w:r w:rsidRPr="007C2F0E">
        <w:rPr>
          <w:color w:val="000000" w:themeColor="text1"/>
        </w:rPr>
        <w:drawing>
          <wp:inline distT="0" distB="0" distL="0" distR="0" wp14:anchorId="283CC4C4" wp14:editId="48673F5C">
            <wp:extent cx="6400800" cy="53289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00800" cy="5328920"/>
                    </a:xfrm>
                    <a:prstGeom prst="rect">
                      <a:avLst/>
                    </a:prstGeom>
                  </pic:spPr>
                </pic:pic>
              </a:graphicData>
            </a:graphic>
          </wp:inline>
        </w:drawing>
      </w:r>
    </w:p>
    <w:p w14:paraId="67890833" w14:textId="0F0C7189" w:rsidR="007941A4" w:rsidRDefault="007941A4" w:rsidP="0006445B">
      <w:pPr>
        <w:rPr>
          <w:color w:val="000000" w:themeColor="text1"/>
        </w:rPr>
      </w:pPr>
    </w:p>
    <w:p w14:paraId="7DDC0C77" w14:textId="7DD72943" w:rsidR="005333E9" w:rsidRDefault="005333E9" w:rsidP="0006445B">
      <w:pPr>
        <w:rPr>
          <w:color w:val="000000" w:themeColor="text1"/>
        </w:rPr>
      </w:pPr>
    </w:p>
    <w:p w14:paraId="4256EF3E" w14:textId="5C3B9F2F" w:rsidR="005333E9" w:rsidRPr="005333E9" w:rsidRDefault="005333E9" w:rsidP="0006445B">
      <w:pPr>
        <w:rPr>
          <w:color w:val="000000" w:themeColor="text1"/>
          <w:u w:val="single"/>
        </w:rPr>
      </w:pPr>
      <w:r>
        <w:rPr>
          <w:color w:val="000000" w:themeColor="text1"/>
          <w:u w:val="single"/>
        </w:rPr>
        <w:t>2.2.4:</w:t>
      </w:r>
    </w:p>
    <w:p w14:paraId="437C8A2B" w14:textId="77777777" w:rsidR="00E73E09" w:rsidRDefault="00430ABB">
      <w:pPr>
        <w:rPr>
          <w:color w:val="000000" w:themeColor="text1"/>
        </w:rPr>
      </w:pPr>
      <w:r>
        <w:rPr>
          <w:color w:val="000000" w:themeColor="text1"/>
        </w:rPr>
        <w:t xml:space="preserve">As part of the </w:t>
      </w:r>
      <w:r w:rsidR="00C37BB8">
        <w:rPr>
          <w:color w:val="000000" w:themeColor="text1"/>
        </w:rPr>
        <w:t xml:space="preserve">Azure Batch Job template, the Task logs have been </w:t>
      </w:r>
      <w:r w:rsidR="00B87D1F">
        <w:rPr>
          <w:color w:val="000000" w:themeColor="text1"/>
        </w:rPr>
        <w:t xml:space="preserve">uploaded to Azure Blob storage using the </w:t>
      </w:r>
      <w:r w:rsidR="00E73E09" w:rsidRPr="00E73E09">
        <w:rPr>
          <w:i/>
          <w:color w:val="000000" w:themeColor="text1"/>
        </w:rPr>
        <w:t>“outputFiles”:</w:t>
      </w:r>
      <w:r w:rsidR="00E73E09">
        <w:rPr>
          <w:color w:val="000000" w:themeColor="text1"/>
        </w:rPr>
        <w:t xml:space="preserve"> File Group capability of Batch’s TaskFactory feature:</w:t>
      </w:r>
    </w:p>
    <w:p w14:paraId="326E9F3B" w14:textId="77777777" w:rsidR="00E73E09" w:rsidRDefault="00E73E09">
      <w:pPr>
        <w:rPr>
          <w:color w:val="000000" w:themeColor="text1"/>
        </w:rPr>
      </w:pPr>
    </w:p>
    <w:p w14:paraId="53BC9635" w14:textId="2B466AAD" w:rsidR="00E73E09" w:rsidRDefault="00E73E09">
      <w:pPr>
        <w:rPr>
          <w:color w:val="000000" w:themeColor="text1"/>
        </w:rPr>
      </w:pPr>
      <w:commentRangeStart w:id="37"/>
      <w:r>
        <w:rPr>
          <w:noProof/>
          <w:color w:val="000000" w:themeColor="text1"/>
        </w:rPr>
        <w:drawing>
          <wp:inline distT="0" distB="0" distL="0" distR="0" wp14:anchorId="503021CC" wp14:editId="611284E3">
            <wp:extent cx="5066675" cy="5162487"/>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ogsupload.png"/>
                    <pic:cNvPicPr/>
                  </pic:nvPicPr>
                  <pic:blipFill>
                    <a:blip r:embed="rId53">
                      <a:extLst>
                        <a:ext uri="{28A0092B-C50C-407E-A947-70E740481C1C}">
                          <a14:useLocalDpi xmlns:a14="http://schemas.microsoft.com/office/drawing/2010/main" val="0"/>
                        </a:ext>
                      </a:extLst>
                    </a:blip>
                    <a:stretch>
                      <a:fillRect/>
                    </a:stretch>
                  </pic:blipFill>
                  <pic:spPr>
                    <a:xfrm>
                      <a:off x="0" y="0"/>
                      <a:ext cx="5079800" cy="5175860"/>
                    </a:xfrm>
                    <a:prstGeom prst="rect">
                      <a:avLst/>
                    </a:prstGeom>
                  </pic:spPr>
                </pic:pic>
              </a:graphicData>
            </a:graphic>
          </wp:inline>
        </w:drawing>
      </w:r>
      <w:commentRangeEnd w:id="37"/>
      <w:r w:rsidR="00B802A2">
        <w:rPr>
          <w:rStyle w:val="CommentReference"/>
        </w:rPr>
        <w:commentReference w:id="37"/>
      </w:r>
    </w:p>
    <w:p w14:paraId="6D4A9B79" w14:textId="77777777" w:rsidR="00E73E09" w:rsidRDefault="00E73E09">
      <w:pPr>
        <w:rPr>
          <w:color w:val="000000" w:themeColor="text1"/>
        </w:rPr>
      </w:pPr>
    </w:p>
    <w:p w14:paraId="627FAC4D" w14:textId="2FB7AFE2" w:rsidR="00B43F95" w:rsidRDefault="008010C0">
      <w:pPr>
        <w:rPr>
          <w:color w:val="000000" w:themeColor="text1"/>
        </w:rPr>
      </w:pPr>
      <w:r>
        <w:rPr>
          <w:color w:val="000000" w:themeColor="text1"/>
        </w:rPr>
        <w:t xml:space="preserve">Browsing the Azure Storage account shows the </w:t>
      </w:r>
      <w:commentRangeStart w:id="38"/>
      <w:r>
        <w:rPr>
          <w:color w:val="000000" w:themeColor="text1"/>
        </w:rPr>
        <w:t>container created</w:t>
      </w:r>
      <w:commentRangeEnd w:id="38"/>
      <w:r w:rsidR="005333E9">
        <w:rPr>
          <w:rStyle w:val="CommentReference"/>
        </w:rPr>
        <w:commentReference w:id="38"/>
      </w:r>
      <w:r>
        <w:rPr>
          <w:color w:val="000000" w:themeColor="text1"/>
        </w:rPr>
        <w:t>:</w:t>
      </w:r>
    </w:p>
    <w:p w14:paraId="0101DD10" w14:textId="77777777" w:rsidR="00B43F95" w:rsidRDefault="00B43F95">
      <w:pPr>
        <w:rPr>
          <w:color w:val="000000" w:themeColor="text1"/>
        </w:rPr>
      </w:pPr>
    </w:p>
    <w:p w14:paraId="33F4B607" w14:textId="77777777" w:rsidR="00FC2727" w:rsidRDefault="00B43F95">
      <w:pPr>
        <w:rPr>
          <w:color w:val="000000" w:themeColor="text1"/>
        </w:rPr>
      </w:pPr>
      <w:r w:rsidRPr="00B43F95">
        <w:rPr>
          <w:noProof/>
          <w:color w:val="000000" w:themeColor="text1"/>
        </w:rPr>
        <w:lastRenderedPageBreak/>
        <w:drawing>
          <wp:inline distT="0" distB="0" distL="0" distR="0" wp14:anchorId="223AD452" wp14:editId="03F7206D">
            <wp:extent cx="6783049" cy="200737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11409" cy="2015770"/>
                    </a:xfrm>
                    <a:prstGeom prst="rect">
                      <a:avLst/>
                    </a:prstGeom>
                  </pic:spPr>
                </pic:pic>
              </a:graphicData>
            </a:graphic>
          </wp:inline>
        </w:drawing>
      </w:r>
    </w:p>
    <w:p w14:paraId="3B96DA43" w14:textId="77777777" w:rsidR="00FC2727" w:rsidRDefault="00FC2727">
      <w:pPr>
        <w:rPr>
          <w:color w:val="000000" w:themeColor="text1"/>
        </w:rPr>
      </w:pPr>
    </w:p>
    <w:p w14:paraId="4543D597" w14:textId="77777777" w:rsidR="00FC2727" w:rsidRDefault="00FC2727">
      <w:pPr>
        <w:rPr>
          <w:color w:val="000000" w:themeColor="text1"/>
        </w:rPr>
      </w:pPr>
      <w:r>
        <w:rPr>
          <w:color w:val="000000" w:themeColor="text1"/>
        </w:rPr>
        <w:t xml:space="preserve">And the subdirectory hierarchy, as defined in the </w:t>
      </w:r>
      <w:r>
        <w:rPr>
          <w:i/>
          <w:color w:val="000000" w:themeColor="text1"/>
        </w:rPr>
        <w:t>“path”:</w:t>
      </w:r>
      <w:r>
        <w:rPr>
          <w:color w:val="000000" w:themeColor="text1"/>
        </w:rPr>
        <w:t xml:space="preserve"> property from the Job template:</w:t>
      </w:r>
    </w:p>
    <w:p w14:paraId="1CE94A7E" w14:textId="77777777" w:rsidR="00FC2727" w:rsidRDefault="00FC2727">
      <w:pPr>
        <w:rPr>
          <w:color w:val="000000" w:themeColor="text1"/>
        </w:rPr>
      </w:pPr>
    </w:p>
    <w:p w14:paraId="1B8C109A" w14:textId="0A299F1B" w:rsidR="00CA0411" w:rsidRDefault="00FC2727">
      <w:pPr>
        <w:rPr>
          <w:color w:val="000000" w:themeColor="text1"/>
        </w:rPr>
      </w:pPr>
      <w:r w:rsidRPr="00FC2727">
        <w:rPr>
          <w:noProof/>
          <w:color w:val="000000" w:themeColor="text1"/>
        </w:rPr>
        <w:drawing>
          <wp:inline distT="0" distB="0" distL="0" distR="0" wp14:anchorId="5D2DC776" wp14:editId="53F07BEE">
            <wp:extent cx="6813088" cy="171637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38196" cy="1722699"/>
                    </a:xfrm>
                    <a:prstGeom prst="rect">
                      <a:avLst/>
                    </a:prstGeom>
                  </pic:spPr>
                </pic:pic>
              </a:graphicData>
            </a:graphic>
          </wp:inline>
        </w:drawing>
      </w:r>
    </w:p>
    <w:p w14:paraId="79C97937" w14:textId="77777777" w:rsidR="00CA0411" w:rsidRDefault="00CA0411">
      <w:pPr>
        <w:rPr>
          <w:color w:val="000000" w:themeColor="text1"/>
        </w:rPr>
      </w:pPr>
    </w:p>
    <w:p w14:paraId="7A2BDF1B" w14:textId="77777777" w:rsidR="00CA0411" w:rsidRDefault="00CA0411">
      <w:pPr>
        <w:rPr>
          <w:color w:val="000000" w:themeColor="text1"/>
        </w:rPr>
      </w:pPr>
      <w:r w:rsidRPr="00CA0411">
        <w:rPr>
          <w:noProof/>
          <w:color w:val="000000" w:themeColor="text1"/>
        </w:rPr>
        <w:drawing>
          <wp:inline distT="0" distB="0" distL="0" distR="0" wp14:anchorId="5068B0D7" wp14:editId="1FBF54EC">
            <wp:extent cx="6812915" cy="169231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20967" cy="1694311"/>
                    </a:xfrm>
                    <a:prstGeom prst="rect">
                      <a:avLst/>
                    </a:prstGeom>
                  </pic:spPr>
                </pic:pic>
              </a:graphicData>
            </a:graphic>
          </wp:inline>
        </w:drawing>
      </w:r>
    </w:p>
    <w:p w14:paraId="2A29EBAE" w14:textId="77777777" w:rsidR="00CA0411" w:rsidRDefault="00CA0411">
      <w:pPr>
        <w:rPr>
          <w:color w:val="000000" w:themeColor="text1"/>
        </w:rPr>
      </w:pPr>
    </w:p>
    <w:p w14:paraId="68DE099D" w14:textId="77777777" w:rsidR="00613EF1" w:rsidRDefault="00157C53">
      <w:pPr>
        <w:rPr>
          <w:color w:val="000000" w:themeColor="text1"/>
        </w:rPr>
      </w:pPr>
      <w:r w:rsidRPr="00157C53">
        <w:rPr>
          <w:noProof/>
          <w:color w:val="000000" w:themeColor="text1"/>
        </w:rPr>
        <w:lastRenderedPageBreak/>
        <w:drawing>
          <wp:inline distT="0" distB="0" distL="0" distR="0" wp14:anchorId="36CEDCC5" wp14:editId="7E6C2E5F">
            <wp:extent cx="6812915" cy="4367981"/>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16961" cy="4370575"/>
                    </a:xfrm>
                    <a:prstGeom prst="rect">
                      <a:avLst/>
                    </a:prstGeom>
                  </pic:spPr>
                </pic:pic>
              </a:graphicData>
            </a:graphic>
          </wp:inline>
        </w:drawing>
      </w:r>
    </w:p>
    <w:p w14:paraId="466AEDD0" w14:textId="77777777" w:rsidR="00847EDF" w:rsidRDefault="00613EF1">
      <w:pPr>
        <w:rPr>
          <w:color w:val="000000" w:themeColor="text1"/>
        </w:rPr>
      </w:pPr>
      <w:r w:rsidRPr="00613EF1">
        <w:rPr>
          <w:noProof/>
          <w:color w:val="000000" w:themeColor="text1"/>
        </w:rPr>
        <w:drawing>
          <wp:inline distT="0" distB="0" distL="0" distR="0" wp14:anchorId="0E2F18A1" wp14:editId="1C31BD52">
            <wp:extent cx="6813030" cy="1739652"/>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27649" cy="1743385"/>
                    </a:xfrm>
                    <a:prstGeom prst="rect">
                      <a:avLst/>
                    </a:prstGeom>
                  </pic:spPr>
                </pic:pic>
              </a:graphicData>
            </a:graphic>
          </wp:inline>
        </w:drawing>
      </w:r>
    </w:p>
    <w:p w14:paraId="0E9D3FEC" w14:textId="77777777" w:rsidR="00847EDF" w:rsidRDefault="00847EDF">
      <w:pPr>
        <w:rPr>
          <w:color w:val="000000" w:themeColor="text1"/>
        </w:rPr>
      </w:pPr>
    </w:p>
    <w:p w14:paraId="40F2E24C" w14:textId="13FC82B4" w:rsidR="006D17E9" w:rsidRDefault="00847EDF">
      <w:pPr>
        <w:rPr>
          <w:color w:val="000000" w:themeColor="text1"/>
        </w:rPr>
      </w:pPr>
      <w:r>
        <w:rPr>
          <w:color w:val="000000" w:themeColor="text1"/>
        </w:rPr>
        <w:t xml:space="preserve">Clicking on the ellipsis </w:t>
      </w:r>
      <w:r w:rsidR="0009710C">
        <w:rPr>
          <w:color w:val="000000" w:themeColor="text1"/>
        </w:rPr>
        <w:t xml:space="preserve">(‘…’) on the far-right of the </w:t>
      </w:r>
      <w:r w:rsidR="00A62D8D">
        <w:rPr>
          <w:color w:val="000000" w:themeColor="text1"/>
        </w:rPr>
        <w:t xml:space="preserve">blob allows for </w:t>
      </w:r>
      <w:commentRangeStart w:id="39"/>
      <w:r w:rsidR="00A62D8D">
        <w:rPr>
          <w:color w:val="000000" w:themeColor="text1"/>
        </w:rPr>
        <w:t>blob-level operations</w:t>
      </w:r>
      <w:commentRangeEnd w:id="39"/>
      <w:r w:rsidR="00925F78">
        <w:rPr>
          <w:rStyle w:val="CommentReference"/>
        </w:rPr>
        <w:commentReference w:id="39"/>
      </w:r>
      <w:r w:rsidR="00A62D8D">
        <w:rPr>
          <w:color w:val="000000" w:themeColor="text1"/>
        </w:rPr>
        <w:t>. One such option is ‘</w:t>
      </w:r>
      <w:r w:rsidR="00A62D8D">
        <w:rPr>
          <w:i/>
          <w:color w:val="000000" w:themeColor="text1"/>
        </w:rPr>
        <w:t xml:space="preserve">View/Edit </w:t>
      </w:r>
      <w:r w:rsidR="00772484">
        <w:rPr>
          <w:i/>
          <w:color w:val="000000" w:themeColor="text1"/>
        </w:rPr>
        <w:t>blob’</w:t>
      </w:r>
      <w:r w:rsidR="00772484">
        <w:rPr>
          <w:color w:val="000000" w:themeColor="text1"/>
        </w:rPr>
        <w:t xml:space="preserve">, which </w:t>
      </w:r>
      <w:r w:rsidR="006D17E9">
        <w:rPr>
          <w:color w:val="000000" w:themeColor="text1"/>
        </w:rPr>
        <w:t>results in the contents of the text file being displayed in the Azure Portal:</w:t>
      </w:r>
    </w:p>
    <w:p w14:paraId="78DB3035" w14:textId="77777777" w:rsidR="006D17E9" w:rsidRDefault="006D17E9">
      <w:pPr>
        <w:rPr>
          <w:color w:val="000000" w:themeColor="text1"/>
        </w:rPr>
      </w:pPr>
    </w:p>
    <w:p w14:paraId="6B6C428C" w14:textId="16572376" w:rsidR="007941A4" w:rsidRDefault="006D17E9">
      <w:pPr>
        <w:rPr>
          <w:color w:val="000000" w:themeColor="text1"/>
        </w:rPr>
      </w:pPr>
      <w:r w:rsidRPr="006D17E9">
        <w:rPr>
          <w:noProof/>
          <w:color w:val="000000" w:themeColor="text1"/>
        </w:rPr>
        <w:lastRenderedPageBreak/>
        <w:drawing>
          <wp:inline distT="0" distB="0" distL="0" distR="0" wp14:anchorId="27F822A3" wp14:editId="7E65D32E">
            <wp:extent cx="6812915" cy="4379055"/>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16249" cy="4381198"/>
                    </a:xfrm>
                    <a:prstGeom prst="rect">
                      <a:avLst/>
                    </a:prstGeom>
                  </pic:spPr>
                </pic:pic>
              </a:graphicData>
            </a:graphic>
          </wp:inline>
        </w:drawing>
      </w:r>
      <w:r w:rsidR="007941A4">
        <w:rPr>
          <w:color w:val="000000" w:themeColor="text1"/>
        </w:rPr>
        <w:br w:type="page"/>
      </w:r>
    </w:p>
    <w:p w14:paraId="044959CD" w14:textId="252F0226" w:rsidR="007941A4" w:rsidRDefault="007941A4" w:rsidP="001E2DB7">
      <w:pPr>
        <w:outlineLvl w:val="0"/>
        <w:rPr>
          <w:color w:val="000000" w:themeColor="text1"/>
        </w:rPr>
      </w:pPr>
      <w:r>
        <w:rPr>
          <w:b/>
          <w:color w:val="000000" w:themeColor="text1"/>
        </w:rPr>
        <w:lastRenderedPageBreak/>
        <w:t>Appendix:</w:t>
      </w:r>
    </w:p>
    <w:p w14:paraId="17723C48" w14:textId="147F4CC8" w:rsidR="007941A4" w:rsidRDefault="007941A4" w:rsidP="0006445B">
      <w:pPr>
        <w:rPr>
          <w:color w:val="000000" w:themeColor="text1"/>
        </w:rPr>
      </w:pPr>
    </w:p>
    <w:p w14:paraId="72B15817" w14:textId="66BF2F35" w:rsidR="007941A4" w:rsidRDefault="00C058BF" w:rsidP="001E2DB7">
      <w:pPr>
        <w:outlineLvl w:val="0"/>
        <w:rPr>
          <w:color w:val="000000" w:themeColor="text1"/>
        </w:rPr>
      </w:pPr>
      <w:r>
        <w:rPr>
          <w:color w:val="000000" w:themeColor="text1"/>
          <w:u w:val="single"/>
        </w:rPr>
        <w:t>BatchExplorer</w:t>
      </w:r>
    </w:p>
    <w:p w14:paraId="6A7FB0CB" w14:textId="03AE0B2F" w:rsidR="002A03B8" w:rsidRDefault="002A03B8" w:rsidP="0006445B">
      <w:pPr>
        <w:rPr>
          <w:color w:val="000000" w:themeColor="text1"/>
        </w:rPr>
      </w:pPr>
    </w:p>
    <w:p w14:paraId="432B08FB" w14:textId="46909B07" w:rsidR="00C66052" w:rsidRPr="00C66052" w:rsidRDefault="00C66052" w:rsidP="00C66052">
      <w:pPr>
        <w:rPr>
          <w:color w:val="000000" w:themeColor="text1"/>
        </w:rPr>
      </w:pPr>
      <w:r w:rsidRPr="00C66052">
        <w:rPr>
          <w:color w:val="000000" w:themeColor="text1"/>
        </w:rPr>
        <w:t>Batch</w:t>
      </w:r>
      <w:r w:rsidR="00C058BF">
        <w:rPr>
          <w:color w:val="000000" w:themeColor="text1"/>
        </w:rPr>
        <w:t xml:space="preserve"> Explorer</w:t>
      </w:r>
      <w:r w:rsidRPr="00C66052">
        <w:rPr>
          <w:color w:val="000000" w:themeColor="text1"/>
        </w:rPr>
        <w:t xml:space="preserve"> is a tool to manage your Azure Batch accounts. The goal is to implement a great user</w:t>
      </w:r>
      <w:r>
        <w:rPr>
          <w:color w:val="000000" w:themeColor="text1"/>
        </w:rPr>
        <w:t xml:space="preserve"> </w:t>
      </w:r>
      <w:r w:rsidRPr="00C66052">
        <w:rPr>
          <w:color w:val="000000" w:themeColor="text1"/>
        </w:rPr>
        <w:t>experience that will help you debug, monitor and manage your pools, jobs and tasks. It will also include</w:t>
      </w:r>
      <w:r>
        <w:rPr>
          <w:color w:val="000000" w:themeColor="text1"/>
        </w:rPr>
        <w:t xml:space="preserve"> </w:t>
      </w:r>
      <w:r w:rsidRPr="00C66052">
        <w:rPr>
          <w:color w:val="000000" w:themeColor="text1"/>
        </w:rPr>
        <w:t>exper</w:t>
      </w:r>
      <w:r w:rsidR="00953D6A">
        <w:rPr>
          <w:color w:val="000000" w:themeColor="text1"/>
        </w:rPr>
        <w:t>i</w:t>
      </w:r>
      <w:r w:rsidRPr="00C66052">
        <w:rPr>
          <w:color w:val="000000" w:themeColor="text1"/>
        </w:rPr>
        <w:t xml:space="preserve">mental features such as Batch Templates in the aim to improve your Batch experience. </w:t>
      </w:r>
    </w:p>
    <w:p w14:paraId="0B3E34C0" w14:textId="77777777" w:rsidR="00C66052" w:rsidRDefault="00C66052" w:rsidP="00C66052">
      <w:pPr>
        <w:rPr>
          <w:color w:val="000000" w:themeColor="text1"/>
        </w:rPr>
      </w:pPr>
    </w:p>
    <w:p w14:paraId="5DDAE2DA" w14:textId="05519ADF" w:rsidR="002A03B8" w:rsidRDefault="00C66052" w:rsidP="002A03B8">
      <w:pPr>
        <w:rPr>
          <w:color w:val="000000" w:themeColor="text1"/>
        </w:rPr>
      </w:pPr>
      <w:r w:rsidRPr="00C66052">
        <w:rPr>
          <w:color w:val="000000" w:themeColor="text1"/>
        </w:rPr>
        <w:t>BatchLabs is updated monthly with new features and bug fixes</w:t>
      </w:r>
      <w:r>
        <w:rPr>
          <w:color w:val="000000" w:themeColor="text1"/>
        </w:rPr>
        <w:t xml:space="preserve"> and can be downloaded for Windows, MacOS and Linux</w:t>
      </w:r>
      <w:r w:rsidR="00F40279">
        <w:rPr>
          <w:color w:val="000000" w:themeColor="text1"/>
        </w:rPr>
        <w:t xml:space="preserve"> on the website:</w:t>
      </w:r>
    </w:p>
    <w:p w14:paraId="26AF1B47" w14:textId="26B64A76" w:rsidR="00F40279" w:rsidRDefault="00F40279" w:rsidP="002A03B8">
      <w:pPr>
        <w:rPr>
          <w:color w:val="000000" w:themeColor="text1"/>
        </w:rPr>
      </w:pPr>
    </w:p>
    <w:p w14:paraId="40ABC097" w14:textId="77777777" w:rsidR="00C058BF" w:rsidRDefault="00C058BF" w:rsidP="00F40279">
      <w:hyperlink r:id="rId60" w:history="1">
        <w:r>
          <w:rPr>
            <w:rStyle w:val="Hyperlink"/>
          </w:rPr>
          <w:t>https://github.com/Azure/BatchExplorer</w:t>
        </w:r>
      </w:hyperlink>
    </w:p>
    <w:p w14:paraId="657C34E2" w14:textId="158594D7" w:rsidR="00F40279" w:rsidRDefault="00F40279" w:rsidP="00F40279">
      <w:pPr>
        <w:rPr>
          <w:color w:val="000000" w:themeColor="text1"/>
        </w:rPr>
      </w:pPr>
      <w:r>
        <w:rPr>
          <w:color w:val="000000" w:themeColor="text1"/>
        </w:rPr>
        <w:t xml:space="preserve"> </w:t>
      </w:r>
    </w:p>
    <w:p w14:paraId="21ABC705" w14:textId="18083B72" w:rsidR="00F340F4" w:rsidRPr="007941A4" w:rsidRDefault="00F340F4" w:rsidP="0006445B">
      <w:pPr>
        <w:rPr>
          <w:color w:val="000000" w:themeColor="text1"/>
        </w:rPr>
      </w:pPr>
    </w:p>
    <w:sectPr w:rsidR="00F340F4" w:rsidRPr="007941A4" w:rsidSect="00C77D93">
      <w:pgSz w:w="12240" w:h="15840"/>
      <w:pgMar w:top="1440" w:right="1080" w:bottom="1440" w:left="1080" w:header="720" w:footer="576"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Ben Watson (HPC)" w:date="2018-06-13T12:41:00Z" w:initials="BW(">
    <w:p w14:paraId="37D9A603" w14:textId="0B2E1598" w:rsidR="00C15A87" w:rsidRDefault="00C15A87" w:rsidP="00930B67">
      <w:pPr>
        <w:pStyle w:val="CommentText"/>
      </w:pPr>
      <w:r>
        <w:rPr>
          <w:rStyle w:val="CommentReference"/>
        </w:rPr>
        <w:annotationRef/>
      </w:r>
    </w:p>
    <w:p w14:paraId="52DDFD0D" w14:textId="34BE93B5" w:rsidR="00C15A87" w:rsidRDefault="00C15A87" w:rsidP="00930B67">
      <w:pPr>
        <w:pStyle w:val="CommentText"/>
      </w:pPr>
      <w:r>
        <w:t>Azure Batch Lab guide location:</w:t>
      </w:r>
    </w:p>
    <w:p w14:paraId="58EAA677" w14:textId="77777777" w:rsidR="00C15A87" w:rsidRDefault="00C15A87" w:rsidP="00930B67">
      <w:pPr>
        <w:pStyle w:val="CommentText"/>
      </w:pPr>
    </w:p>
    <w:p w14:paraId="59AB6A2E" w14:textId="6F03BD52" w:rsidR="00C15A87" w:rsidRDefault="00C15A87" w:rsidP="008A0156">
      <w:pPr>
        <w:pStyle w:val="CommentText"/>
        <w:numPr>
          <w:ilvl w:val="0"/>
          <w:numId w:val="4"/>
        </w:numPr>
      </w:pPr>
      <w:hyperlink r:id="rId1" w:history="1">
        <w:r w:rsidRPr="00434047">
          <w:rPr>
            <w:rStyle w:val="Hyperlink"/>
          </w:rPr>
          <w:t>https://github.com/grandparoach/azure-batch/tree/master/EnergyPlus/Lab</w:t>
        </w:r>
      </w:hyperlink>
      <w:r>
        <w:t xml:space="preserve"> </w:t>
      </w:r>
    </w:p>
    <w:p w14:paraId="3A675238" w14:textId="20155D53" w:rsidR="00C15A87" w:rsidRDefault="00C15A87" w:rsidP="00B0122B">
      <w:pPr>
        <w:pStyle w:val="CommentText"/>
      </w:pPr>
    </w:p>
  </w:comment>
  <w:comment w:id="1" w:author="Ben Watson (HPC)" w:date="2018-06-04T17:13:00Z" w:initials="BW(">
    <w:p w14:paraId="3A07DE6D" w14:textId="20346885" w:rsidR="00C15A87" w:rsidRDefault="00C15A87">
      <w:pPr>
        <w:pStyle w:val="CommentText"/>
      </w:pPr>
      <w:r>
        <w:rPr>
          <w:rStyle w:val="CommentReference"/>
        </w:rPr>
        <w:annotationRef/>
      </w:r>
      <w:r>
        <w:t>EnergyPlus will install &amp; run on Ubuntu 16.04, and the distro version can be substituted to the newer version if necessary</w:t>
      </w:r>
    </w:p>
  </w:comment>
  <w:comment w:id="2" w:author="Ben Watson (HPC)" w:date="2018-06-19T10:26:00Z" w:initials="BW(">
    <w:p w14:paraId="46328AE4" w14:textId="383C5F5F" w:rsidR="00C15A87" w:rsidRDefault="00C15A87">
      <w:pPr>
        <w:pStyle w:val="CommentText"/>
      </w:pPr>
      <w:r>
        <w:rPr>
          <w:rStyle w:val="CommentReference"/>
        </w:rPr>
        <w:annotationRef/>
      </w:r>
      <w:r>
        <w:t xml:space="preserve">This script is located in the </w:t>
      </w:r>
      <w:hyperlink r:id="rId2" w:history="1">
        <w:r w:rsidRPr="00FB41CA">
          <w:rPr>
            <w:rStyle w:val="Hyperlink"/>
          </w:rPr>
          <w:t>Lab subdirectory of the GitHub repository</w:t>
        </w:r>
      </w:hyperlink>
      <w:r>
        <w:t>.</w:t>
      </w:r>
    </w:p>
    <w:p w14:paraId="5C1520C1" w14:textId="2821D8C8" w:rsidR="00C15A87" w:rsidRDefault="00C15A87">
      <w:pPr>
        <w:pStyle w:val="CommentText"/>
      </w:pPr>
    </w:p>
    <w:p w14:paraId="5B8A9088" w14:textId="76E50AFF" w:rsidR="00C15A87" w:rsidRDefault="00C15A87">
      <w:pPr>
        <w:pStyle w:val="CommentText"/>
      </w:pPr>
      <w:r>
        <w:t>The script clones the GitHub repo locally, installs the Azure Batch CLI Extensions extension to the Azure CLI and downloads &amp; extracts the EnergyPlus input files locally.</w:t>
      </w:r>
    </w:p>
    <w:p w14:paraId="784C38C1" w14:textId="77777777" w:rsidR="00C15A87" w:rsidRDefault="00C15A87">
      <w:pPr>
        <w:pStyle w:val="CommentText"/>
      </w:pPr>
    </w:p>
    <w:p w14:paraId="2F5540CC" w14:textId="0A2E2A85" w:rsidR="00C15A87" w:rsidRPr="0005543E" w:rsidRDefault="00C15A87">
      <w:pPr>
        <w:pStyle w:val="CommentText"/>
      </w:pPr>
      <w:r>
        <w:t>Resource Group, Storage Account and Batch Account creation are done automatically using the ‘</w:t>
      </w:r>
      <w:r>
        <w:rPr>
          <w:i/>
        </w:rPr>
        <w:t>azbep</w:t>
      </w:r>
      <w:r>
        <w:t>’ (</w:t>
      </w:r>
      <w:r w:rsidRPr="00F610D6">
        <w:rPr>
          <w:b/>
        </w:rPr>
        <w:t>Az</w:t>
      </w:r>
      <w:r>
        <w:t xml:space="preserve">ure </w:t>
      </w:r>
      <w:r w:rsidRPr="00F610D6">
        <w:rPr>
          <w:b/>
        </w:rPr>
        <w:t>B</w:t>
      </w:r>
      <w:r>
        <w:t xml:space="preserve">atch </w:t>
      </w:r>
      <w:r w:rsidRPr="00F610D6">
        <w:rPr>
          <w:b/>
        </w:rPr>
        <w:t>E</w:t>
      </w:r>
      <w:r>
        <w:t xml:space="preserve">nergy </w:t>
      </w:r>
      <w:r w:rsidRPr="00F610D6">
        <w:rPr>
          <w:b/>
        </w:rPr>
        <w:t>P</w:t>
      </w:r>
      <w:r>
        <w:t>lus) prefix with a randomly generated 6-character suffix to ensure uniqueness across deployments.</w:t>
      </w:r>
    </w:p>
  </w:comment>
  <w:comment w:id="3" w:author="Ben Watson (HPC)" w:date="2018-06-04T17:10:00Z" w:initials="BW(">
    <w:p w14:paraId="213B0BA4" w14:textId="1B938285" w:rsidR="00C15A87" w:rsidRDefault="00C15A87" w:rsidP="00496EE5">
      <w:pPr>
        <w:pStyle w:val="CommentText"/>
      </w:pPr>
      <w:r>
        <w:rPr>
          <w:rStyle w:val="CommentReference"/>
        </w:rPr>
        <w:annotationRef/>
      </w:r>
      <w:r>
        <w:t xml:space="preserve">The Azure Cloud Shell is available in the </w:t>
      </w:r>
      <w:hyperlink r:id="rId3" w:history="1">
        <w:r w:rsidRPr="0073758B">
          <w:rPr>
            <w:rStyle w:val="Hyperlink"/>
          </w:rPr>
          <w:t>Azure Portal</w:t>
        </w:r>
      </w:hyperlink>
      <w:r>
        <w:t xml:space="preserve"> by clicking on the </w:t>
      </w:r>
      <w:r w:rsidRPr="00BF0B9E">
        <w:rPr>
          <w:b/>
          <w:sz w:val="24"/>
          <w:szCs w:val="24"/>
        </w:rPr>
        <w:t>&gt;_</w:t>
      </w:r>
      <w:r>
        <w:rPr>
          <w:b/>
        </w:rPr>
        <w:t xml:space="preserve"> </w:t>
      </w:r>
      <w:r>
        <w:t>icon in the top-right navigation pane:</w:t>
      </w:r>
    </w:p>
    <w:p w14:paraId="0502E0D1" w14:textId="5A7763C0" w:rsidR="00C15A87" w:rsidRDefault="00C15A87" w:rsidP="00496EE5">
      <w:pPr>
        <w:pStyle w:val="CommentText"/>
      </w:pPr>
    </w:p>
    <w:p w14:paraId="313AB4F0" w14:textId="0110CA28" w:rsidR="00C15A87" w:rsidRDefault="00C15A87" w:rsidP="00496EE5">
      <w:pPr>
        <w:pStyle w:val="CommentText"/>
      </w:pPr>
      <w:r>
        <w:rPr>
          <w:noProof/>
        </w:rPr>
        <w:drawing>
          <wp:inline distT="0" distB="0" distL="0" distR="0" wp14:anchorId="7C2806AB" wp14:editId="204A7111">
            <wp:extent cx="2852470" cy="426095"/>
            <wp:effectExtent l="0" t="0" r="508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loudShell_icon.png"/>
                    <pic:cNvPicPr/>
                  </pic:nvPicPr>
                  <pic:blipFill>
                    <a:blip r:embed="rId4">
                      <a:extLst>
                        <a:ext uri="{28A0092B-C50C-407E-A947-70E740481C1C}">
                          <a14:useLocalDpi xmlns:a14="http://schemas.microsoft.com/office/drawing/2010/main" val="0"/>
                        </a:ext>
                      </a:extLst>
                    </a:blip>
                    <a:stretch>
                      <a:fillRect/>
                    </a:stretch>
                  </pic:blipFill>
                  <pic:spPr>
                    <a:xfrm>
                      <a:off x="0" y="0"/>
                      <a:ext cx="2856025" cy="426626"/>
                    </a:xfrm>
                    <a:prstGeom prst="rect">
                      <a:avLst/>
                    </a:prstGeom>
                  </pic:spPr>
                </pic:pic>
              </a:graphicData>
            </a:graphic>
          </wp:inline>
        </w:drawing>
      </w:r>
    </w:p>
    <w:p w14:paraId="713A460D" w14:textId="77777777" w:rsidR="00C15A87" w:rsidRDefault="00C15A87" w:rsidP="00496EE5">
      <w:pPr>
        <w:pStyle w:val="CommentText"/>
      </w:pPr>
    </w:p>
    <w:p w14:paraId="4CBFE404" w14:textId="62E064C7" w:rsidR="00C15A87" w:rsidRPr="00BF0B9E" w:rsidRDefault="00C15A87" w:rsidP="00496EE5">
      <w:pPr>
        <w:pStyle w:val="CommentText"/>
      </w:pPr>
      <w:r>
        <w:t>Follow the setup instructions as prompted during the first time the Cloud Shell is opened to get started.</w:t>
      </w:r>
    </w:p>
  </w:comment>
  <w:comment w:id="4" w:author="Ben Watson (HPC)" w:date="2018-06-08T11:49:00Z" w:initials="BW(">
    <w:p w14:paraId="336B971C" w14:textId="77777777" w:rsidR="00C15A87" w:rsidRDefault="00C15A87">
      <w:pPr>
        <w:pStyle w:val="CommentText"/>
      </w:pPr>
      <w:r>
        <w:rPr>
          <w:rStyle w:val="CommentReference"/>
        </w:rPr>
        <w:annotationRef/>
      </w:r>
      <w:r>
        <w:t xml:space="preserve">N.B. Clicking the ‘Create Storage’ button without going into the advanced settings will result in a failure. </w:t>
      </w:r>
    </w:p>
    <w:p w14:paraId="6FE9C506" w14:textId="77777777" w:rsidR="00C15A87" w:rsidRDefault="00C15A87">
      <w:pPr>
        <w:pStyle w:val="CommentText"/>
      </w:pPr>
    </w:p>
    <w:p w14:paraId="121A754C" w14:textId="508FD86D" w:rsidR="00C15A87" w:rsidRDefault="00C15A87">
      <w:pPr>
        <w:pStyle w:val="CommentText"/>
      </w:pPr>
      <w:r>
        <w:t>Showing advanced settings and completing these fields is essential for the successful creation of persistent storage for the user account within the Cloud Shell environment.</w:t>
      </w:r>
    </w:p>
  </w:comment>
  <w:comment w:id="5" w:author="Ben Watson (HPC)" w:date="2018-06-08T11:48:00Z" w:initials="BW(">
    <w:p w14:paraId="1384017B" w14:textId="22F452D5" w:rsidR="00C15A87" w:rsidRDefault="00C15A87">
      <w:pPr>
        <w:pStyle w:val="CommentText"/>
      </w:pPr>
      <w:r>
        <w:rPr>
          <w:rStyle w:val="CommentReference"/>
        </w:rPr>
        <w:annotationRef/>
      </w:r>
      <w:r>
        <w:t>The storage account name will need to be globally unique, as it forms part of a DNS name for access to the instance.</w:t>
      </w:r>
    </w:p>
  </w:comment>
  <w:comment w:id="6" w:author="Ben Watson (HPC)" w:date="2018-06-08T11:47:00Z" w:initials="BW(">
    <w:p w14:paraId="1DB934CD" w14:textId="39506166" w:rsidR="00C15A87" w:rsidRDefault="00C15A87">
      <w:pPr>
        <w:pStyle w:val="CommentText"/>
      </w:pPr>
      <w:r>
        <w:rPr>
          <w:rStyle w:val="CommentReference"/>
        </w:rPr>
        <w:annotationRef/>
      </w:r>
      <w:r>
        <w:t>The File share name only needs to be unique within the storage account</w:t>
      </w:r>
    </w:p>
  </w:comment>
  <w:comment w:id="7" w:author="Ben Watson (HPC)" w:date="2018-06-05T13:56:00Z" w:initials="BW(">
    <w:p w14:paraId="5B89BCFC" w14:textId="0F5E11C6" w:rsidR="00C15A87" w:rsidRDefault="00C15A87">
      <w:pPr>
        <w:pStyle w:val="CommentText"/>
      </w:pPr>
      <w:r>
        <w:rPr>
          <w:rStyle w:val="CommentReference"/>
        </w:rPr>
        <w:annotationRef/>
      </w:r>
      <w:r>
        <w:t xml:space="preserve">The </w:t>
      </w:r>
      <w:hyperlink r:id="rId5" w:history="1">
        <w:r>
          <w:rPr>
            <w:rStyle w:val="Hyperlink"/>
          </w:rPr>
          <w:t>grandparoach azure-batch GitHub repository</w:t>
        </w:r>
      </w:hyperlink>
      <w:r>
        <w:t xml:space="preserve"> contains a directory for EnergyPlus and another for general Azure Batch templates. This Lab focuses on the templates contained within the EnergyPlus directory.</w:t>
      </w:r>
    </w:p>
    <w:p w14:paraId="55A2EB45" w14:textId="77777777" w:rsidR="00C15A87" w:rsidRDefault="00C15A87">
      <w:pPr>
        <w:pStyle w:val="CommentText"/>
      </w:pPr>
    </w:p>
    <w:p w14:paraId="08359AA3" w14:textId="77777777" w:rsidR="00C15A87" w:rsidRDefault="00C15A87">
      <w:pPr>
        <w:pStyle w:val="CommentText"/>
      </w:pPr>
      <w:r>
        <w:t xml:space="preserve">Within the EnergyPlus directory: </w:t>
      </w:r>
    </w:p>
    <w:p w14:paraId="3F18F3BE" w14:textId="5E202E03" w:rsidR="00C15A87" w:rsidRDefault="00C15A87" w:rsidP="00701D5E">
      <w:pPr>
        <w:pStyle w:val="CommentText"/>
        <w:numPr>
          <w:ilvl w:val="0"/>
          <w:numId w:val="2"/>
        </w:numPr>
      </w:pPr>
      <w:r>
        <w:t xml:space="preserve"> The </w:t>
      </w:r>
      <w:r w:rsidRPr="006D6393">
        <w:rPr>
          <w:i/>
        </w:rPr>
        <w:t>Docs</w:t>
      </w:r>
      <w:r>
        <w:t xml:space="preserve"> subdirectory contains a README.md file with full instructions on how to use the artifacts.</w:t>
      </w:r>
    </w:p>
    <w:p w14:paraId="5C4F5C7E" w14:textId="1334AC4C" w:rsidR="00C15A87" w:rsidRDefault="00C15A87">
      <w:pPr>
        <w:pStyle w:val="CommentText"/>
      </w:pPr>
    </w:p>
    <w:p w14:paraId="66C28FA3" w14:textId="572309A8" w:rsidR="00C15A87" w:rsidRPr="006D6393" w:rsidRDefault="00C15A87" w:rsidP="00701D5E">
      <w:pPr>
        <w:pStyle w:val="CommentText"/>
        <w:numPr>
          <w:ilvl w:val="0"/>
          <w:numId w:val="2"/>
        </w:numPr>
      </w:pPr>
      <w:r>
        <w:t xml:space="preserve"> The </w:t>
      </w:r>
      <w:r>
        <w:rPr>
          <w:i/>
        </w:rPr>
        <w:t>Scripts</w:t>
      </w:r>
      <w:r>
        <w:t xml:space="preserve"> subdirectory contains the various scripts required for setting up the nodes creating the tasks using Azure Batch’s TaskFactory feature.</w:t>
      </w:r>
    </w:p>
    <w:p w14:paraId="05F4402E" w14:textId="77777777" w:rsidR="00C15A87" w:rsidRDefault="00C15A87">
      <w:pPr>
        <w:pStyle w:val="CommentText"/>
      </w:pPr>
    </w:p>
    <w:p w14:paraId="08E8D560" w14:textId="3375C2C3" w:rsidR="00C15A87" w:rsidRDefault="00C15A87" w:rsidP="00701D5E">
      <w:pPr>
        <w:pStyle w:val="CommentText"/>
        <w:numPr>
          <w:ilvl w:val="0"/>
          <w:numId w:val="2"/>
        </w:numPr>
      </w:pPr>
      <w:r>
        <w:t xml:space="preserve"> The </w:t>
      </w:r>
      <w:r>
        <w:rPr>
          <w:i/>
        </w:rPr>
        <w:t>Templates</w:t>
      </w:r>
      <w:r>
        <w:t xml:space="preserve"> subdirectory contains json deployment templates for Pools (with a fixed number of nodes, or an Autoscale formula) and Jobs (using either the </w:t>
      </w:r>
      <w:hyperlink r:id="rId6" w:history="1">
        <w:r w:rsidRPr="000704CE">
          <w:rPr>
            <w:rStyle w:val="Hyperlink"/>
          </w:rPr>
          <w:t>TaskFactory</w:t>
        </w:r>
      </w:hyperlink>
      <w:r>
        <w:t xml:space="preserve"> or TaskManager feature).</w:t>
      </w:r>
    </w:p>
    <w:p w14:paraId="47CCCECC" w14:textId="77777777" w:rsidR="00C15A87" w:rsidRDefault="00C15A87">
      <w:pPr>
        <w:pStyle w:val="CommentText"/>
      </w:pPr>
    </w:p>
    <w:p w14:paraId="5ABB6A8D" w14:textId="77777777" w:rsidR="00C15A87" w:rsidRDefault="00C15A87">
      <w:pPr>
        <w:pStyle w:val="CommentText"/>
      </w:pPr>
      <w:r>
        <w:t>Additional detail will be given on these features in the lecture accompanying this Lab.</w:t>
      </w:r>
    </w:p>
    <w:p w14:paraId="3487242A" w14:textId="77777777" w:rsidR="00C15A87" w:rsidRDefault="00C15A87">
      <w:pPr>
        <w:pStyle w:val="CommentText"/>
      </w:pPr>
    </w:p>
    <w:p w14:paraId="679CD21A" w14:textId="77777777" w:rsidR="00C15A87" w:rsidRDefault="00C15A87">
      <w:pPr>
        <w:pStyle w:val="CommentText"/>
      </w:pPr>
      <w:r>
        <w:t>The primary command syntax is:</w:t>
      </w:r>
    </w:p>
    <w:p w14:paraId="416365A0" w14:textId="77777777" w:rsidR="00C15A87" w:rsidRDefault="00C15A87">
      <w:pPr>
        <w:pStyle w:val="CommentText"/>
      </w:pPr>
    </w:p>
    <w:p w14:paraId="0A270610" w14:textId="0717BD50" w:rsidR="00C15A87" w:rsidRDefault="00C15A87">
      <w:pPr>
        <w:pStyle w:val="CommentText"/>
        <w:rPr>
          <w:color w:val="FF0000"/>
        </w:rPr>
      </w:pPr>
      <w:r>
        <w:rPr>
          <w:i/>
          <w:color w:val="FF0000"/>
        </w:rPr>
        <w:t xml:space="preserve">$ git clone </w:t>
      </w:r>
      <w:hyperlink r:id="rId7" w:history="1">
        <w:r w:rsidRPr="00434047">
          <w:rPr>
            <w:rStyle w:val="Hyperlink"/>
            <w:i/>
          </w:rPr>
          <w:t>https://github.com/grandparoach/azure-batch</w:t>
        </w:r>
      </w:hyperlink>
      <w:r w:rsidR="00965FC3">
        <w:rPr>
          <w:rStyle w:val="Hyperlink"/>
          <w:i/>
        </w:rPr>
        <w:t>.git</w:t>
      </w:r>
    </w:p>
    <w:p w14:paraId="0C0586AD" w14:textId="77777777" w:rsidR="00C15A87" w:rsidRDefault="00C15A87">
      <w:pPr>
        <w:pStyle w:val="CommentText"/>
        <w:rPr>
          <w:color w:val="FF0000"/>
        </w:rPr>
      </w:pPr>
    </w:p>
    <w:p w14:paraId="4CAE7639" w14:textId="77777777" w:rsidR="00C15A87" w:rsidRDefault="00C15A87">
      <w:pPr>
        <w:pStyle w:val="CommentText"/>
        <w:rPr>
          <w:color w:val="000000" w:themeColor="text1"/>
        </w:rPr>
      </w:pPr>
      <w:r>
        <w:rPr>
          <w:color w:val="000000" w:themeColor="text1"/>
        </w:rPr>
        <w:t>The secondary command syntax (which is only used here to illustrate the directory structure of the cloned repository):</w:t>
      </w:r>
    </w:p>
    <w:p w14:paraId="2B9B3DBD" w14:textId="77777777" w:rsidR="00C15A87" w:rsidRDefault="00C15A87">
      <w:pPr>
        <w:pStyle w:val="CommentText"/>
        <w:rPr>
          <w:color w:val="000000" w:themeColor="text1"/>
        </w:rPr>
      </w:pPr>
    </w:p>
    <w:p w14:paraId="26FDE2FC" w14:textId="77777777" w:rsidR="00C15A87" w:rsidRDefault="00C15A87">
      <w:pPr>
        <w:pStyle w:val="CommentText"/>
        <w:rPr>
          <w:color w:val="FF0000"/>
        </w:rPr>
      </w:pPr>
      <w:r>
        <w:rPr>
          <w:i/>
          <w:color w:val="FF0000"/>
        </w:rPr>
        <w:t>$ ls -R azure-batch/EnergyPlus</w:t>
      </w:r>
    </w:p>
    <w:p w14:paraId="2A5C29E1" w14:textId="77777777" w:rsidR="00C15A87" w:rsidRDefault="00C15A87">
      <w:pPr>
        <w:pStyle w:val="CommentText"/>
        <w:rPr>
          <w:color w:val="FF0000"/>
        </w:rPr>
      </w:pPr>
    </w:p>
    <w:p w14:paraId="4D36101E" w14:textId="201EDFC6" w:rsidR="00C15A87" w:rsidRPr="00707735" w:rsidRDefault="00C15A87">
      <w:pPr>
        <w:pStyle w:val="CommentText"/>
        <w:rPr>
          <w:color w:val="000000" w:themeColor="text1"/>
        </w:rPr>
      </w:pPr>
      <w:r>
        <w:rPr>
          <w:color w:val="000000" w:themeColor="text1"/>
        </w:rPr>
        <w:t>This lab assumes the repo is cloned to the current working directory.</w:t>
      </w:r>
    </w:p>
  </w:comment>
  <w:comment w:id="8" w:author="Ben Watson (HPC)" w:date="2018-06-06T17:53:00Z" w:initials="BW(">
    <w:p w14:paraId="578B945C" w14:textId="0A33BDFB" w:rsidR="00C15A87" w:rsidRDefault="00C15A87" w:rsidP="008814A4">
      <w:r>
        <w:rPr>
          <w:rStyle w:val="CommentReference"/>
        </w:rPr>
        <w:annotationRef/>
      </w:r>
      <w:r>
        <w:t>(Referencing the Azure Batch CLI Extensions GitHub repo)</w:t>
      </w:r>
    </w:p>
    <w:p w14:paraId="1FD96419" w14:textId="77777777" w:rsidR="00C15A87" w:rsidRDefault="00C15A87" w:rsidP="008814A4"/>
    <w:p w14:paraId="51D57452" w14:textId="20C77B7E" w:rsidR="00C15A87" w:rsidRDefault="00C15A87" w:rsidP="008814A4">
      <w:r>
        <w:t>Copy and paste the following into the Azure Cloud Shell:</w:t>
      </w:r>
    </w:p>
    <w:p w14:paraId="04DC5C63" w14:textId="77777777" w:rsidR="00C15A87" w:rsidRDefault="00C15A87" w:rsidP="008814A4"/>
    <w:p w14:paraId="14D0F957" w14:textId="0E4E5029" w:rsidR="00C15A87" w:rsidRPr="00B006BA" w:rsidRDefault="00C15A87" w:rsidP="008814A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i/>
          <w:color w:val="FF0000"/>
          <w:szCs w:val="20"/>
        </w:rPr>
      </w:pPr>
      <w:r w:rsidRPr="00A711A1">
        <w:rPr>
          <w:rFonts w:eastAsia="Times New Roman" w:cstheme="minorHAnsi"/>
          <w:i/>
          <w:color w:val="FF0000"/>
          <w:szCs w:val="20"/>
        </w:rPr>
        <w:t xml:space="preserve">$ </w:t>
      </w:r>
      <w:r w:rsidRPr="00442476">
        <w:rPr>
          <w:rFonts w:eastAsia="Times New Roman" w:cstheme="minorHAnsi"/>
          <w:i/>
          <w:color w:val="FF0000"/>
          <w:szCs w:val="20"/>
        </w:rPr>
        <w:t>az extension add</w:t>
      </w:r>
      <w:r w:rsidRPr="00A711A1">
        <w:rPr>
          <w:rFonts w:eastAsia="Times New Roman" w:cstheme="minorHAnsi"/>
          <w:i/>
          <w:color w:val="FF0000"/>
          <w:szCs w:val="20"/>
        </w:rPr>
        <w:t xml:space="preserve"> </w:t>
      </w:r>
      <w:r>
        <w:rPr>
          <w:rFonts w:eastAsia="Times New Roman" w:cstheme="minorHAnsi"/>
          <w:i/>
          <w:color w:val="FF0000"/>
          <w:szCs w:val="20"/>
        </w:rPr>
        <w:t>–name azure</w:t>
      </w:r>
      <w:r w:rsidRPr="00442476">
        <w:rPr>
          <w:rFonts w:eastAsia="Times New Roman" w:cstheme="minorHAnsi"/>
          <w:i/>
          <w:color w:val="FF0000"/>
          <w:szCs w:val="20"/>
        </w:rPr>
        <w:t>-batch-cli-extensions</w:t>
      </w:r>
    </w:p>
    <w:p w14:paraId="7B79DEBE" w14:textId="77777777" w:rsidR="00C15A87" w:rsidRDefault="00C15A87">
      <w:pPr>
        <w:pStyle w:val="CommentText"/>
      </w:pPr>
    </w:p>
    <w:p w14:paraId="395D3468" w14:textId="3217E5AF" w:rsidR="00C15A87" w:rsidRPr="000D156C" w:rsidRDefault="00C15A87">
      <w:pPr>
        <w:pStyle w:val="CommentText"/>
      </w:pPr>
      <w:r>
        <w:t xml:space="preserve">The subsequent command lists the extensions to illustrate the addition of the </w:t>
      </w:r>
      <w:r w:rsidRPr="000D156C">
        <w:rPr>
          <w:i/>
        </w:rPr>
        <w:t>azure-batch-cli-extensions</w:t>
      </w:r>
      <w:r>
        <w:t xml:space="preserve"> extension.</w:t>
      </w:r>
    </w:p>
  </w:comment>
  <w:comment w:id="9" w:author="Ben Watson (HPC)" w:date="2018-06-05T16:42:00Z" w:initials="BW(">
    <w:p w14:paraId="4EECD130" w14:textId="34B763C1" w:rsidR="00C15A87" w:rsidRDefault="00C15A87">
      <w:pPr>
        <w:pStyle w:val="CommentText"/>
      </w:pPr>
      <w:r>
        <w:rPr>
          <w:rStyle w:val="CommentReference"/>
        </w:rPr>
        <w:annotationRef/>
      </w:r>
      <w:r>
        <w:t>The Resource Group name needs to be unique within the scope of the Azure subscription.</w:t>
      </w:r>
    </w:p>
  </w:comment>
  <w:comment w:id="10" w:author="Ben Watson (HPC)" w:date="2018-06-05T16:33:00Z" w:initials="BW(">
    <w:p w14:paraId="7C0B6C4D" w14:textId="0B105392" w:rsidR="00C15A87" w:rsidRDefault="00C15A87">
      <w:pPr>
        <w:pStyle w:val="CommentText"/>
      </w:pPr>
      <w:r>
        <w:rPr>
          <w:rStyle w:val="CommentReference"/>
        </w:rPr>
        <w:annotationRef/>
      </w:r>
      <w:r>
        <w:t>Please note the region in which the SA is created.</w:t>
      </w:r>
    </w:p>
    <w:p w14:paraId="7DA68FAE" w14:textId="77777777" w:rsidR="00C15A87" w:rsidRDefault="00C15A87">
      <w:pPr>
        <w:pStyle w:val="CommentText"/>
      </w:pPr>
    </w:p>
    <w:p w14:paraId="36FAFB9B" w14:textId="21A5913F" w:rsidR="00C15A87" w:rsidRDefault="00C15A87">
      <w:pPr>
        <w:pStyle w:val="CommentText"/>
      </w:pPr>
      <w:r>
        <w:t>It will be necessary to create the compute resources in the same region to maximise locality for operations such as data transfer.</w:t>
      </w:r>
    </w:p>
  </w:comment>
  <w:comment w:id="11" w:author="Ben Watson (HPC)" w:date="2018-06-08T14:10:00Z" w:initials="BW(">
    <w:p w14:paraId="68D6D68B" w14:textId="77777777" w:rsidR="00C15A87" w:rsidRDefault="00C15A87">
      <w:pPr>
        <w:pStyle w:val="CommentText"/>
      </w:pPr>
      <w:r>
        <w:rPr>
          <w:rStyle w:val="CommentReference"/>
        </w:rPr>
        <w:annotationRef/>
      </w:r>
    </w:p>
    <w:p w14:paraId="7BEA493B" w14:textId="3EB2FEDD" w:rsidR="00C15A87" w:rsidRDefault="00C15A87">
      <w:pPr>
        <w:pStyle w:val="CommentText"/>
      </w:pPr>
      <w:r>
        <w:rPr>
          <w:noProof/>
        </w:rPr>
        <w:drawing>
          <wp:inline distT="0" distB="0" distL="0" distR="0" wp14:anchorId="14BAFCC5" wp14:editId="14BFA848">
            <wp:extent cx="2692400" cy="9144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reatefilesharebutton.png"/>
                    <pic:cNvPicPr/>
                  </pic:nvPicPr>
                  <pic:blipFill>
                    <a:blip r:embed="rId8">
                      <a:extLst>
                        <a:ext uri="{28A0092B-C50C-407E-A947-70E740481C1C}">
                          <a14:useLocalDpi xmlns:a14="http://schemas.microsoft.com/office/drawing/2010/main" val="0"/>
                        </a:ext>
                      </a:extLst>
                    </a:blip>
                    <a:stretch>
                      <a:fillRect/>
                    </a:stretch>
                  </pic:blipFill>
                  <pic:spPr>
                    <a:xfrm>
                      <a:off x="0" y="0"/>
                      <a:ext cx="2692400" cy="914400"/>
                    </a:xfrm>
                    <a:prstGeom prst="rect">
                      <a:avLst/>
                    </a:prstGeom>
                  </pic:spPr>
                </pic:pic>
              </a:graphicData>
            </a:graphic>
          </wp:inline>
        </w:drawing>
      </w:r>
    </w:p>
    <w:p w14:paraId="73E8435E" w14:textId="257D606C" w:rsidR="00C15A87" w:rsidRDefault="00C15A87">
      <w:pPr>
        <w:pStyle w:val="CommentText"/>
      </w:pPr>
    </w:p>
    <w:p w14:paraId="55E8CACD" w14:textId="65C103D8" w:rsidR="00C15A87" w:rsidRDefault="00C15A87">
      <w:pPr>
        <w:pStyle w:val="CommentText"/>
      </w:pPr>
      <w:r w:rsidRPr="00691E90">
        <w:rPr>
          <w:noProof/>
        </w:rPr>
        <w:drawing>
          <wp:inline distT="0" distB="0" distL="0" distR="0" wp14:anchorId="38BD6EB4" wp14:editId="130BFC4E">
            <wp:extent cx="2698883" cy="138546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44682" cy="1408975"/>
                    </a:xfrm>
                    <a:prstGeom prst="rect">
                      <a:avLst/>
                    </a:prstGeom>
                  </pic:spPr>
                </pic:pic>
              </a:graphicData>
            </a:graphic>
          </wp:inline>
        </w:drawing>
      </w:r>
    </w:p>
    <w:p w14:paraId="6B134AA8" w14:textId="43219F55" w:rsidR="00C15A87" w:rsidRDefault="00C15A87">
      <w:pPr>
        <w:pStyle w:val="CommentText"/>
      </w:pPr>
    </w:p>
  </w:comment>
  <w:comment w:id="12" w:author="Ben Watson (HPC)" w:date="2018-06-05T16:51:00Z" w:initials="BW(">
    <w:p w14:paraId="1250D12D" w14:textId="3CF03C95" w:rsidR="00C15A87" w:rsidRDefault="00C15A87">
      <w:pPr>
        <w:pStyle w:val="CommentText"/>
      </w:pPr>
      <w:r>
        <w:rPr>
          <w:rStyle w:val="CommentReference"/>
        </w:rPr>
        <w:annotationRef/>
      </w:r>
      <w:r>
        <w:t>This is an arbitrary amount which should be ample capacity for the Lab exercises. This quota can be higher or lower, depending on the amount of the data to be stored.</w:t>
      </w:r>
    </w:p>
  </w:comment>
  <w:comment w:id="13" w:author="Ben Watson (HPC)" w:date="2018-06-07T12:20:00Z" w:initials="BW(">
    <w:p w14:paraId="5FEC01CC" w14:textId="77777777" w:rsidR="00C15A87" w:rsidRDefault="00C15A87" w:rsidP="00357899">
      <w:r>
        <w:rPr>
          <w:rStyle w:val="CommentReference"/>
        </w:rPr>
        <w:annotationRef/>
      </w:r>
      <w:r>
        <w:t xml:space="preserve">It’s worthwhile copying this command and pasting into a text editor for the time being, as the command will be required in step 1.1.5 to update the </w:t>
      </w:r>
      <w:r w:rsidRPr="00DF0EC2">
        <w:rPr>
          <w:i/>
          <w:color w:val="7030A0"/>
        </w:rPr>
        <w:t>node-setup.sh</w:t>
      </w:r>
      <w:r>
        <w:t xml:space="preserve"> script.</w:t>
      </w:r>
    </w:p>
    <w:p w14:paraId="7C0DD59C" w14:textId="77777777" w:rsidR="00C15A87" w:rsidRDefault="00C15A87" w:rsidP="00357899"/>
    <w:p w14:paraId="39C8AE18" w14:textId="77777777" w:rsidR="00C15A87" w:rsidRDefault="00C15A87" w:rsidP="00357899">
      <w:r>
        <w:t>N.B. Within the Linux mount command is a parameter that needs updating, as outlined in this screengrab.</w:t>
      </w:r>
    </w:p>
    <w:p w14:paraId="62CBA243" w14:textId="77777777" w:rsidR="00C15A87" w:rsidRDefault="00C15A87" w:rsidP="00357899"/>
    <w:p w14:paraId="16D6DD31" w14:textId="391CD27C" w:rsidR="00C15A87" w:rsidRDefault="00C15A87" w:rsidP="00357899">
      <w:pPr>
        <w:pStyle w:val="CommentText"/>
      </w:pPr>
      <w:r>
        <w:t>For the purpose of this Lab, replace ‘</w:t>
      </w:r>
      <w:r w:rsidRPr="0004131E">
        <w:rPr>
          <w:i/>
          <w:color w:val="FF0000"/>
        </w:rPr>
        <w:t>[mount point]</w:t>
      </w:r>
      <w:r>
        <w:t xml:space="preserve">’ with </w:t>
      </w:r>
      <w:r w:rsidRPr="0004131E">
        <w:rPr>
          <w:i/>
          <w:color w:val="FF0000"/>
        </w:rPr>
        <w:t>/mnt/energyplus</w:t>
      </w:r>
    </w:p>
  </w:comment>
  <w:comment w:id="14" w:author="Ben Watson (HPC)" w:date="2018-06-11T10:01:00Z" w:initials="BW(">
    <w:p w14:paraId="291475E6" w14:textId="56FECA84" w:rsidR="00C15A87" w:rsidRPr="0006327A" w:rsidRDefault="00C15A87" w:rsidP="00B636A0">
      <w:pPr>
        <w:pStyle w:val="CommentText"/>
        <w:rPr>
          <w:i/>
        </w:rPr>
      </w:pPr>
      <w:r>
        <w:rPr>
          <w:rStyle w:val="CommentReference"/>
        </w:rPr>
        <w:annotationRef/>
      </w:r>
      <w:r w:rsidR="00B636A0">
        <w:t>Be sure to substitute the names of your Resource Group and Storage Account</w:t>
      </w:r>
    </w:p>
  </w:comment>
  <w:comment w:id="15" w:author="Ben Watson (HPC)" w:date="2018-06-06T10:41:00Z" w:initials="BW(">
    <w:p w14:paraId="64BC2ACB" w14:textId="77777777" w:rsidR="00C15A87" w:rsidRDefault="00C15A87" w:rsidP="00A6356F">
      <w:r>
        <w:rPr>
          <w:rStyle w:val="CommentReference"/>
        </w:rPr>
        <w:annotationRef/>
      </w:r>
      <w:r>
        <w:t>The AzCopy command syntax to upload files to Azure Storage File service is:</w:t>
      </w:r>
    </w:p>
    <w:p w14:paraId="21C297B2" w14:textId="77777777" w:rsidR="00C15A87" w:rsidRDefault="00C15A87" w:rsidP="00A6356F"/>
    <w:p w14:paraId="6D31CBDE" w14:textId="77777777" w:rsidR="00C15A87" w:rsidRDefault="00C15A87" w:rsidP="00A6356F">
      <w:pPr>
        <w:rPr>
          <w:i/>
          <w:color w:val="FF0000"/>
        </w:rPr>
      </w:pPr>
      <w:r w:rsidRPr="00A35637">
        <w:rPr>
          <w:i/>
          <w:color w:val="FF0000"/>
        </w:rPr>
        <w:t>$ azcopy</w:t>
      </w:r>
      <w:r>
        <w:rPr>
          <w:i/>
          <w:color w:val="FF0000"/>
        </w:rPr>
        <w:t xml:space="preserve"> \</w:t>
      </w:r>
      <w:r w:rsidRPr="00A35637">
        <w:rPr>
          <w:i/>
          <w:color w:val="FF0000"/>
        </w:rPr>
        <w:t xml:space="preserve"> </w:t>
      </w:r>
    </w:p>
    <w:p w14:paraId="30D03B08" w14:textId="77777777" w:rsidR="00C15A87" w:rsidRDefault="00C15A87" w:rsidP="00A6356F">
      <w:pPr>
        <w:rPr>
          <w:i/>
          <w:color w:val="FF0000"/>
        </w:rPr>
      </w:pPr>
      <w:r w:rsidRPr="00A35637">
        <w:rPr>
          <w:i/>
          <w:color w:val="FF0000"/>
        </w:rPr>
        <w:t xml:space="preserve">--source &lt;local_path&gt; </w:t>
      </w:r>
      <w:r>
        <w:rPr>
          <w:i/>
          <w:color w:val="FF0000"/>
        </w:rPr>
        <w:t>\</w:t>
      </w:r>
    </w:p>
    <w:p w14:paraId="37A14883" w14:textId="0D114520" w:rsidR="00C15A87" w:rsidRDefault="00C15A87" w:rsidP="00A6356F">
      <w:pPr>
        <w:rPr>
          <w:i/>
          <w:color w:val="FF0000"/>
        </w:rPr>
      </w:pPr>
      <w:r w:rsidRPr="00A35637">
        <w:rPr>
          <w:i/>
          <w:color w:val="FF0000"/>
        </w:rPr>
        <w:t>--destination &lt;URL_endpoint&gt;</w:t>
      </w:r>
      <w:r w:rsidR="00B636A0">
        <w:rPr>
          <w:i/>
          <w:color w:val="FF0000"/>
        </w:rPr>
        <w:t>/?&lt;SAS token&gt; \</w:t>
      </w:r>
    </w:p>
    <w:p w14:paraId="41425B5C" w14:textId="053AB0E7" w:rsidR="00C15A87" w:rsidRPr="00A35637" w:rsidRDefault="00C15A87" w:rsidP="00A6356F">
      <w:pPr>
        <w:rPr>
          <w:i/>
          <w:color w:val="0070C0"/>
        </w:rPr>
      </w:pPr>
      <w:r w:rsidRPr="00A35637">
        <w:rPr>
          <w:i/>
          <w:color w:val="FF0000"/>
        </w:rPr>
        <w:t>--recursive</w:t>
      </w:r>
    </w:p>
    <w:p w14:paraId="4034C1CA" w14:textId="77777777" w:rsidR="00C15A87" w:rsidRDefault="00C15A87">
      <w:pPr>
        <w:pStyle w:val="CommentText"/>
      </w:pPr>
    </w:p>
    <w:p w14:paraId="42FB2DD6" w14:textId="5A1AA440" w:rsidR="00C15A87" w:rsidRDefault="00C15A87" w:rsidP="00091B45">
      <w:pPr>
        <w:pStyle w:val="CommentText"/>
      </w:pPr>
      <w:r>
        <w:t>The ‘\’ character creates a new line entry on the Command Line Interface (CLI) without issuing the command. Pressing enter after the ‘\’ character will move to a new line and allow the user to continue typing the command.</w:t>
      </w:r>
    </w:p>
    <w:p w14:paraId="391A4136" w14:textId="77777777" w:rsidR="00C15A87" w:rsidRDefault="00C15A87" w:rsidP="00091B45">
      <w:pPr>
        <w:pStyle w:val="CommentText"/>
      </w:pPr>
    </w:p>
    <w:p w14:paraId="07CEBCF7" w14:textId="3F447F9F" w:rsidR="00C15A87" w:rsidRDefault="00C15A87" w:rsidP="00091B45">
      <w:pPr>
        <w:pStyle w:val="CommentText"/>
      </w:pPr>
      <w:r>
        <w:t>It is not required for the command to complete, though does improve readability in some scenarios (such as in a Lab guide, or when complex commands are run from the CLI).</w:t>
      </w:r>
    </w:p>
  </w:comment>
  <w:comment w:id="16" w:author="Ben Watson (HPC)" w:date="2018-06-07T13:53:00Z" w:initials="BW(">
    <w:p w14:paraId="28F4F105" w14:textId="77777777" w:rsidR="00C15A87" w:rsidRDefault="00C15A87" w:rsidP="00ED1F30">
      <w:pPr>
        <w:pStyle w:val="CommentText"/>
      </w:pPr>
      <w:r>
        <w:rPr>
          <w:rStyle w:val="CommentReference"/>
        </w:rPr>
        <w:annotationRef/>
      </w:r>
      <w:r>
        <w:t>The command syntax is:</w:t>
      </w:r>
    </w:p>
    <w:p w14:paraId="57CF21EF" w14:textId="77777777" w:rsidR="00C15A87" w:rsidRDefault="00C15A87" w:rsidP="00ED1F30">
      <w:pPr>
        <w:pStyle w:val="CommentText"/>
      </w:pPr>
    </w:p>
    <w:p w14:paraId="4055B4DA" w14:textId="77777777" w:rsidR="00C15A87" w:rsidRPr="00B12037" w:rsidRDefault="00C15A87" w:rsidP="00ED1F30">
      <w:pPr>
        <w:pStyle w:val="CommentText"/>
        <w:rPr>
          <w:i/>
          <w:color w:val="FF0000"/>
        </w:rPr>
      </w:pPr>
      <w:r w:rsidRPr="00B12037">
        <w:rPr>
          <w:i/>
          <w:color w:val="FF0000"/>
        </w:rPr>
        <w:t>$ az storage container create \</w:t>
      </w:r>
    </w:p>
    <w:p w14:paraId="3307DFAB" w14:textId="77777777" w:rsidR="00C15A87" w:rsidRPr="00B12037" w:rsidRDefault="00C15A87" w:rsidP="00ED1F30">
      <w:pPr>
        <w:pStyle w:val="CommentText"/>
        <w:rPr>
          <w:i/>
          <w:color w:val="FF0000"/>
        </w:rPr>
      </w:pPr>
      <w:r w:rsidRPr="00B12037">
        <w:rPr>
          <w:i/>
          <w:color w:val="FF0000"/>
        </w:rPr>
        <w:t>--name &lt;container_name&gt; \</w:t>
      </w:r>
    </w:p>
    <w:p w14:paraId="501C801B" w14:textId="77777777" w:rsidR="00C15A87" w:rsidRPr="00B12037" w:rsidRDefault="00C15A87" w:rsidP="00ED1F30">
      <w:pPr>
        <w:pStyle w:val="CommentText"/>
        <w:rPr>
          <w:i/>
          <w:color w:val="FF0000"/>
        </w:rPr>
      </w:pPr>
      <w:r w:rsidRPr="00B12037">
        <w:rPr>
          <w:i/>
          <w:color w:val="FF0000"/>
        </w:rPr>
        <w:t>--account-name &lt;SA_name&gt; \</w:t>
      </w:r>
    </w:p>
    <w:p w14:paraId="706B759B" w14:textId="77777777" w:rsidR="00C15A87" w:rsidRDefault="00C15A87" w:rsidP="00ED1F30">
      <w:pPr>
        <w:pStyle w:val="CommentText"/>
      </w:pPr>
      <w:r w:rsidRPr="00B12037">
        <w:rPr>
          <w:i/>
          <w:color w:val="FF0000"/>
        </w:rPr>
        <w:t>--account-key &lt;SA_key&gt;</w:t>
      </w:r>
    </w:p>
    <w:p w14:paraId="658BA76E" w14:textId="77777777" w:rsidR="00C15A87" w:rsidRDefault="00C15A87" w:rsidP="00ED1F30">
      <w:pPr>
        <w:pStyle w:val="CommentText"/>
      </w:pPr>
    </w:p>
    <w:p w14:paraId="756C8DE7" w14:textId="76F069D1" w:rsidR="00C15A87" w:rsidRDefault="00C15A87" w:rsidP="00ED1F30">
      <w:pPr>
        <w:pStyle w:val="CommentText"/>
      </w:pPr>
      <w:r>
        <w:t>A Storage account container is a construct that allows files &amp; directory hierarchies, to be created and stored within the object storage namespace (aka the Storage account). This is a different storage abstraction from the File service target that was used in step 1.1.3.</w:t>
      </w:r>
    </w:p>
    <w:p w14:paraId="157ED983" w14:textId="77777777" w:rsidR="00C15A87" w:rsidRDefault="00C15A87" w:rsidP="00ED1F30">
      <w:pPr>
        <w:pStyle w:val="CommentText"/>
      </w:pPr>
    </w:p>
    <w:p w14:paraId="592A47FA" w14:textId="782C5B85" w:rsidR="00C15A87" w:rsidRPr="00BC3EC3" w:rsidRDefault="00C15A87" w:rsidP="00ED1F30">
      <w:pPr>
        <w:pStyle w:val="CommentText"/>
      </w:pPr>
      <w:r>
        <w:t>The ‘</w:t>
      </w:r>
      <w:r>
        <w:rPr>
          <w:i/>
        </w:rPr>
        <w:t>--public-access</w:t>
      </w:r>
      <w:r>
        <w:t>’ parameter is set to ‘</w:t>
      </w:r>
      <w:r>
        <w:rPr>
          <w:i/>
        </w:rPr>
        <w:t>blob</w:t>
      </w:r>
      <w:r>
        <w:t xml:space="preserve">’ to allow downloads of any blobs stored in the container, providing the URL is correctly specified. Container &amp; blob permissions is documented </w:t>
      </w:r>
      <w:hyperlink r:id="rId10" w:history="1">
        <w:r w:rsidRPr="005F2199">
          <w:rPr>
            <w:rStyle w:val="Hyperlink"/>
          </w:rPr>
          <w:t>here</w:t>
        </w:r>
      </w:hyperlink>
      <w:r>
        <w:t>.</w:t>
      </w:r>
    </w:p>
  </w:comment>
  <w:comment w:id="17" w:author="Ben Watson (HPC)" w:date="2018-06-07T12:08:00Z" w:initials="BW(">
    <w:p w14:paraId="0C58F8D9" w14:textId="0AADF887" w:rsidR="00C15A87" w:rsidRPr="00AB5767" w:rsidRDefault="00C15A87">
      <w:pPr>
        <w:pStyle w:val="CommentText"/>
      </w:pPr>
      <w:r>
        <w:rPr>
          <w:rStyle w:val="CommentReference"/>
        </w:rPr>
        <w:annotationRef/>
      </w:r>
      <w:r>
        <w:t xml:space="preserve">The full path, as expressed here, is dependent on the location in which the </w:t>
      </w:r>
      <w:r>
        <w:rPr>
          <w:i/>
        </w:rPr>
        <w:t>azure-batch</w:t>
      </w:r>
      <w:r>
        <w:t xml:space="preserve"> GitHub repository is cloned to.</w:t>
      </w:r>
    </w:p>
  </w:comment>
  <w:comment w:id="18" w:author="Ben Watson (HPC)" w:date="2018-06-06T15:09:00Z" w:initials="BW(">
    <w:p w14:paraId="7713DBC0" w14:textId="77777777" w:rsidR="00C15A87" w:rsidRDefault="00C15A87">
      <w:pPr>
        <w:pStyle w:val="CommentText"/>
      </w:pPr>
      <w:r>
        <w:rPr>
          <w:rStyle w:val="CommentReference"/>
        </w:rPr>
        <w:annotationRef/>
      </w:r>
      <w:r>
        <w:t>The command syntax is:</w:t>
      </w:r>
    </w:p>
    <w:p w14:paraId="361066C6" w14:textId="77777777" w:rsidR="00C15A87" w:rsidRDefault="00C15A87">
      <w:pPr>
        <w:pStyle w:val="CommentText"/>
      </w:pPr>
    </w:p>
    <w:p w14:paraId="60F873AF" w14:textId="77777777" w:rsidR="00C15A87" w:rsidRPr="009F35E6" w:rsidRDefault="00C15A87">
      <w:pPr>
        <w:pStyle w:val="CommentText"/>
        <w:rPr>
          <w:i/>
          <w:color w:val="FF0000"/>
        </w:rPr>
      </w:pPr>
      <w:r w:rsidRPr="009F35E6">
        <w:rPr>
          <w:i/>
          <w:color w:val="FF0000"/>
        </w:rPr>
        <w:t>$ az storage blob upload-batch \</w:t>
      </w:r>
    </w:p>
    <w:p w14:paraId="3AC110F0" w14:textId="67FFCA0D" w:rsidR="00C15A87" w:rsidRPr="009F35E6" w:rsidRDefault="00C15A87">
      <w:pPr>
        <w:pStyle w:val="CommentText"/>
        <w:rPr>
          <w:i/>
          <w:color w:val="FF0000"/>
        </w:rPr>
      </w:pPr>
      <w:r w:rsidRPr="009F35E6">
        <w:rPr>
          <w:i/>
          <w:color w:val="FF0000"/>
        </w:rPr>
        <w:t>--destination &lt;SA_container&gt;</w:t>
      </w:r>
      <w:r>
        <w:rPr>
          <w:i/>
          <w:color w:val="FF0000"/>
        </w:rPr>
        <w:t xml:space="preserve"> \</w:t>
      </w:r>
    </w:p>
    <w:p w14:paraId="153EB3F1" w14:textId="5B70F190" w:rsidR="00C15A87" w:rsidRPr="009F35E6" w:rsidRDefault="00C15A87">
      <w:pPr>
        <w:pStyle w:val="CommentText"/>
        <w:rPr>
          <w:i/>
          <w:color w:val="FF0000"/>
        </w:rPr>
      </w:pPr>
      <w:r w:rsidRPr="009F35E6">
        <w:rPr>
          <w:i/>
          <w:color w:val="FF0000"/>
        </w:rPr>
        <w:t>--source &lt;local_path&gt;</w:t>
      </w:r>
      <w:r>
        <w:rPr>
          <w:i/>
          <w:color w:val="FF0000"/>
        </w:rPr>
        <w:t xml:space="preserve"> \</w:t>
      </w:r>
    </w:p>
    <w:p w14:paraId="33B31D6C" w14:textId="13D866EC" w:rsidR="00C15A87" w:rsidRPr="009F35E6" w:rsidRDefault="00C15A87">
      <w:pPr>
        <w:pStyle w:val="CommentText"/>
        <w:rPr>
          <w:i/>
          <w:color w:val="FF0000"/>
        </w:rPr>
      </w:pPr>
      <w:r w:rsidRPr="009F35E6">
        <w:rPr>
          <w:i/>
          <w:color w:val="FF0000"/>
        </w:rPr>
        <w:t>--account-name &lt;SA_name&gt;</w:t>
      </w:r>
      <w:r>
        <w:rPr>
          <w:i/>
          <w:color w:val="FF0000"/>
        </w:rPr>
        <w:t xml:space="preserve"> \</w:t>
      </w:r>
    </w:p>
    <w:p w14:paraId="4E8B1729" w14:textId="283B4C59" w:rsidR="00C15A87" w:rsidRDefault="00C15A87">
      <w:pPr>
        <w:pStyle w:val="CommentText"/>
      </w:pPr>
      <w:r w:rsidRPr="009F35E6">
        <w:rPr>
          <w:i/>
          <w:color w:val="FF0000"/>
        </w:rPr>
        <w:t>--account-key &lt;SA_key&gt;</w:t>
      </w:r>
    </w:p>
  </w:comment>
  <w:comment w:id="19" w:author="Ben Watson (HPC)" w:date="2018-06-06T15:32:00Z" w:initials="BW(">
    <w:p w14:paraId="5F9E2380" w14:textId="77777777" w:rsidR="00C15A87" w:rsidRDefault="00C15A87">
      <w:pPr>
        <w:pStyle w:val="CommentText"/>
      </w:pPr>
      <w:r>
        <w:rPr>
          <w:rStyle w:val="CommentReference"/>
        </w:rPr>
        <w:annotationRef/>
      </w:r>
      <w:r>
        <w:t>The command syntax is:</w:t>
      </w:r>
    </w:p>
    <w:p w14:paraId="28B649B7" w14:textId="77777777" w:rsidR="00C15A87" w:rsidRDefault="00C15A87">
      <w:pPr>
        <w:pStyle w:val="CommentText"/>
      </w:pPr>
    </w:p>
    <w:p w14:paraId="50BBDFE4" w14:textId="77777777" w:rsidR="00C15A87" w:rsidRPr="00C96A15" w:rsidRDefault="00C15A87">
      <w:pPr>
        <w:pStyle w:val="CommentText"/>
        <w:rPr>
          <w:i/>
          <w:color w:val="FF0000"/>
        </w:rPr>
      </w:pPr>
      <w:r w:rsidRPr="00C96A15">
        <w:rPr>
          <w:i/>
          <w:color w:val="FF0000"/>
        </w:rPr>
        <w:t>$ az storage blob url \</w:t>
      </w:r>
    </w:p>
    <w:p w14:paraId="0B400EF3" w14:textId="77777777" w:rsidR="00C15A87" w:rsidRPr="00C96A15" w:rsidRDefault="00C15A87">
      <w:pPr>
        <w:pStyle w:val="CommentText"/>
        <w:rPr>
          <w:i/>
          <w:color w:val="FF0000"/>
        </w:rPr>
      </w:pPr>
      <w:r w:rsidRPr="00C96A15">
        <w:rPr>
          <w:i/>
          <w:color w:val="FF0000"/>
        </w:rPr>
        <w:t>--container &lt;container_name&gt; \</w:t>
      </w:r>
    </w:p>
    <w:p w14:paraId="27C33F4C" w14:textId="77777777" w:rsidR="00C15A87" w:rsidRPr="00C96A15" w:rsidRDefault="00C15A87">
      <w:pPr>
        <w:pStyle w:val="CommentText"/>
        <w:rPr>
          <w:i/>
          <w:color w:val="FF0000"/>
        </w:rPr>
      </w:pPr>
      <w:r w:rsidRPr="00C96A15">
        <w:rPr>
          <w:i/>
          <w:color w:val="FF0000"/>
        </w:rPr>
        <w:t>--name &lt;blob_name&gt; \</w:t>
      </w:r>
    </w:p>
    <w:p w14:paraId="48569A42" w14:textId="77777777" w:rsidR="00C15A87" w:rsidRPr="00C96A15" w:rsidRDefault="00C15A87">
      <w:pPr>
        <w:pStyle w:val="CommentText"/>
        <w:rPr>
          <w:i/>
          <w:color w:val="FF0000"/>
        </w:rPr>
      </w:pPr>
      <w:r w:rsidRPr="00C96A15">
        <w:rPr>
          <w:i/>
          <w:color w:val="FF0000"/>
        </w:rPr>
        <w:t>--account-name &lt;SA_name&gt; \</w:t>
      </w:r>
    </w:p>
    <w:p w14:paraId="768D1A16" w14:textId="77777777" w:rsidR="00C15A87" w:rsidRDefault="00C15A87">
      <w:pPr>
        <w:pStyle w:val="CommentText"/>
        <w:rPr>
          <w:i/>
          <w:color w:val="FF0000"/>
        </w:rPr>
      </w:pPr>
      <w:r w:rsidRPr="00C96A15">
        <w:rPr>
          <w:i/>
          <w:color w:val="FF0000"/>
        </w:rPr>
        <w:t xml:space="preserve">--account-key &lt;SA_key&gt; </w:t>
      </w:r>
    </w:p>
    <w:p w14:paraId="031DCC16" w14:textId="77777777" w:rsidR="00C15A87" w:rsidRDefault="00C15A87">
      <w:pPr>
        <w:pStyle w:val="CommentText"/>
      </w:pPr>
    </w:p>
    <w:p w14:paraId="292B1BB2" w14:textId="77777777" w:rsidR="00C15A87" w:rsidRDefault="00C15A87" w:rsidP="00334F46">
      <w:pPr>
        <w:rPr>
          <w:color w:val="000000" w:themeColor="text1"/>
        </w:rPr>
      </w:pPr>
      <w:r>
        <w:rPr>
          <w:color w:val="000000" w:themeColor="text1"/>
        </w:rPr>
        <w:t>These blob URLs will be required in step 2.0.1 &amp; 2.0.3 when modifying the Pool &amp; Job templates, respectively. It may be desirable to echo the outputs to files within the home directory for easier reference later:</w:t>
      </w:r>
    </w:p>
    <w:p w14:paraId="75D23BE1" w14:textId="77777777" w:rsidR="00C15A87" w:rsidRDefault="00C15A87" w:rsidP="00334F46">
      <w:pPr>
        <w:rPr>
          <w:color w:val="000000" w:themeColor="text1"/>
        </w:rPr>
      </w:pPr>
    </w:p>
    <w:p w14:paraId="366590AB" w14:textId="77777777" w:rsidR="00C15A87" w:rsidRDefault="00C15A87" w:rsidP="00334F46">
      <w:pPr>
        <w:rPr>
          <w:i/>
          <w:color w:val="FF0000"/>
        </w:rPr>
      </w:pPr>
      <w:r w:rsidRPr="0000521F">
        <w:rPr>
          <w:i/>
          <w:color w:val="FF0000"/>
        </w:rPr>
        <w:t xml:space="preserve">$ az storage blob url </w:t>
      </w:r>
      <w:r>
        <w:rPr>
          <w:i/>
          <w:color w:val="FF0000"/>
        </w:rPr>
        <w:t>\</w:t>
      </w:r>
    </w:p>
    <w:p w14:paraId="6A5CDE2C" w14:textId="77777777" w:rsidR="00C15A87" w:rsidRDefault="00C15A87" w:rsidP="00334F46">
      <w:pPr>
        <w:rPr>
          <w:i/>
          <w:color w:val="FF0000"/>
        </w:rPr>
      </w:pPr>
      <w:r w:rsidRPr="0000521F">
        <w:rPr>
          <w:i/>
          <w:color w:val="FF0000"/>
        </w:rPr>
        <w:t xml:space="preserve">--container energyplussetupfiles </w:t>
      </w:r>
      <w:r>
        <w:rPr>
          <w:i/>
          <w:color w:val="FF0000"/>
        </w:rPr>
        <w:t>\</w:t>
      </w:r>
    </w:p>
    <w:p w14:paraId="1D500AC5" w14:textId="4E889F87" w:rsidR="00C15A87" w:rsidRPr="0000521F" w:rsidRDefault="00C15A87" w:rsidP="00334F46">
      <w:pPr>
        <w:rPr>
          <w:i/>
          <w:color w:val="FF0000"/>
        </w:rPr>
      </w:pPr>
      <w:r w:rsidRPr="0000521F">
        <w:rPr>
          <w:i/>
          <w:color w:val="FF0000"/>
        </w:rPr>
        <w:t>--name node-setup.sh \</w:t>
      </w:r>
    </w:p>
    <w:p w14:paraId="22B9EDED" w14:textId="77777777" w:rsidR="00C15A87" w:rsidRPr="0000521F" w:rsidRDefault="00C15A87" w:rsidP="00334F46">
      <w:pPr>
        <w:rPr>
          <w:i/>
          <w:color w:val="FF0000"/>
        </w:rPr>
      </w:pPr>
      <w:r w:rsidRPr="0000521F">
        <w:rPr>
          <w:i/>
          <w:color w:val="FF0000"/>
        </w:rPr>
        <w:t>--account-name bhwtestsa02 \</w:t>
      </w:r>
    </w:p>
    <w:p w14:paraId="0EF6540D" w14:textId="77777777" w:rsidR="00C15A87" w:rsidRDefault="00C15A87" w:rsidP="00334F46">
      <w:pPr>
        <w:rPr>
          <w:i/>
          <w:color w:val="FF0000"/>
        </w:rPr>
      </w:pPr>
      <w:r w:rsidRPr="0000521F">
        <w:rPr>
          <w:i/>
          <w:color w:val="FF0000"/>
        </w:rPr>
        <w:t xml:space="preserve">--account-key </w:t>
      </w:r>
      <w:r>
        <w:rPr>
          <w:i/>
          <w:color w:val="FF0000"/>
        </w:rPr>
        <w:t>“</w:t>
      </w:r>
      <w:r w:rsidRPr="0000521F">
        <w:rPr>
          <w:i/>
          <w:color w:val="FF0000"/>
        </w:rPr>
        <w:t>GT0uSEIalN1ciJ6AIK6fBihz</w:t>
      </w:r>
      <w:r>
        <w:rPr>
          <w:i/>
          <w:color w:val="FF0000"/>
        </w:rPr>
        <w:t>…</w:t>
      </w:r>
      <w:r w:rsidRPr="0000521F">
        <w:rPr>
          <w:i/>
          <w:color w:val="FF0000"/>
        </w:rPr>
        <w:t>wzifgAgAJ25fBcT7Gxj4Gchk5A==</w:t>
      </w:r>
      <w:r>
        <w:rPr>
          <w:i/>
          <w:color w:val="FF0000"/>
        </w:rPr>
        <w:t>”</w:t>
      </w:r>
      <w:r w:rsidRPr="0000521F">
        <w:rPr>
          <w:i/>
          <w:color w:val="FF0000"/>
        </w:rPr>
        <w:t xml:space="preserve"> </w:t>
      </w:r>
      <w:r>
        <w:rPr>
          <w:i/>
          <w:color w:val="FF0000"/>
        </w:rPr>
        <w:t>\</w:t>
      </w:r>
    </w:p>
    <w:p w14:paraId="51E96614" w14:textId="0ED4A623" w:rsidR="00C15A87" w:rsidRPr="0000521F" w:rsidRDefault="00C15A87" w:rsidP="00334F46">
      <w:pPr>
        <w:rPr>
          <w:i/>
          <w:color w:val="FF0000"/>
        </w:rPr>
      </w:pPr>
      <w:r w:rsidRPr="0000521F">
        <w:rPr>
          <w:i/>
          <w:color w:val="FF0000"/>
        </w:rPr>
        <w:t>&gt;&gt; ~/node-setup.url</w:t>
      </w:r>
    </w:p>
    <w:p w14:paraId="6303BD5F" w14:textId="77777777" w:rsidR="00C15A87" w:rsidRDefault="00C15A87">
      <w:pPr>
        <w:pStyle w:val="CommentText"/>
      </w:pPr>
    </w:p>
    <w:p w14:paraId="53556561" w14:textId="6DC7BD06" w:rsidR="00C15A87" w:rsidRDefault="00C15A87">
      <w:pPr>
        <w:pStyle w:val="CommentText"/>
      </w:pPr>
      <w:r>
        <w:t>…will write the contents out the command output to a file named ‘</w:t>
      </w:r>
      <w:r w:rsidRPr="00A65793">
        <w:rPr>
          <w:i/>
        </w:rPr>
        <w:t>node-setup.url</w:t>
      </w:r>
      <w:r>
        <w:t>’ in the user’s home directory.</w:t>
      </w:r>
    </w:p>
  </w:comment>
  <w:comment w:id="20" w:author="Ben Watson (HPC)" w:date="2018-06-06T11:56:00Z" w:initials="BW(">
    <w:p w14:paraId="78C6CDC8" w14:textId="19F2978F" w:rsidR="00C15A87" w:rsidRDefault="00C15A87">
      <w:pPr>
        <w:pStyle w:val="CommentText"/>
      </w:pPr>
      <w:r>
        <w:rPr>
          <w:rStyle w:val="CommentReference"/>
        </w:rPr>
        <w:annotationRef/>
      </w:r>
      <w:r>
        <w:t>Azure Batch accounts can also be created via the Azure CLI:</w:t>
      </w:r>
    </w:p>
    <w:p w14:paraId="68AD83C9" w14:textId="77777777" w:rsidR="00C15A87" w:rsidRDefault="00C15A87">
      <w:pPr>
        <w:pStyle w:val="CommentText"/>
      </w:pPr>
    </w:p>
    <w:p w14:paraId="25AC7B14" w14:textId="77777777" w:rsidR="00C15A87" w:rsidRPr="00A65793" w:rsidRDefault="00C15A87">
      <w:pPr>
        <w:pStyle w:val="CommentText"/>
        <w:rPr>
          <w:i/>
          <w:color w:val="FF0000"/>
        </w:rPr>
      </w:pPr>
      <w:r w:rsidRPr="00A65793">
        <w:rPr>
          <w:i/>
          <w:color w:val="FF0000"/>
        </w:rPr>
        <w:t>$ az batch account create \</w:t>
      </w:r>
    </w:p>
    <w:p w14:paraId="5266F474" w14:textId="6982FBDE" w:rsidR="00C15A87" w:rsidRPr="00A65793" w:rsidRDefault="00C15A87">
      <w:pPr>
        <w:pStyle w:val="CommentText"/>
        <w:rPr>
          <w:i/>
          <w:color w:val="FF0000"/>
        </w:rPr>
      </w:pPr>
      <w:r w:rsidRPr="00A65793">
        <w:rPr>
          <w:i/>
          <w:color w:val="FF0000"/>
        </w:rPr>
        <w:t>--name &lt;batch_account_name&gt;</w:t>
      </w:r>
    </w:p>
    <w:p w14:paraId="1F156A55" w14:textId="5E753B0B" w:rsidR="00C15A87" w:rsidRPr="00A65793" w:rsidRDefault="00C15A87">
      <w:pPr>
        <w:pStyle w:val="CommentText"/>
        <w:rPr>
          <w:i/>
          <w:color w:val="FF0000"/>
        </w:rPr>
      </w:pPr>
      <w:r w:rsidRPr="00A65793">
        <w:rPr>
          <w:i/>
          <w:color w:val="FF0000"/>
        </w:rPr>
        <w:t>--location &lt;azure_region&gt;</w:t>
      </w:r>
    </w:p>
    <w:p w14:paraId="5F92C335" w14:textId="2C3EA575" w:rsidR="00C15A87" w:rsidRDefault="00C15A87">
      <w:pPr>
        <w:pStyle w:val="CommentText"/>
      </w:pPr>
      <w:r w:rsidRPr="00A65793">
        <w:rPr>
          <w:i/>
          <w:color w:val="FF0000"/>
        </w:rPr>
        <w:t>--resource-group &lt;RG_name&gt;</w:t>
      </w:r>
    </w:p>
  </w:comment>
  <w:comment w:id="21" w:author="Ben Watson (HPC)" w:date="2018-06-07T10:41:00Z" w:initials="BW(">
    <w:p w14:paraId="5BDCCFF5" w14:textId="77777777" w:rsidR="00C15A87" w:rsidRDefault="00C15A87">
      <w:pPr>
        <w:pStyle w:val="CommentText"/>
      </w:pPr>
      <w:r>
        <w:rPr>
          <w:rStyle w:val="CommentReference"/>
        </w:rPr>
        <w:annotationRef/>
      </w:r>
      <w:r>
        <w:t>The command syntax is:</w:t>
      </w:r>
    </w:p>
    <w:p w14:paraId="6E55806A" w14:textId="77777777" w:rsidR="00C15A87" w:rsidRDefault="00C15A87">
      <w:pPr>
        <w:pStyle w:val="CommentText"/>
      </w:pPr>
    </w:p>
    <w:p w14:paraId="68FD8E4B" w14:textId="77777777" w:rsidR="00C15A87" w:rsidRDefault="00C15A87">
      <w:pPr>
        <w:pStyle w:val="CommentText"/>
        <w:rPr>
          <w:i/>
          <w:color w:val="FF0000"/>
        </w:rPr>
      </w:pPr>
      <w:r>
        <w:rPr>
          <w:i/>
          <w:color w:val="FF0000"/>
        </w:rPr>
        <w:t>$ az batch account login \</w:t>
      </w:r>
    </w:p>
    <w:p w14:paraId="48391DF4" w14:textId="77777777" w:rsidR="00C15A87" w:rsidRDefault="00C15A87">
      <w:pPr>
        <w:pStyle w:val="CommentText"/>
        <w:rPr>
          <w:i/>
          <w:color w:val="FF0000"/>
        </w:rPr>
      </w:pPr>
      <w:r>
        <w:rPr>
          <w:i/>
          <w:color w:val="FF0000"/>
        </w:rPr>
        <w:t>--resource-group &lt;RG_name&gt; \</w:t>
      </w:r>
    </w:p>
    <w:p w14:paraId="197BA53F" w14:textId="77777777" w:rsidR="00C15A87" w:rsidRDefault="00C15A87">
      <w:pPr>
        <w:pStyle w:val="CommentText"/>
        <w:rPr>
          <w:i/>
          <w:color w:val="FF0000"/>
        </w:rPr>
      </w:pPr>
      <w:r>
        <w:rPr>
          <w:i/>
          <w:color w:val="FF0000"/>
        </w:rPr>
        <w:t>--bane &lt;Batch_account_name&gt; \</w:t>
      </w:r>
    </w:p>
    <w:p w14:paraId="287164D0" w14:textId="10CC0A88" w:rsidR="00C15A87" w:rsidRPr="000F7714" w:rsidRDefault="00C15A87">
      <w:pPr>
        <w:pStyle w:val="CommentText"/>
        <w:rPr>
          <w:i/>
          <w:color w:val="FF0000"/>
        </w:rPr>
      </w:pPr>
      <w:r>
        <w:rPr>
          <w:i/>
          <w:color w:val="FF0000"/>
        </w:rPr>
        <w:t>--shared-key</w:t>
      </w:r>
    </w:p>
  </w:comment>
  <w:comment w:id="22" w:author="Ben Watson (HPC)" w:date="2018-06-06T11:33:00Z" w:initials="BW(">
    <w:p w14:paraId="190B9568" w14:textId="02EAC749" w:rsidR="00C15A87" w:rsidRDefault="00C15A87">
      <w:pPr>
        <w:pStyle w:val="CommentText"/>
      </w:pPr>
      <w:r>
        <w:rPr>
          <w:rStyle w:val="CommentReference"/>
        </w:rPr>
        <w:annotationRef/>
      </w:r>
      <w:r>
        <w:t xml:space="preserve">This directory may change based on system and user preferences, but in this Lab using the steps exactly as listed, the path will be (for those wishing to copy and paste): </w:t>
      </w:r>
    </w:p>
    <w:p w14:paraId="353DBE16" w14:textId="77777777" w:rsidR="00C15A87" w:rsidRDefault="00C15A87">
      <w:pPr>
        <w:pStyle w:val="CommentText"/>
        <w:rPr>
          <w:i/>
          <w:color w:val="FF0000"/>
        </w:rPr>
      </w:pPr>
    </w:p>
    <w:p w14:paraId="78944CE0" w14:textId="53CE87D4" w:rsidR="00C15A87" w:rsidRPr="00AC35DC" w:rsidRDefault="00C15A87">
      <w:pPr>
        <w:pStyle w:val="CommentText"/>
        <w:rPr>
          <w:i/>
          <w:color w:val="FF0000"/>
        </w:rPr>
      </w:pPr>
      <w:r w:rsidRPr="00AC35DC">
        <w:rPr>
          <w:i/>
          <w:color w:val="FF0000"/>
        </w:rPr>
        <w:t>~/clouddrive/azure-batch/EnergyPlus/Templates/Pool</w:t>
      </w:r>
    </w:p>
  </w:comment>
  <w:comment w:id="23" w:author="Ben Watson (HPC)" w:date="2018-06-06T11:26:00Z" w:initials="BW(">
    <w:p w14:paraId="5DBD595E" w14:textId="77777777" w:rsidR="00C15A87" w:rsidRDefault="00C15A87">
      <w:pPr>
        <w:pStyle w:val="CommentText"/>
      </w:pPr>
      <w:r>
        <w:rPr>
          <w:rStyle w:val="CommentReference"/>
        </w:rPr>
        <w:annotationRef/>
      </w:r>
      <w:r>
        <w:t xml:space="preserve">Including </w:t>
      </w:r>
      <w:r w:rsidRPr="00BD5D2A">
        <w:rPr>
          <w:i/>
          <w:color w:val="FF0000"/>
        </w:rPr>
        <w:t>&amp;&amp; ls -lh</w:t>
      </w:r>
      <w:r>
        <w:t xml:space="preserve"> after changing the directory lists the contents of the directory that the user has just moved to (following the first part of the command). </w:t>
      </w:r>
    </w:p>
    <w:p w14:paraId="3E3A3691" w14:textId="77777777" w:rsidR="00C15A87" w:rsidRDefault="00C15A87">
      <w:pPr>
        <w:pStyle w:val="CommentText"/>
      </w:pPr>
    </w:p>
    <w:p w14:paraId="780E3265" w14:textId="2CCEFFC7" w:rsidR="00C15A87" w:rsidRPr="00C25391" w:rsidRDefault="00C15A87">
      <w:pPr>
        <w:pStyle w:val="CommentText"/>
      </w:pPr>
      <w:r>
        <w:t>It’s not necessary, but useful for illustrative purposes for this Lab.</w:t>
      </w:r>
    </w:p>
  </w:comment>
  <w:comment w:id="24" w:author="Ben Watson (HPC)" w:date="2018-06-06T12:03:00Z" w:initials="BW(">
    <w:p w14:paraId="79CA5CC2" w14:textId="77777777" w:rsidR="00C15A87" w:rsidRDefault="00C15A87">
      <w:pPr>
        <w:pStyle w:val="CommentText"/>
      </w:pPr>
      <w:r>
        <w:rPr>
          <w:rStyle w:val="CommentReference"/>
        </w:rPr>
        <w:annotationRef/>
      </w:r>
      <w:r>
        <w:t xml:space="preserve">Autoscale formulae can written to very closely align to the workload(s) being run. </w:t>
      </w:r>
    </w:p>
    <w:p w14:paraId="6248869D" w14:textId="77777777" w:rsidR="00C15A87" w:rsidRDefault="00C15A87">
      <w:pPr>
        <w:pStyle w:val="CommentText"/>
      </w:pPr>
    </w:p>
    <w:p w14:paraId="2659D3F9" w14:textId="4F9AB6C4" w:rsidR="00C15A87" w:rsidRDefault="00C15A87">
      <w:pPr>
        <w:pStyle w:val="CommentText"/>
      </w:pPr>
      <w:r>
        <w:t xml:space="preserve">It’s possible to provision sufficient number of nodes (with a specific VM size to define the number of cores available, and a parameter for the </w:t>
      </w:r>
      <w:r w:rsidRPr="005D23E1">
        <w:rPr>
          <w:i/>
        </w:rPr>
        <w:t>maxTasksPerNode</w:t>
      </w:r>
      <w:r>
        <w:t xml:space="preserve"> property) such that Batch will dynamically provision an applicable number of nodes relative to the number of tasks in the queue pending execution.</w:t>
      </w:r>
    </w:p>
    <w:p w14:paraId="46DB794D" w14:textId="77777777" w:rsidR="00C15A87" w:rsidRDefault="00C15A87">
      <w:pPr>
        <w:pStyle w:val="CommentText"/>
      </w:pPr>
    </w:p>
    <w:p w14:paraId="799E3222" w14:textId="46EA3CBF" w:rsidR="00C15A87" w:rsidRDefault="00C15A87">
      <w:pPr>
        <w:pStyle w:val="CommentText"/>
      </w:pPr>
      <w:r>
        <w:t>Batch Pools have a resize timeout value to allow for the Pool node count to be adjusted (increased and/or decreased) on a regular interval, e.g. 15 minutes [default].</w:t>
      </w:r>
    </w:p>
  </w:comment>
  <w:comment w:id="25" w:author="Ben Watson (HPC)" w:date="2018-06-06T16:09:00Z" w:initials="BW(">
    <w:p w14:paraId="70E99185" w14:textId="72D4A2ED" w:rsidR="00C15A87" w:rsidRDefault="00C15A87">
      <w:pPr>
        <w:pStyle w:val="CommentText"/>
      </w:pPr>
      <w:r>
        <w:rPr>
          <w:rStyle w:val="CommentReference"/>
        </w:rPr>
        <w:annotationRef/>
      </w:r>
      <w:r>
        <w:t>This refers to pressing the ‘Escape’ button on the keyboard once.</w:t>
      </w:r>
    </w:p>
  </w:comment>
  <w:comment w:id="26" w:author="Ben Watson (HPC)" w:date="2018-06-07T14:12:00Z" w:initials="BW(">
    <w:p w14:paraId="6C413092" w14:textId="736F5B1A" w:rsidR="00C15A87" w:rsidRDefault="00C15A87">
      <w:pPr>
        <w:pStyle w:val="CommentText"/>
      </w:pPr>
      <w:r>
        <w:rPr>
          <w:rStyle w:val="CommentReference"/>
        </w:rPr>
        <w:annotationRef/>
      </w:r>
      <w:r>
        <w:t>If the URLs collected in step 1.1.7 were echoed to a file (assuming the filepath is ~/node-setup.url), read the file prior to opening and copy to the clipboard:</w:t>
      </w:r>
    </w:p>
    <w:p w14:paraId="126D98CB" w14:textId="77777777" w:rsidR="00C15A87" w:rsidRDefault="00C15A87">
      <w:pPr>
        <w:pStyle w:val="CommentText"/>
      </w:pPr>
    </w:p>
    <w:p w14:paraId="1063CD8A" w14:textId="7672E108" w:rsidR="00C15A87" w:rsidRPr="00CC2EE4" w:rsidRDefault="00C15A87">
      <w:pPr>
        <w:pStyle w:val="CommentText"/>
        <w:rPr>
          <w:color w:val="FF0000"/>
        </w:rPr>
      </w:pPr>
      <w:r>
        <w:rPr>
          <w:i/>
          <w:color w:val="FF0000"/>
        </w:rPr>
        <w:t>$ cat ~/node-setup.url</w:t>
      </w:r>
    </w:p>
  </w:comment>
  <w:comment w:id="27" w:author="Ben Watson (HPC)" w:date="2018-06-08T12:24:00Z" w:initials="BW(">
    <w:p w14:paraId="6D967B67" w14:textId="77777777" w:rsidR="00C15A87" w:rsidRDefault="00C15A87" w:rsidP="002D58B4">
      <w:pPr>
        <w:pStyle w:val="CommentText"/>
      </w:pPr>
      <w:r>
        <w:rPr>
          <w:rStyle w:val="CommentReference"/>
        </w:rPr>
        <w:annotationRef/>
      </w:r>
      <w:r>
        <w:t xml:space="preserve">The template file is larger than what is shown here, however it’s only the </w:t>
      </w:r>
      <w:r>
        <w:rPr>
          <w:i/>
        </w:rPr>
        <w:t>“parameters”:</w:t>
      </w:r>
      <w:r>
        <w:t xml:space="preserve"> section at the top of the file that requires updating.</w:t>
      </w:r>
    </w:p>
    <w:p w14:paraId="4108FD81" w14:textId="77777777" w:rsidR="00C15A87" w:rsidRDefault="00C15A87" w:rsidP="002D58B4">
      <w:pPr>
        <w:pStyle w:val="CommentText"/>
      </w:pPr>
    </w:p>
    <w:p w14:paraId="045FF945" w14:textId="10F204AC" w:rsidR="00C15A87" w:rsidRDefault="00C15A87" w:rsidP="002D58B4">
      <w:pPr>
        <w:pStyle w:val="CommentText"/>
      </w:pPr>
      <w:r>
        <w:t xml:space="preserve">The remainder of the file builds the resources, which pulls the variable definitions from the </w:t>
      </w:r>
      <w:r>
        <w:rPr>
          <w:i/>
        </w:rPr>
        <w:t>“parameters”:</w:t>
      </w:r>
      <w:r>
        <w:t xml:space="preserve"> section.</w:t>
      </w:r>
    </w:p>
  </w:comment>
  <w:comment w:id="28" w:author="Ben Watson (HPC)" w:date="2018-06-06T16:26:00Z" w:initials="BW(">
    <w:p w14:paraId="20CDF7C8" w14:textId="77777777" w:rsidR="00C15A87" w:rsidRDefault="00C15A87">
      <w:pPr>
        <w:pStyle w:val="CommentText"/>
      </w:pPr>
      <w:r>
        <w:rPr>
          <w:rStyle w:val="CommentReference"/>
        </w:rPr>
        <w:annotationRef/>
      </w:r>
      <w:r>
        <w:t>As per previous, this requires a single press of the ‘Escape’ button.</w:t>
      </w:r>
    </w:p>
    <w:p w14:paraId="6D372677" w14:textId="77777777" w:rsidR="00C15A87" w:rsidRDefault="00C15A87">
      <w:pPr>
        <w:pStyle w:val="CommentText"/>
      </w:pPr>
    </w:p>
    <w:p w14:paraId="0FBEA0AD" w14:textId="77CB8934" w:rsidR="00C15A87" w:rsidRDefault="00C15A87">
      <w:pPr>
        <w:pStyle w:val="CommentText"/>
      </w:pPr>
      <w:r>
        <w:t>Spaces are not necessary, and are only used here to aid visibility as to the character sequence required.</w:t>
      </w:r>
    </w:p>
  </w:comment>
  <w:comment w:id="29" w:author="Ben Watson (HPC)" w:date="2018-06-06T17:21:00Z" w:initials="BW(">
    <w:p w14:paraId="27418D07" w14:textId="77777777" w:rsidR="00C15A87" w:rsidRDefault="00C15A87">
      <w:pPr>
        <w:pStyle w:val="CommentText"/>
      </w:pPr>
      <w:r>
        <w:rPr>
          <w:rStyle w:val="CommentReference"/>
        </w:rPr>
        <w:annotationRef/>
      </w:r>
      <w:r>
        <w:t>The command syntaxes are:</w:t>
      </w:r>
    </w:p>
    <w:p w14:paraId="69EB23A0" w14:textId="77777777" w:rsidR="00C15A87" w:rsidRDefault="00C15A87">
      <w:pPr>
        <w:pStyle w:val="CommentText"/>
      </w:pPr>
    </w:p>
    <w:p w14:paraId="080E07FC" w14:textId="77777777" w:rsidR="00C15A87" w:rsidRDefault="00C15A87">
      <w:pPr>
        <w:pStyle w:val="CommentText"/>
        <w:rPr>
          <w:i/>
          <w:color w:val="FF0000"/>
        </w:rPr>
      </w:pPr>
      <w:r w:rsidRPr="001B0E8D">
        <w:rPr>
          <w:i/>
          <w:color w:val="FF0000"/>
        </w:rPr>
        <w:t>$ az batch account list --resource-group &lt;RG_name&gt;</w:t>
      </w:r>
    </w:p>
    <w:p w14:paraId="611EB325" w14:textId="77777777" w:rsidR="00C15A87" w:rsidRDefault="00C15A87">
      <w:pPr>
        <w:pStyle w:val="CommentText"/>
        <w:rPr>
          <w:i/>
        </w:rPr>
      </w:pPr>
    </w:p>
    <w:p w14:paraId="08B0DE2E" w14:textId="77777777" w:rsidR="00C15A87" w:rsidRDefault="00C15A87">
      <w:pPr>
        <w:pStyle w:val="CommentText"/>
        <w:rPr>
          <w:i/>
          <w:color w:val="FF0000"/>
        </w:rPr>
      </w:pPr>
    </w:p>
    <w:p w14:paraId="659FE56A" w14:textId="77777777" w:rsidR="00C15A87" w:rsidRDefault="00C15A87">
      <w:pPr>
        <w:pStyle w:val="CommentText"/>
        <w:rPr>
          <w:i/>
          <w:color w:val="FF0000"/>
        </w:rPr>
      </w:pPr>
    </w:p>
    <w:p w14:paraId="6C026A80" w14:textId="77777777" w:rsidR="00C15A87" w:rsidRDefault="00C15A87">
      <w:pPr>
        <w:pStyle w:val="CommentText"/>
        <w:rPr>
          <w:i/>
          <w:color w:val="FF0000"/>
        </w:rPr>
      </w:pPr>
    </w:p>
    <w:p w14:paraId="64C8E9B1" w14:textId="77777777" w:rsidR="00C15A87" w:rsidRDefault="00C15A87">
      <w:pPr>
        <w:pStyle w:val="CommentText"/>
        <w:rPr>
          <w:i/>
          <w:color w:val="FF0000"/>
        </w:rPr>
      </w:pPr>
    </w:p>
    <w:p w14:paraId="223AF003" w14:textId="77777777" w:rsidR="00C15A87" w:rsidRDefault="00C15A87">
      <w:pPr>
        <w:pStyle w:val="CommentText"/>
        <w:rPr>
          <w:i/>
          <w:color w:val="FF0000"/>
        </w:rPr>
      </w:pPr>
    </w:p>
    <w:p w14:paraId="59FA7CB2" w14:textId="77777777" w:rsidR="00C15A87" w:rsidRDefault="00C15A87">
      <w:pPr>
        <w:pStyle w:val="CommentText"/>
        <w:rPr>
          <w:i/>
          <w:color w:val="FF0000"/>
        </w:rPr>
      </w:pPr>
    </w:p>
    <w:p w14:paraId="6DFBCC02" w14:textId="77777777" w:rsidR="00C15A87" w:rsidRDefault="00C15A87">
      <w:pPr>
        <w:pStyle w:val="CommentText"/>
        <w:rPr>
          <w:i/>
          <w:color w:val="FF0000"/>
        </w:rPr>
      </w:pPr>
    </w:p>
    <w:p w14:paraId="582FB729" w14:textId="77777777" w:rsidR="00C15A87" w:rsidRDefault="00C15A87">
      <w:pPr>
        <w:pStyle w:val="CommentText"/>
        <w:rPr>
          <w:i/>
          <w:color w:val="FF0000"/>
        </w:rPr>
      </w:pPr>
    </w:p>
    <w:p w14:paraId="462F121F" w14:textId="77777777" w:rsidR="00C15A87" w:rsidRDefault="00C15A87">
      <w:pPr>
        <w:pStyle w:val="CommentText"/>
        <w:rPr>
          <w:i/>
          <w:color w:val="FF0000"/>
        </w:rPr>
      </w:pPr>
    </w:p>
    <w:p w14:paraId="50D00FC6" w14:textId="77777777" w:rsidR="00C15A87" w:rsidRDefault="00C15A87">
      <w:pPr>
        <w:pStyle w:val="CommentText"/>
        <w:rPr>
          <w:i/>
          <w:color w:val="FF0000"/>
        </w:rPr>
      </w:pPr>
    </w:p>
    <w:p w14:paraId="0A9B1A4B" w14:textId="77777777" w:rsidR="00C15A87" w:rsidRDefault="00C15A87">
      <w:pPr>
        <w:pStyle w:val="CommentText"/>
        <w:rPr>
          <w:i/>
          <w:color w:val="FF0000"/>
        </w:rPr>
      </w:pPr>
    </w:p>
    <w:p w14:paraId="3A12C04C" w14:textId="77777777" w:rsidR="00C15A87" w:rsidRDefault="00C15A87">
      <w:pPr>
        <w:pStyle w:val="CommentText"/>
        <w:rPr>
          <w:i/>
          <w:color w:val="FF0000"/>
        </w:rPr>
      </w:pPr>
    </w:p>
    <w:p w14:paraId="3B1A05F8" w14:textId="77777777" w:rsidR="00C15A87" w:rsidRDefault="00C15A87">
      <w:pPr>
        <w:pStyle w:val="CommentText"/>
        <w:rPr>
          <w:i/>
          <w:color w:val="FF0000"/>
        </w:rPr>
      </w:pPr>
    </w:p>
    <w:p w14:paraId="40402E42" w14:textId="77777777" w:rsidR="00C15A87" w:rsidRDefault="00C15A87">
      <w:pPr>
        <w:pStyle w:val="CommentText"/>
        <w:rPr>
          <w:i/>
          <w:color w:val="FF0000"/>
        </w:rPr>
      </w:pPr>
    </w:p>
    <w:p w14:paraId="759B0FD7" w14:textId="77777777" w:rsidR="00C15A87" w:rsidRDefault="00C15A87">
      <w:pPr>
        <w:pStyle w:val="CommentText"/>
        <w:rPr>
          <w:i/>
          <w:color w:val="FF0000"/>
        </w:rPr>
      </w:pPr>
    </w:p>
    <w:p w14:paraId="32404C1A" w14:textId="77777777" w:rsidR="00C15A87" w:rsidRDefault="00C15A87">
      <w:pPr>
        <w:pStyle w:val="CommentText"/>
        <w:rPr>
          <w:i/>
          <w:color w:val="FF0000"/>
        </w:rPr>
      </w:pPr>
    </w:p>
    <w:p w14:paraId="228D7668" w14:textId="58BBA89C" w:rsidR="00C15A87" w:rsidRDefault="00C15A87">
      <w:pPr>
        <w:pStyle w:val="CommentText"/>
        <w:rPr>
          <w:i/>
          <w:color w:val="FF0000"/>
        </w:rPr>
      </w:pPr>
      <w:r>
        <w:rPr>
          <w:i/>
          <w:color w:val="FF0000"/>
        </w:rPr>
        <w:t>$ az batch account keys list \</w:t>
      </w:r>
    </w:p>
    <w:p w14:paraId="108AB901" w14:textId="42A881AF" w:rsidR="00C15A87" w:rsidRDefault="00C15A87">
      <w:pPr>
        <w:pStyle w:val="CommentText"/>
        <w:rPr>
          <w:i/>
          <w:color w:val="FF0000"/>
        </w:rPr>
      </w:pPr>
      <w:r>
        <w:rPr>
          <w:i/>
          <w:color w:val="FF0000"/>
        </w:rPr>
        <w:t>--name &lt;batch_account_name&gt; \</w:t>
      </w:r>
    </w:p>
    <w:p w14:paraId="63CD29C5" w14:textId="1955C541" w:rsidR="00C15A87" w:rsidRPr="001B0E8D" w:rsidRDefault="00C15A87">
      <w:pPr>
        <w:pStyle w:val="CommentText"/>
        <w:rPr>
          <w:i/>
          <w:color w:val="FF0000"/>
        </w:rPr>
      </w:pPr>
      <w:r>
        <w:rPr>
          <w:i/>
          <w:color w:val="FF0000"/>
        </w:rPr>
        <w:t>--resource-group &lt;RG_name&gt;</w:t>
      </w:r>
    </w:p>
  </w:comment>
  <w:comment w:id="30" w:author="Ben Watson (HPC)" w:date="2018-06-07T14:22:00Z" w:initials="BW(">
    <w:p w14:paraId="7ABE8EAD" w14:textId="77777777" w:rsidR="00C15A87" w:rsidRDefault="00C15A87" w:rsidP="00BC7FFE">
      <w:pPr>
        <w:pStyle w:val="CommentText"/>
      </w:pPr>
      <w:r>
        <w:rPr>
          <w:rStyle w:val="CommentReference"/>
        </w:rPr>
        <w:annotationRef/>
      </w:r>
      <w:r>
        <w:t>The command syntax is:</w:t>
      </w:r>
    </w:p>
    <w:p w14:paraId="7B7487FE" w14:textId="77777777" w:rsidR="00C15A87" w:rsidRDefault="00C15A87" w:rsidP="00BC7FFE">
      <w:pPr>
        <w:pStyle w:val="CommentText"/>
      </w:pPr>
    </w:p>
    <w:p w14:paraId="409212EF" w14:textId="77777777" w:rsidR="00C15A87" w:rsidRDefault="00C15A87" w:rsidP="00BC7FFE">
      <w:pPr>
        <w:pStyle w:val="CommentText"/>
        <w:rPr>
          <w:i/>
          <w:color w:val="FF0000"/>
        </w:rPr>
      </w:pPr>
      <w:r>
        <w:rPr>
          <w:i/>
          <w:color w:val="FF0000"/>
        </w:rPr>
        <w:t>$ az batch pool create \</w:t>
      </w:r>
    </w:p>
    <w:p w14:paraId="0B21E171" w14:textId="0FA3ABE4" w:rsidR="00C15A87" w:rsidRDefault="00C15A87" w:rsidP="00BC7FFE">
      <w:pPr>
        <w:pStyle w:val="CommentText"/>
      </w:pPr>
      <w:r>
        <w:rPr>
          <w:i/>
          <w:color w:val="FF0000"/>
        </w:rPr>
        <w:t>--template &lt;path_to_Pool_template_file&gt;</w:t>
      </w:r>
    </w:p>
  </w:comment>
  <w:comment w:id="31" w:author="Ben Watson (HPC)" w:date="2018-06-07T14:25:00Z" w:initials="BW(">
    <w:p w14:paraId="6C210648" w14:textId="77777777" w:rsidR="00C15A87" w:rsidRDefault="00C15A87">
      <w:pPr>
        <w:pStyle w:val="CommentText"/>
      </w:pPr>
      <w:r>
        <w:rPr>
          <w:rStyle w:val="CommentReference"/>
        </w:rPr>
        <w:annotationRef/>
      </w:r>
      <w:r>
        <w:t xml:space="preserve">The Pool will create immediately, then compute nodes will provision using a base, marketplace image. </w:t>
      </w:r>
    </w:p>
    <w:p w14:paraId="3CAF0C3D" w14:textId="77777777" w:rsidR="00C15A87" w:rsidRDefault="00C15A87">
      <w:pPr>
        <w:pStyle w:val="CommentText"/>
      </w:pPr>
    </w:p>
    <w:p w14:paraId="04F5F375" w14:textId="77777777" w:rsidR="00C15A87" w:rsidRDefault="00C15A87">
      <w:pPr>
        <w:pStyle w:val="CommentText"/>
      </w:pPr>
      <w:r>
        <w:t xml:space="preserve">Once the provisioning step is completed, a startTask is executed on the compute node using the </w:t>
      </w:r>
      <w:r w:rsidRPr="003F6C97">
        <w:rPr>
          <w:i/>
          <w:color w:val="7030A0"/>
        </w:rPr>
        <w:t>node-setup.sh</w:t>
      </w:r>
      <w:r w:rsidRPr="003F6C97">
        <w:rPr>
          <w:color w:val="7030A0"/>
        </w:rPr>
        <w:t xml:space="preserve"> </w:t>
      </w:r>
      <w:r>
        <w:t>script uploaded to the blob storage account in step 1.1.6.</w:t>
      </w:r>
    </w:p>
    <w:p w14:paraId="394FFEE6" w14:textId="77777777" w:rsidR="00C15A87" w:rsidRDefault="00C15A87">
      <w:pPr>
        <w:pStyle w:val="CommentText"/>
      </w:pPr>
    </w:p>
    <w:p w14:paraId="3EC7990F" w14:textId="32DC586B" w:rsidR="00C15A87" w:rsidRPr="003E2917" w:rsidRDefault="00C15A87">
      <w:pPr>
        <w:pStyle w:val="CommentText"/>
      </w:pPr>
      <w:r>
        <w:t>If a Job is submitted to a Pool which hasn’t yet finished fully provisioning, the Tasks will wait pending availability of compute node cores.</w:t>
      </w:r>
    </w:p>
  </w:comment>
  <w:comment w:id="32" w:author="Ben Watson (HPC)" w:date="2018-06-08T12:27:00Z" w:initials="BW(">
    <w:p w14:paraId="70A24109" w14:textId="77777777" w:rsidR="00C15A87" w:rsidRDefault="00C15A87" w:rsidP="00992E2C">
      <w:pPr>
        <w:pStyle w:val="CommentText"/>
      </w:pPr>
      <w:r>
        <w:rPr>
          <w:rStyle w:val="CommentReference"/>
        </w:rPr>
        <w:annotationRef/>
      </w:r>
      <w:r>
        <w:t>The command syntax is:</w:t>
      </w:r>
    </w:p>
    <w:p w14:paraId="1BA5D6DB" w14:textId="77777777" w:rsidR="00C15A87" w:rsidRDefault="00C15A87" w:rsidP="00992E2C">
      <w:pPr>
        <w:pStyle w:val="CommentText"/>
      </w:pPr>
    </w:p>
    <w:p w14:paraId="44304848" w14:textId="77777777" w:rsidR="00C15A87" w:rsidRDefault="00C15A87" w:rsidP="00992E2C">
      <w:pPr>
        <w:pStyle w:val="CommentText"/>
        <w:rPr>
          <w:color w:val="FF0000"/>
        </w:rPr>
      </w:pPr>
      <w:r w:rsidRPr="00256896">
        <w:rPr>
          <w:i/>
          <w:color w:val="FF0000"/>
        </w:rPr>
        <w:t>$ vi ~/clouddrive/azure-batch/EnergyPlus/Templates/Job/batch-job-TF-ParametricSweep.azuredeploy.json</w:t>
      </w:r>
    </w:p>
    <w:p w14:paraId="0B51B8E4" w14:textId="77777777" w:rsidR="00C15A87" w:rsidRDefault="00C15A87" w:rsidP="00992E2C">
      <w:pPr>
        <w:pStyle w:val="CommentText"/>
      </w:pPr>
    </w:p>
    <w:p w14:paraId="375CC813" w14:textId="40A526A7" w:rsidR="00C15A87" w:rsidRDefault="00C15A87" w:rsidP="00992E2C">
      <w:pPr>
        <w:pStyle w:val="CommentText"/>
      </w:pPr>
      <w:r>
        <w:t>N.B. The file path may differ.</w:t>
      </w:r>
    </w:p>
  </w:comment>
  <w:comment w:id="33" w:author="Ben Watson (HPC)" w:date="2018-06-07T15:02:00Z" w:initials="BW(">
    <w:p w14:paraId="5B2E7771" w14:textId="03EE68DF" w:rsidR="00C15A87" w:rsidRDefault="00C15A87" w:rsidP="0006445B">
      <w:pPr>
        <w:pStyle w:val="CommentText"/>
      </w:pPr>
      <w:r>
        <w:rPr>
          <w:rStyle w:val="CommentReference"/>
        </w:rPr>
        <w:annotationRef/>
      </w:r>
      <w:r>
        <w:t>If the URLs collected in step 1.1.7 were echoed to a file (assuming the filepath is ~/build-task.url), read the file prior to opening and copy to the clipboard:</w:t>
      </w:r>
    </w:p>
    <w:p w14:paraId="20A90F5B" w14:textId="77777777" w:rsidR="00C15A87" w:rsidRDefault="00C15A87" w:rsidP="0006445B">
      <w:pPr>
        <w:pStyle w:val="CommentText"/>
      </w:pPr>
    </w:p>
    <w:p w14:paraId="10BEDFB7" w14:textId="642694E6" w:rsidR="00C15A87" w:rsidRPr="00CC2EE4" w:rsidRDefault="00C15A87" w:rsidP="0006445B">
      <w:pPr>
        <w:pStyle w:val="CommentText"/>
        <w:rPr>
          <w:color w:val="FF0000"/>
        </w:rPr>
      </w:pPr>
      <w:r>
        <w:rPr>
          <w:i/>
          <w:color w:val="FF0000"/>
        </w:rPr>
        <w:t>$ cat ~/build-task.url</w:t>
      </w:r>
    </w:p>
    <w:p w14:paraId="4D3DBCC9" w14:textId="54805AF6" w:rsidR="00C15A87" w:rsidRDefault="00C15A87">
      <w:pPr>
        <w:pStyle w:val="CommentText"/>
      </w:pPr>
    </w:p>
  </w:comment>
  <w:comment w:id="34" w:author="Ben Watson (HPC)" w:date="2018-06-07T15:18:00Z" w:initials="BW(">
    <w:p w14:paraId="07B40B7C" w14:textId="05AF9665" w:rsidR="00C15A87" w:rsidRPr="00BB2DDB" w:rsidRDefault="00C15A87">
      <w:pPr>
        <w:pStyle w:val="CommentText"/>
      </w:pPr>
      <w:r>
        <w:rPr>
          <w:rStyle w:val="CommentReference"/>
        </w:rPr>
        <w:annotationRef/>
      </w:r>
      <w:r>
        <w:t xml:space="preserve">Values in </w:t>
      </w:r>
      <w:r w:rsidRPr="006968E9">
        <w:rPr>
          <w:i/>
        </w:rPr>
        <w:t>“parameterSets”:</w:t>
      </w:r>
      <w:r>
        <w:t xml:space="preserve"> can be adjusted as necessary. For the purpose of this Lab, the </w:t>
      </w:r>
      <w:r w:rsidRPr="00BB2DDB">
        <w:rPr>
          <w:i/>
          <w:color w:val="7030A0"/>
        </w:rPr>
        <w:t>build-task.sh</w:t>
      </w:r>
      <w:r>
        <w:t xml:space="preserve"> script reads a list of commands from the manifest.txt file and returns only a single selection for execution. This selection is defined by the parametric sweep and is unique for each task.</w:t>
      </w:r>
    </w:p>
    <w:p w14:paraId="4A27D4A4" w14:textId="77777777" w:rsidR="00C15A87" w:rsidRDefault="00C15A87">
      <w:pPr>
        <w:pStyle w:val="CommentText"/>
      </w:pPr>
    </w:p>
    <w:p w14:paraId="31231A81" w14:textId="4FD2DEFA" w:rsidR="00C15A87" w:rsidRDefault="00C15A87">
      <w:pPr>
        <w:pStyle w:val="CommentText"/>
      </w:pPr>
      <w:r>
        <w:t>The values here reflect that the starting point is 1; the end is 40, given this is the maximum number of files that exist in the file share; the step (interval) is 1, so each pass of the sweep increases the increment value by 1</w:t>
      </w:r>
    </w:p>
  </w:comment>
  <w:comment w:id="35" w:author="Ben Watson (HPC)" w:date="2018-06-08T10:38:00Z" w:initials="BW(">
    <w:p w14:paraId="134E32DF" w14:textId="77777777" w:rsidR="00C15A87" w:rsidRDefault="00C15A87">
      <w:pPr>
        <w:pStyle w:val="CommentText"/>
      </w:pPr>
      <w:r>
        <w:rPr>
          <w:rStyle w:val="CommentReference"/>
        </w:rPr>
        <w:annotationRef/>
      </w:r>
      <w:r>
        <w:t>The command syntax is:</w:t>
      </w:r>
    </w:p>
    <w:p w14:paraId="05786B84" w14:textId="77777777" w:rsidR="00C15A87" w:rsidRDefault="00C15A87">
      <w:pPr>
        <w:pStyle w:val="CommentText"/>
      </w:pPr>
    </w:p>
    <w:p w14:paraId="0AE68B4A" w14:textId="4513DB0C" w:rsidR="00C15A87" w:rsidRPr="00606F8F" w:rsidRDefault="00C15A87">
      <w:pPr>
        <w:pStyle w:val="CommentText"/>
        <w:rPr>
          <w:i/>
          <w:color w:val="FF0000"/>
        </w:rPr>
      </w:pPr>
      <w:r w:rsidRPr="00606F8F">
        <w:rPr>
          <w:i/>
          <w:color w:val="FF0000"/>
        </w:rPr>
        <w:t>$ az batch job create \</w:t>
      </w:r>
    </w:p>
    <w:p w14:paraId="10AC3194" w14:textId="69E6D185" w:rsidR="00C15A87" w:rsidRDefault="00C15A87">
      <w:pPr>
        <w:pStyle w:val="CommentText"/>
      </w:pPr>
      <w:r w:rsidRPr="00606F8F">
        <w:rPr>
          <w:i/>
          <w:color w:val="FF0000"/>
        </w:rPr>
        <w:t>--template &lt;path_to Job_template_file&gt;</w:t>
      </w:r>
    </w:p>
  </w:comment>
  <w:comment w:id="36" w:author="Ben Watson (HPC)" w:date="2018-06-08T12:43:00Z" w:initials="BW(">
    <w:p w14:paraId="7B8EEA2F" w14:textId="0410AFF7" w:rsidR="00C15A87" w:rsidRDefault="00C15A87">
      <w:pPr>
        <w:pStyle w:val="CommentText"/>
      </w:pPr>
      <w:r>
        <w:rPr>
          <w:rStyle w:val="CommentReference"/>
        </w:rPr>
        <w:annotationRef/>
      </w:r>
      <w:r>
        <w:t>Click on either the ‘Tasks’ heading in the left-hand navigation pane, or the ‘Tasks’ summary box in the body of the main blade.</w:t>
      </w:r>
    </w:p>
  </w:comment>
  <w:comment w:id="37" w:author="Ben Watson (HPC)" w:date="2018-06-08T10:45:00Z" w:initials="BW(">
    <w:p w14:paraId="2043AE45" w14:textId="77777777" w:rsidR="00C15A87" w:rsidRDefault="00C15A87">
      <w:pPr>
        <w:pStyle w:val="CommentText"/>
      </w:pPr>
      <w:r>
        <w:rPr>
          <w:rStyle w:val="CommentReference"/>
        </w:rPr>
        <w:annotationRef/>
      </w:r>
      <w:r>
        <w:t>File patterns, locations and paths can all be adjusted as necessary.</w:t>
      </w:r>
    </w:p>
    <w:p w14:paraId="7C65085D" w14:textId="77777777" w:rsidR="00C15A87" w:rsidRDefault="00C15A87">
      <w:pPr>
        <w:pStyle w:val="CommentText"/>
      </w:pPr>
    </w:p>
    <w:p w14:paraId="0A73A342" w14:textId="77777777" w:rsidR="00C15A87" w:rsidRDefault="00C15A87">
      <w:pPr>
        <w:pStyle w:val="CommentText"/>
      </w:pPr>
      <w:r>
        <w:t xml:space="preserve">In this scenario, the path is dynamically created and includes the unique </w:t>
      </w:r>
      <w:r>
        <w:rPr>
          <w:i/>
        </w:rPr>
        <w:t>jobId</w:t>
      </w:r>
      <w:r>
        <w:t xml:space="preserve">, pulled from the </w:t>
      </w:r>
      <w:r>
        <w:rPr>
          <w:i/>
        </w:rPr>
        <w:t>“parameters”:</w:t>
      </w:r>
      <w:r>
        <w:t xml:space="preserve"> section, as well as the Task value, identified as </w:t>
      </w:r>
      <w:r>
        <w:rPr>
          <w:i/>
        </w:rPr>
        <w:t>task-{0}</w:t>
      </w:r>
      <w:r>
        <w:t>, as defined by the Parametric Sweep.</w:t>
      </w:r>
    </w:p>
    <w:p w14:paraId="00462E24" w14:textId="77777777" w:rsidR="00C15A87" w:rsidRDefault="00C15A87">
      <w:pPr>
        <w:pStyle w:val="CommentText"/>
      </w:pPr>
    </w:p>
    <w:p w14:paraId="6778D1F2" w14:textId="6D3BA64D" w:rsidR="00C15A87" w:rsidRPr="00B35912" w:rsidRDefault="00C15A87">
      <w:pPr>
        <w:pStyle w:val="CommentText"/>
      </w:pPr>
      <w:r>
        <w:t xml:space="preserve">Therefore, the same template can be used with varying </w:t>
      </w:r>
      <w:r>
        <w:rPr>
          <w:i/>
        </w:rPr>
        <w:t>jobId</w:t>
      </w:r>
      <w:r>
        <w:t xml:space="preserve"> property values and collects text outputs from all tasks without overwriting anything previously uploaded.</w:t>
      </w:r>
    </w:p>
  </w:comment>
  <w:comment w:id="38" w:author="Ben Watson (HPC)" w:date="2018-06-08T11:54:00Z" w:initials="BW(">
    <w:p w14:paraId="7656A523" w14:textId="4D384B1A" w:rsidR="00C15A87" w:rsidRPr="009D469D" w:rsidRDefault="00C15A87">
      <w:pPr>
        <w:pStyle w:val="CommentText"/>
      </w:pPr>
      <w:r>
        <w:rPr>
          <w:rStyle w:val="CommentReference"/>
        </w:rPr>
        <w:annotationRef/>
      </w:r>
      <w:r>
        <w:t>The SA blob containers created by TaskFactory are all prefixed ‘</w:t>
      </w:r>
      <w:r>
        <w:rPr>
          <w:i/>
        </w:rPr>
        <w:t>fgrp</w:t>
      </w:r>
      <w:r>
        <w:t>’ which is a condensed version of ‘</w:t>
      </w:r>
      <w:r>
        <w:rPr>
          <w:i/>
        </w:rPr>
        <w:t>FileGroup</w:t>
      </w:r>
      <w:r>
        <w:t>’.</w:t>
      </w:r>
    </w:p>
  </w:comment>
  <w:comment w:id="39" w:author="Ben Watson (HPC)" w:date="2018-06-08T12:01:00Z" w:initials="BW(">
    <w:p w14:paraId="0AB0B1B2" w14:textId="77777777" w:rsidR="00C15A87" w:rsidRDefault="00C15A87">
      <w:pPr>
        <w:pStyle w:val="CommentText"/>
      </w:pPr>
      <w:r>
        <w:rPr>
          <w:rStyle w:val="CommentReference"/>
        </w:rPr>
        <w:annotationRef/>
      </w:r>
    </w:p>
    <w:p w14:paraId="40381D65" w14:textId="379DABF1" w:rsidR="00C15A87" w:rsidRDefault="00C15A87">
      <w:pPr>
        <w:pStyle w:val="CommentText"/>
      </w:pPr>
      <w:r w:rsidRPr="00925F78">
        <w:rPr>
          <w:noProof/>
        </w:rPr>
        <w:drawing>
          <wp:inline distT="0" distB="0" distL="0" distR="0" wp14:anchorId="537FAECE" wp14:editId="5128DD6F">
            <wp:extent cx="1888761" cy="2429596"/>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20668" cy="2470639"/>
                    </a:xfrm>
                    <a:prstGeom prst="rect">
                      <a:avLst/>
                    </a:prstGeom>
                  </pic:spPr>
                </pic:pic>
              </a:graphicData>
            </a:graphic>
          </wp:inline>
        </w:drawing>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A675238" w15:done="0"/>
  <w15:commentEx w15:paraId="3A07DE6D" w15:done="0"/>
  <w15:commentEx w15:paraId="2F5540CC" w15:done="0"/>
  <w15:commentEx w15:paraId="4CBFE404" w15:done="0"/>
  <w15:commentEx w15:paraId="121A754C" w15:done="0"/>
  <w15:commentEx w15:paraId="1384017B" w15:done="0"/>
  <w15:commentEx w15:paraId="1DB934CD" w15:done="0"/>
  <w15:commentEx w15:paraId="4D36101E" w15:done="0"/>
  <w15:commentEx w15:paraId="395D3468" w15:done="0"/>
  <w15:commentEx w15:paraId="4EECD130" w15:done="0"/>
  <w15:commentEx w15:paraId="36FAFB9B" w15:done="0"/>
  <w15:commentEx w15:paraId="6B134AA8" w15:done="0"/>
  <w15:commentEx w15:paraId="1250D12D" w15:done="0"/>
  <w15:commentEx w15:paraId="16D6DD31" w15:done="0"/>
  <w15:commentEx w15:paraId="291475E6" w15:done="0"/>
  <w15:commentEx w15:paraId="07CEBCF7" w15:done="0"/>
  <w15:commentEx w15:paraId="592A47FA" w15:done="0"/>
  <w15:commentEx w15:paraId="0C58F8D9" w15:done="0"/>
  <w15:commentEx w15:paraId="4E8B1729" w15:done="0"/>
  <w15:commentEx w15:paraId="53556561" w15:done="0"/>
  <w15:commentEx w15:paraId="5F92C335" w15:done="0"/>
  <w15:commentEx w15:paraId="287164D0" w15:done="0"/>
  <w15:commentEx w15:paraId="78944CE0" w15:done="0"/>
  <w15:commentEx w15:paraId="780E3265" w15:done="0"/>
  <w15:commentEx w15:paraId="799E3222" w15:done="0"/>
  <w15:commentEx w15:paraId="70E99185" w15:done="0"/>
  <w15:commentEx w15:paraId="1063CD8A" w15:done="0"/>
  <w15:commentEx w15:paraId="045FF945" w15:done="0"/>
  <w15:commentEx w15:paraId="0FBEA0AD" w15:done="0"/>
  <w15:commentEx w15:paraId="63CD29C5" w15:done="0"/>
  <w15:commentEx w15:paraId="0B21E171" w15:done="0"/>
  <w15:commentEx w15:paraId="3EC7990F" w15:done="0"/>
  <w15:commentEx w15:paraId="375CC813" w15:done="0"/>
  <w15:commentEx w15:paraId="4D3DBCC9" w15:done="0"/>
  <w15:commentEx w15:paraId="31231A81" w15:done="0"/>
  <w15:commentEx w15:paraId="10AC3194" w15:done="0"/>
  <w15:commentEx w15:paraId="7B8EEA2F" w15:done="0"/>
  <w15:commentEx w15:paraId="6778D1F2" w15:done="0"/>
  <w15:commentEx w15:paraId="7656A523" w15:done="0"/>
  <w15:commentEx w15:paraId="40381D6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A675238" w16cid:durableId="1ECB8F61"/>
  <w16cid:commentId w16cid:paraId="3A07DE6D" w16cid:durableId="1EBFF1C6"/>
  <w16cid:commentId w16cid:paraId="2F5540CC" w16cid:durableId="1ED358DB"/>
  <w16cid:commentId w16cid:paraId="4CBFE404" w16cid:durableId="1EBFF10E"/>
  <w16cid:commentId w16cid:paraId="121A754C" w16cid:durableId="1EC4ECB1"/>
  <w16cid:commentId w16cid:paraId="1384017B" w16cid:durableId="1EC4ECB0"/>
  <w16cid:commentId w16cid:paraId="1DB934CD" w16cid:durableId="1EC4EC5A"/>
  <w16cid:commentId w16cid:paraId="4D36101E" w16cid:durableId="1EC11503"/>
  <w16cid:commentId w16cid:paraId="395D3468" w16cid:durableId="1EC29E36"/>
  <w16cid:commentId w16cid:paraId="4EECD130" w16cid:durableId="1EC13BF9"/>
  <w16cid:commentId w16cid:paraId="36FAFB9B" w16cid:durableId="1EC139F2"/>
  <w16cid:commentId w16cid:paraId="6B134AA8" w16cid:durableId="1EC50D90"/>
  <w16cid:commentId w16cid:paraId="1250D12D" w16cid:durableId="1EC13E25"/>
  <w16cid:commentId w16cid:paraId="16D6DD31" w16cid:durableId="1EC3A196"/>
  <w16cid:commentId w16cid:paraId="291475E6" w16cid:durableId="1EC8C70F"/>
  <w16cid:commentId w16cid:paraId="07CEBCF7" w16cid:durableId="1EC238D3"/>
  <w16cid:commentId w16cid:paraId="592A47FA" w16cid:durableId="1EC3B76D"/>
  <w16cid:commentId w16cid:paraId="0C58F8D9" w16cid:durableId="1EC39ECD"/>
  <w16cid:commentId w16cid:paraId="4E8B1729" w16cid:durableId="1EC277B0"/>
  <w16cid:commentId w16cid:paraId="53556561" w16cid:durableId="1EC27D10"/>
  <w16cid:commentId w16cid:paraId="5F92C335" w16cid:durableId="1EC24A7F"/>
  <w16cid:commentId w16cid:paraId="287164D0" w16cid:durableId="1EC38A5E"/>
  <w16cid:commentId w16cid:paraId="78944CE0" w16cid:durableId="1EC244F0"/>
  <w16cid:commentId w16cid:paraId="780E3265" w16cid:durableId="1EC2435A"/>
  <w16cid:commentId w16cid:paraId="799E3222" w16cid:durableId="1EC24C13"/>
  <w16cid:commentId w16cid:paraId="70E99185" w16cid:durableId="1EC285B1"/>
  <w16cid:commentId w16cid:paraId="1063CD8A" w16cid:durableId="1EC3BBD0"/>
  <w16cid:commentId w16cid:paraId="045FF945" w16cid:durableId="1EC4F3EC"/>
  <w16cid:commentId w16cid:paraId="0FBEA0AD" w16cid:durableId="1EC2899C"/>
  <w16cid:commentId w16cid:paraId="63CD29C5" w16cid:durableId="1EC2969D"/>
  <w16cid:commentId w16cid:paraId="0B21E171" w16cid:durableId="1EC3BE40"/>
  <w16cid:commentId w16cid:paraId="3EC7990F" w16cid:durableId="1EC3BEDC"/>
  <w16cid:commentId w16cid:paraId="375CC813" w16cid:durableId="1EC4F4CE"/>
  <w16cid:commentId w16cid:paraId="4D3DBCC9" w16cid:durableId="1EC3C79B"/>
  <w16cid:commentId w16cid:paraId="31231A81" w16cid:durableId="1EC3CB3E"/>
  <w16cid:commentId w16cid:paraId="10AC3194" w16cid:durableId="1EC4DB12"/>
  <w16cid:commentId w16cid:paraId="7B8EEA2F" w16cid:durableId="1EC4F8B2"/>
  <w16cid:commentId w16cid:paraId="6778D1F2" w16cid:durableId="1EC4DCC8"/>
  <w16cid:commentId w16cid:paraId="7656A523" w16cid:durableId="1EC4ED0C"/>
  <w16cid:commentId w16cid:paraId="40381D65" w16cid:durableId="1EC4EEE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FC65C2" w14:textId="77777777" w:rsidR="00371E42" w:rsidRDefault="00371E42" w:rsidP="00FD44A5">
      <w:r>
        <w:separator/>
      </w:r>
    </w:p>
  </w:endnote>
  <w:endnote w:type="continuationSeparator" w:id="0">
    <w:p w14:paraId="21A480BE" w14:textId="77777777" w:rsidR="00371E42" w:rsidRDefault="00371E42" w:rsidP="00FD44A5">
      <w:r>
        <w:continuationSeparator/>
      </w:r>
    </w:p>
  </w:endnote>
  <w:endnote w:type="continuationNotice" w:id="1">
    <w:p w14:paraId="75BDB435" w14:textId="77777777" w:rsidR="00371E42" w:rsidRDefault="00371E4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6AF90F" w14:textId="77777777" w:rsidR="00371E42" w:rsidRDefault="00371E42" w:rsidP="00FD44A5">
      <w:r>
        <w:separator/>
      </w:r>
    </w:p>
  </w:footnote>
  <w:footnote w:type="continuationSeparator" w:id="0">
    <w:p w14:paraId="6187B351" w14:textId="77777777" w:rsidR="00371E42" w:rsidRDefault="00371E42" w:rsidP="00FD44A5">
      <w:r>
        <w:continuationSeparator/>
      </w:r>
    </w:p>
  </w:footnote>
  <w:footnote w:type="continuationNotice" w:id="1">
    <w:p w14:paraId="7D1D0050" w14:textId="77777777" w:rsidR="00371E42" w:rsidRDefault="00371E4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141A91"/>
    <w:multiLevelType w:val="hybridMultilevel"/>
    <w:tmpl w:val="41A0E56E"/>
    <w:lvl w:ilvl="0" w:tplc="922E83F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99C7A81"/>
    <w:multiLevelType w:val="hybridMultilevel"/>
    <w:tmpl w:val="ADA8A790"/>
    <w:lvl w:ilvl="0" w:tplc="6C9E421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BCE6908"/>
    <w:multiLevelType w:val="hybridMultilevel"/>
    <w:tmpl w:val="0CA67670"/>
    <w:lvl w:ilvl="0" w:tplc="8108AD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C8A11D8"/>
    <w:multiLevelType w:val="hybridMultilevel"/>
    <w:tmpl w:val="954AA0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en Watson (HPC)">
    <w15:presenceInfo w15:providerId="AD" w15:userId="S::bewatso@microsoft.com::f9616b0a-3540-4eac-b46a-7798266aad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524A"/>
    <w:rsid w:val="00000A6F"/>
    <w:rsid w:val="0000208E"/>
    <w:rsid w:val="00002D1B"/>
    <w:rsid w:val="0000301F"/>
    <w:rsid w:val="00004A85"/>
    <w:rsid w:val="0000521F"/>
    <w:rsid w:val="00005B6C"/>
    <w:rsid w:val="00006ECD"/>
    <w:rsid w:val="00010458"/>
    <w:rsid w:val="000132F3"/>
    <w:rsid w:val="00013492"/>
    <w:rsid w:val="00014BDA"/>
    <w:rsid w:val="000222E1"/>
    <w:rsid w:val="0002339D"/>
    <w:rsid w:val="000239A8"/>
    <w:rsid w:val="00023E6B"/>
    <w:rsid w:val="0002681E"/>
    <w:rsid w:val="0002691E"/>
    <w:rsid w:val="00026C89"/>
    <w:rsid w:val="000273DB"/>
    <w:rsid w:val="00032C70"/>
    <w:rsid w:val="00032D01"/>
    <w:rsid w:val="00033C4A"/>
    <w:rsid w:val="00034941"/>
    <w:rsid w:val="00034C34"/>
    <w:rsid w:val="00040619"/>
    <w:rsid w:val="0004131E"/>
    <w:rsid w:val="00042A20"/>
    <w:rsid w:val="00042A84"/>
    <w:rsid w:val="000436C3"/>
    <w:rsid w:val="00047ACA"/>
    <w:rsid w:val="00050B97"/>
    <w:rsid w:val="00051107"/>
    <w:rsid w:val="00053422"/>
    <w:rsid w:val="0005543E"/>
    <w:rsid w:val="000562E7"/>
    <w:rsid w:val="000563C0"/>
    <w:rsid w:val="00056DA0"/>
    <w:rsid w:val="0006043E"/>
    <w:rsid w:val="000605F9"/>
    <w:rsid w:val="00060EE4"/>
    <w:rsid w:val="000616CB"/>
    <w:rsid w:val="0006327A"/>
    <w:rsid w:val="00063E96"/>
    <w:rsid w:val="0006445B"/>
    <w:rsid w:val="00066C8A"/>
    <w:rsid w:val="00070451"/>
    <w:rsid w:val="000704CE"/>
    <w:rsid w:val="0007096D"/>
    <w:rsid w:val="00071DB0"/>
    <w:rsid w:val="000729E5"/>
    <w:rsid w:val="0007372A"/>
    <w:rsid w:val="00077BB6"/>
    <w:rsid w:val="0008405C"/>
    <w:rsid w:val="000844D2"/>
    <w:rsid w:val="00086C87"/>
    <w:rsid w:val="00091B45"/>
    <w:rsid w:val="00094056"/>
    <w:rsid w:val="0009616A"/>
    <w:rsid w:val="000963EC"/>
    <w:rsid w:val="0009710C"/>
    <w:rsid w:val="000A2FD6"/>
    <w:rsid w:val="000A3441"/>
    <w:rsid w:val="000A52B5"/>
    <w:rsid w:val="000A6CAA"/>
    <w:rsid w:val="000B0628"/>
    <w:rsid w:val="000B2365"/>
    <w:rsid w:val="000C0109"/>
    <w:rsid w:val="000C0638"/>
    <w:rsid w:val="000C4E35"/>
    <w:rsid w:val="000C4EFF"/>
    <w:rsid w:val="000C62F1"/>
    <w:rsid w:val="000C6391"/>
    <w:rsid w:val="000D0F2E"/>
    <w:rsid w:val="000D156C"/>
    <w:rsid w:val="000D208E"/>
    <w:rsid w:val="000D494D"/>
    <w:rsid w:val="000D7962"/>
    <w:rsid w:val="000D7E5D"/>
    <w:rsid w:val="000E099F"/>
    <w:rsid w:val="000E129B"/>
    <w:rsid w:val="000E134A"/>
    <w:rsid w:val="000E1483"/>
    <w:rsid w:val="000E2D7E"/>
    <w:rsid w:val="000E38F6"/>
    <w:rsid w:val="000F1192"/>
    <w:rsid w:val="000F2B00"/>
    <w:rsid w:val="000F61FF"/>
    <w:rsid w:val="000F6F23"/>
    <w:rsid w:val="000F7714"/>
    <w:rsid w:val="00102CF7"/>
    <w:rsid w:val="00104D53"/>
    <w:rsid w:val="0010519A"/>
    <w:rsid w:val="00106B20"/>
    <w:rsid w:val="001079DD"/>
    <w:rsid w:val="00107A99"/>
    <w:rsid w:val="00110BDC"/>
    <w:rsid w:val="001170F7"/>
    <w:rsid w:val="00122791"/>
    <w:rsid w:val="00126EA9"/>
    <w:rsid w:val="00130B36"/>
    <w:rsid w:val="001312C8"/>
    <w:rsid w:val="00133BCA"/>
    <w:rsid w:val="00133DDD"/>
    <w:rsid w:val="0013488B"/>
    <w:rsid w:val="00134EC1"/>
    <w:rsid w:val="0013697C"/>
    <w:rsid w:val="00137089"/>
    <w:rsid w:val="00137C5F"/>
    <w:rsid w:val="00145153"/>
    <w:rsid w:val="00145721"/>
    <w:rsid w:val="0014670C"/>
    <w:rsid w:val="001505CA"/>
    <w:rsid w:val="00150FE9"/>
    <w:rsid w:val="001511C0"/>
    <w:rsid w:val="001511CC"/>
    <w:rsid w:val="00151360"/>
    <w:rsid w:val="001515A8"/>
    <w:rsid w:val="00157C53"/>
    <w:rsid w:val="00160A9C"/>
    <w:rsid w:val="001612AE"/>
    <w:rsid w:val="00162880"/>
    <w:rsid w:val="00164228"/>
    <w:rsid w:val="001666EC"/>
    <w:rsid w:val="00170848"/>
    <w:rsid w:val="001719C2"/>
    <w:rsid w:val="0017247C"/>
    <w:rsid w:val="0017274B"/>
    <w:rsid w:val="001729EC"/>
    <w:rsid w:val="00175B3F"/>
    <w:rsid w:val="00177FEE"/>
    <w:rsid w:val="00183A4B"/>
    <w:rsid w:val="001900AF"/>
    <w:rsid w:val="00191850"/>
    <w:rsid w:val="00195066"/>
    <w:rsid w:val="001954DF"/>
    <w:rsid w:val="00195632"/>
    <w:rsid w:val="001A15C3"/>
    <w:rsid w:val="001A29EC"/>
    <w:rsid w:val="001A56CE"/>
    <w:rsid w:val="001A5B5E"/>
    <w:rsid w:val="001A7342"/>
    <w:rsid w:val="001A7C36"/>
    <w:rsid w:val="001B0E8D"/>
    <w:rsid w:val="001B1602"/>
    <w:rsid w:val="001B1F31"/>
    <w:rsid w:val="001B504E"/>
    <w:rsid w:val="001B58A6"/>
    <w:rsid w:val="001B634F"/>
    <w:rsid w:val="001B6959"/>
    <w:rsid w:val="001B6CB8"/>
    <w:rsid w:val="001B7380"/>
    <w:rsid w:val="001C0D2C"/>
    <w:rsid w:val="001C1AA2"/>
    <w:rsid w:val="001C2373"/>
    <w:rsid w:val="001C382A"/>
    <w:rsid w:val="001C5062"/>
    <w:rsid w:val="001C5381"/>
    <w:rsid w:val="001C5493"/>
    <w:rsid w:val="001D0A95"/>
    <w:rsid w:val="001D12D9"/>
    <w:rsid w:val="001D1831"/>
    <w:rsid w:val="001D27E3"/>
    <w:rsid w:val="001D584D"/>
    <w:rsid w:val="001E2DB7"/>
    <w:rsid w:val="001E569A"/>
    <w:rsid w:val="001E7EB1"/>
    <w:rsid w:val="001F14A6"/>
    <w:rsid w:val="001F2E59"/>
    <w:rsid w:val="001F4B6D"/>
    <w:rsid w:val="001F54A7"/>
    <w:rsid w:val="001F6628"/>
    <w:rsid w:val="00201A47"/>
    <w:rsid w:val="0020200B"/>
    <w:rsid w:val="002045FC"/>
    <w:rsid w:val="00204AAC"/>
    <w:rsid w:val="00205306"/>
    <w:rsid w:val="00211777"/>
    <w:rsid w:val="002128F0"/>
    <w:rsid w:val="002174D9"/>
    <w:rsid w:val="00217D2C"/>
    <w:rsid w:val="00220371"/>
    <w:rsid w:val="002207E4"/>
    <w:rsid w:val="00221390"/>
    <w:rsid w:val="00221FD8"/>
    <w:rsid w:val="00222318"/>
    <w:rsid w:val="00225661"/>
    <w:rsid w:val="002257F5"/>
    <w:rsid w:val="00226328"/>
    <w:rsid w:val="00234CC1"/>
    <w:rsid w:val="0023506F"/>
    <w:rsid w:val="0023512F"/>
    <w:rsid w:val="0023580F"/>
    <w:rsid w:val="00236C91"/>
    <w:rsid w:val="0023752B"/>
    <w:rsid w:val="00240B3D"/>
    <w:rsid w:val="00240CB4"/>
    <w:rsid w:val="002445F6"/>
    <w:rsid w:val="00245A12"/>
    <w:rsid w:val="00247118"/>
    <w:rsid w:val="0024717D"/>
    <w:rsid w:val="002503BB"/>
    <w:rsid w:val="0025137A"/>
    <w:rsid w:val="00256106"/>
    <w:rsid w:val="002564AE"/>
    <w:rsid w:val="00256896"/>
    <w:rsid w:val="00257A92"/>
    <w:rsid w:val="0026015D"/>
    <w:rsid w:val="002614F8"/>
    <w:rsid w:val="0026241E"/>
    <w:rsid w:val="0026368A"/>
    <w:rsid w:val="00266130"/>
    <w:rsid w:val="002674EC"/>
    <w:rsid w:val="00272473"/>
    <w:rsid w:val="00272EA4"/>
    <w:rsid w:val="00273D29"/>
    <w:rsid w:val="00273E5F"/>
    <w:rsid w:val="00274CEC"/>
    <w:rsid w:val="00275025"/>
    <w:rsid w:val="002754CF"/>
    <w:rsid w:val="002760BE"/>
    <w:rsid w:val="00276EAB"/>
    <w:rsid w:val="00281BB9"/>
    <w:rsid w:val="00284773"/>
    <w:rsid w:val="00286578"/>
    <w:rsid w:val="00287D5F"/>
    <w:rsid w:val="00290A0A"/>
    <w:rsid w:val="0029131B"/>
    <w:rsid w:val="00293ED5"/>
    <w:rsid w:val="0029450E"/>
    <w:rsid w:val="002A0209"/>
    <w:rsid w:val="002A03B8"/>
    <w:rsid w:val="002A2B8D"/>
    <w:rsid w:val="002A356D"/>
    <w:rsid w:val="002A3E84"/>
    <w:rsid w:val="002A54D1"/>
    <w:rsid w:val="002A7267"/>
    <w:rsid w:val="002A796E"/>
    <w:rsid w:val="002B00B0"/>
    <w:rsid w:val="002B09E6"/>
    <w:rsid w:val="002B1DBE"/>
    <w:rsid w:val="002B2A96"/>
    <w:rsid w:val="002B2C3A"/>
    <w:rsid w:val="002B4B9E"/>
    <w:rsid w:val="002B4C5D"/>
    <w:rsid w:val="002B4E80"/>
    <w:rsid w:val="002B4EC1"/>
    <w:rsid w:val="002B54D7"/>
    <w:rsid w:val="002B7610"/>
    <w:rsid w:val="002C0E22"/>
    <w:rsid w:val="002C40B5"/>
    <w:rsid w:val="002C64DD"/>
    <w:rsid w:val="002D00C6"/>
    <w:rsid w:val="002D19D2"/>
    <w:rsid w:val="002D2044"/>
    <w:rsid w:val="002D387E"/>
    <w:rsid w:val="002D4412"/>
    <w:rsid w:val="002D46DA"/>
    <w:rsid w:val="002D58B4"/>
    <w:rsid w:val="002D59A9"/>
    <w:rsid w:val="002D5A0A"/>
    <w:rsid w:val="002D6D17"/>
    <w:rsid w:val="002D71A5"/>
    <w:rsid w:val="002D78F1"/>
    <w:rsid w:val="002E01AA"/>
    <w:rsid w:val="002E269E"/>
    <w:rsid w:val="002E2F46"/>
    <w:rsid w:val="002E4D35"/>
    <w:rsid w:val="002E58ED"/>
    <w:rsid w:val="002E661F"/>
    <w:rsid w:val="002E796E"/>
    <w:rsid w:val="002F12D6"/>
    <w:rsid w:val="002F34D3"/>
    <w:rsid w:val="002F58EE"/>
    <w:rsid w:val="002F65FC"/>
    <w:rsid w:val="00301843"/>
    <w:rsid w:val="00303CD1"/>
    <w:rsid w:val="0030610A"/>
    <w:rsid w:val="00307CC8"/>
    <w:rsid w:val="003104B0"/>
    <w:rsid w:val="0031168A"/>
    <w:rsid w:val="00312148"/>
    <w:rsid w:val="00313B07"/>
    <w:rsid w:val="00314C52"/>
    <w:rsid w:val="003165CA"/>
    <w:rsid w:val="0031667C"/>
    <w:rsid w:val="00317EC9"/>
    <w:rsid w:val="0032122E"/>
    <w:rsid w:val="00322B4D"/>
    <w:rsid w:val="00322CF2"/>
    <w:rsid w:val="003230C7"/>
    <w:rsid w:val="00324931"/>
    <w:rsid w:val="00324A1E"/>
    <w:rsid w:val="0033287F"/>
    <w:rsid w:val="003347C2"/>
    <w:rsid w:val="00334F46"/>
    <w:rsid w:val="00340A84"/>
    <w:rsid w:val="0034192B"/>
    <w:rsid w:val="0034517A"/>
    <w:rsid w:val="00346232"/>
    <w:rsid w:val="00347668"/>
    <w:rsid w:val="00350B94"/>
    <w:rsid w:val="00350C1B"/>
    <w:rsid w:val="00356ADC"/>
    <w:rsid w:val="00357899"/>
    <w:rsid w:val="00357DAB"/>
    <w:rsid w:val="003614B2"/>
    <w:rsid w:val="00362098"/>
    <w:rsid w:val="003662BA"/>
    <w:rsid w:val="00370E62"/>
    <w:rsid w:val="00371E42"/>
    <w:rsid w:val="00374B61"/>
    <w:rsid w:val="00374E4C"/>
    <w:rsid w:val="00380214"/>
    <w:rsid w:val="0038046C"/>
    <w:rsid w:val="0038191F"/>
    <w:rsid w:val="00390138"/>
    <w:rsid w:val="00390B80"/>
    <w:rsid w:val="00391EDB"/>
    <w:rsid w:val="00392438"/>
    <w:rsid w:val="00395EB9"/>
    <w:rsid w:val="003A0C1B"/>
    <w:rsid w:val="003A21F2"/>
    <w:rsid w:val="003A2636"/>
    <w:rsid w:val="003A3217"/>
    <w:rsid w:val="003A4C1C"/>
    <w:rsid w:val="003A5C7F"/>
    <w:rsid w:val="003B027D"/>
    <w:rsid w:val="003B10ED"/>
    <w:rsid w:val="003B5A9B"/>
    <w:rsid w:val="003B7211"/>
    <w:rsid w:val="003B758B"/>
    <w:rsid w:val="003B75AA"/>
    <w:rsid w:val="003C1F0B"/>
    <w:rsid w:val="003C38E8"/>
    <w:rsid w:val="003C3994"/>
    <w:rsid w:val="003C3DDF"/>
    <w:rsid w:val="003C54E9"/>
    <w:rsid w:val="003C766C"/>
    <w:rsid w:val="003C7A07"/>
    <w:rsid w:val="003D02B2"/>
    <w:rsid w:val="003D282D"/>
    <w:rsid w:val="003D3869"/>
    <w:rsid w:val="003D3D00"/>
    <w:rsid w:val="003D4BDD"/>
    <w:rsid w:val="003D59C0"/>
    <w:rsid w:val="003D63C1"/>
    <w:rsid w:val="003D7DE5"/>
    <w:rsid w:val="003E0716"/>
    <w:rsid w:val="003E0833"/>
    <w:rsid w:val="003E0E8B"/>
    <w:rsid w:val="003E25CB"/>
    <w:rsid w:val="003E2917"/>
    <w:rsid w:val="003E2A1F"/>
    <w:rsid w:val="003E2E7C"/>
    <w:rsid w:val="003E4FFC"/>
    <w:rsid w:val="003E6977"/>
    <w:rsid w:val="003F2E5F"/>
    <w:rsid w:val="003F5655"/>
    <w:rsid w:val="003F6538"/>
    <w:rsid w:val="003F6C97"/>
    <w:rsid w:val="003F708F"/>
    <w:rsid w:val="004037F6"/>
    <w:rsid w:val="00406720"/>
    <w:rsid w:val="00410BC2"/>
    <w:rsid w:val="00411FD6"/>
    <w:rsid w:val="00412D92"/>
    <w:rsid w:val="00415847"/>
    <w:rsid w:val="004165AB"/>
    <w:rsid w:val="00421735"/>
    <w:rsid w:val="00421C6D"/>
    <w:rsid w:val="004247FC"/>
    <w:rsid w:val="004248D0"/>
    <w:rsid w:val="00424EF7"/>
    <w:rsid w:val="004265C3"/>
    <w:rsid w:val="004271C5"/>
    <w:rsid w:val="00430ABB"/>
    <w:rsid w:val="00430C6C"/>
    <w:rsid w:val="00431C9C"/>
    <w:rsid w:val="00434F70"/>
    <w:rsid w:val="00435C31"/>
    <w:rsid w:val="00437293"/>
    <w:rsid w:val="00440044"/>
    <w:rsid w:val="00441266"/>
    <w:rsid w:val="00442476"/>
    <w:rsid w:val="0044254E"/>
    <w:rsid w:val="00445EA9"/>
    <w:rsid w:val="0044673F"/>
    <w:rsid w:val="00447CA8"/>
    <w:rsid w:val="0045178B"/>
    <w:rsid w:val="004532EB"/>
    <w:rsid w:val="00453831"/>
    <w:rsid w:val="00453F3C"/>
    <w:rsid w:val="004545A0"/>
    <w:rsid w:val="00455255"/>
    <w:rsid w:val="004565D9"/>
    <w:rsid w:val="00461C09"/>
    <w:rsid w:val="00462BF8"/>
    <w:rsid w:val="00462FEF"/>
    <w:rsid w:val="004634D9"/>
    <w:rsid w:val="00464008"/>
    <w:rsid w:val="00465A5D"/>
    <w:rsid w:val="0046746D"/>
    <w:rsid w:val="00472341"/>
    <w:rsid w:val="00473074"/>
    <w:rsid w:val="00473323"/>
    <w:rsid w:val="00473F49"/>
    <w:rsid w:val="004769C0"/>
    <w:rsid w:val="00481161"/>
    <w:rsid w:val="00481264"/>
    <w:rsid w:val="0048283A"/>
    <w:rsid w:val="004842F7"/>
    <w:rsid w:val="00487A12"/>
    <w:rsid w:val="0049161A"/>
    <w:rsid w:val="00492F67"/>
    <w:rsid w:val="0049464B"/>
    <w:rsid w:val="00496C47"/>
    <w:rsid w:val="00496E88"/>
    <w:rsid w:val="00496EE5"/>
    <w:rsid w:val="004A0CE1"/>
    <w:rsid w:val="004A3041"/>
    <w:rsid w:val="004A4578"/>
    <w:rsid w:val="004A53E9"/>
    <w:rsid w:val="004A6BE3"/>
    <w:rsid w:val="004B0234"/>
    <w:rsid w:val="004B4A20"/>
    <w:rsid w:val="004B5F06"/>
    <w:rsid w:val="004C52F2"/>
    <w:rsid w:val="004C5360"/>
    <w:rsid w:val="004C62D5"/>
    <w:rsid w:val="004C74F1"/>
    <w:rsid w:val="004D065C"/>
    <w:rsid w:val="004D11BC"/>
    <w:rsid w:val="004D5029"/>
    <w:rsid w:val="004D5E0D"/>
    <w:rsid w:val="004D6EF4"/>
    <w:rsid w:val="004E1078"/>
    <w:rsid w:val="004E1F78"/>
    <w:rsid w:val="004E43AC"/>
    <w:rsid w:val="004E715F"/>
    <w:rsid w:val="004E738A"/>
    <w:rsid w:val="004F02AF"/>
    <w:rsid w:val="004F3373"/>
    <w:rsid w:val="004F62D4"/>
    <w:rsid w:val="004F75A3"/>
    <w:rsid w:val="004F7970"/>
    <w:rsid w:val="005008CF"/>
    <w:rsid w:val="00500D1C"/>
    <w:rsid w:val="0050238F"/>
    <w:rsid w:val="00502D5F"/>
    <w:rsid w:val="005066F2"/>
    <w:rsid w:val="00506951"/>
    <w:rsid w:val="00506D87"/>
    <w:rsid w:val="005117E2"/>
    <w:rsid w:val="0051508E"/>
    <w:rsid w:val="0052047E"/>
    <w:rsid w:val="00520880"/>
    <w:rsid w:val="005221DB"/>
    <w:rsid w:val="0052278F"/>
    <w:rsid w:val="00522B52"/>
    <w:rsid w:val="0052328F"/>
    <w:rsid w:val="00523532"/>
    <w:rsid w:val="00524357"/>
    <w:rsid w:val="00524362"/>
    <w:rsid w:val="0052583D"/>
    <w:rsid w:val="00531135"/>
    <w:rsid w:val="005333E9"/>
    <w:rsid w:val="00533CFC"/>
    <w:rsid w:val="00536083"/>
    <w:rsid w:val="00543F2D"/>
    <w:rsid w:val="005463F3"/>
    <w:rsid w:val="00552F79"/>
    <w:rsid w:val="00553206"/>
    <w:rsid w:val="00555DF4"/>
    <w:rsid w:val="00560C4C"/>
    <w:rsid w:val="00561780"/>
    <w:rsid w:val="005617CE"/>
    <w:rsid w:val="00561B4E"/>
    <w:rsid w:val="005628A1"/>
    <w:rsid w:val="00562B9E"/>
    <w:rsid w:val="005645BB"/>
    <w:rsid w:val="00564D96"/>
    <w:rsid w:val="00567784"/>
    <w:rsid w:val="00567AB0"/>
    <w:rsid w:val="0057080C"/>
    <w:rsid w:val="00572750"/>
    <w:rsid w:val="00572C37"/>
    <w:rsid w:val="00573A02"/>
    <w:rsid w:val="005744D9"/>
    <w:rsid w:val="00577482"/>
    <w:rsid w:val="00581AC8"/>
    <w:rsid w:val="00582299"/>
    <w:rsid w:val="00583309"/>
    <w:rsid w:val="00585CE7"/>
    <w:rsid w:val="00585DA3"/>
    <w:rsid w:val="005879E8"/>
    <w:rsid w:val="0059128A"/>
    <w:rsid w:val="00591FC8"/>
    <w:rsid w:val="0059301C"/>
    <w:rsid w:val="00593C9D"/>
    <w:rsid w:val="005941C7"/>
    <w:rsid w:val="00594433"/>
    <w:rsid w:val="005A0C6E"/>
    <w:rsid w:val="005A2045"/>
    <w:rsid w:val="005A2513"/>
    <w:rsid w:val="005A7BDE"/>
    <w:rsid w:val="005B0A7F"/>
    <w:rsid w:val="005B38C9"/>
    <w:rsid w:val="005B4DBA"/>
    <w:rsid w:val="005B533C"/>
    <w:rsid w:val="005B7459"/>
    <w:rsid w:val="005C1208"/>
    <w:rsid w:val="005C1707"/>
    <w:rsid w:val="005C2606"/>
    <w:rsid w:val="005C3A69"/>
    <w:rsid w:val="005D1C62"/>
    <w:rsid w:val="005D1EA9"/>
    <w:rsid w:val="005D23E1"/>
    <w:rsid w:val="005D2FAF"/>
    <w:rsid w:val="005D3144"/>
    <w:rsid w:val="005D62E4"/>
    <w:rsid w:val="005D6301"/>
    <w:rsid w:val="005D7BC5"/>
    <w:rsid w:val="005E0078"/>
    <w:rsid w:val="005E0571"/>
    <w:rsid w:val="005E33DB"/>
    <w:rsid w:val="005E3647"/>
    <w:rsid w:val="005E395E"/>
    <w:rsid w:val="005E488A"/>
    <w:rsid w:val="005E6F44"/>
    <w:rsid w:val="005F0962"/>
    <w:rsid w:val="005F1163"/>
    <w:rsid w:val="005F1678"/>
    <w:rsid w:val="005F2199"/>
    <w:rsid w:val="005F2323"/>
    <w:rsid w:val="005F3030"/>
    <w:rsid w:val="005F367E"/>
    <w:rsid w:val="005F3AEB"/>
    <w:rsid w:val="005F605C"/>
    <w:rsid w:val="005F656D"/>
    <w:rsid w:val="00602134"/>
    <w:rsid w:val="0060363F"/>
    <w:rsid w:val="00605B9F"/>
    <w:rsid w:val="00606F8F"/>
    <w:rsid w:val="0060756F"/>
    <w:rsid w:val="00613EF1"/>
    <w:rsid w:val="006166C5"/>
    <w:rsid w:val="006202A4"/>
    <w:rsid w:val="00620DCB"/>
    <w:rsid w:val="00630E68"/>
    <w:rsid w:val="00636834"/>
    <w:rsid w:val="00640F93"/>
    <w:rsid w:val="006411D7"/>
    <w:rsid w:val="0064316A"/>
    <w:rsid w:val="0064397B"/>
    <w:rsid w:val="0064586B"/>
    <w:rsid w:val="006460FE"/>
    <w:rsid w:val="00646E44"/>
    <w:rsid w:val="00647E12"/>
    <w:rsid w:val="00654850"/>
    <w:rsid w:val="006567F1"/>
    <w:rsid w:val="00660247"/>
    <w:rsid w:val="00661981"/>
    <w:rsid w:val="00661C28"/>
    <w:rsid w:val="006645EE"/>
    <w:rsid w:val="00667AC2"/>
    <w:rsid w:val="00670B66"/>
    <w:rsid w:val="00672FE4"/>
    <w:rsid w:val="006775E2"/>
    <w:rsid w:val="0068179C"/>
    <w:rsid w:val="00681FB9"/>
    <w:rsid w:val="00683FD3"/>
    <w:rsid w:val="00684205"/>
    <w:rsid w:val="00684545"/>
    <w:rsid w:val="006865A2"/>
    <w:rsid w:val="00687476"/>
    <w:rsid w:val="0068785F"/>
    <w:rsid w:val="006914B1"/>
    <w:rsid w:val="00691E90"/>
    <w:rsid w:val="00693ADA"/>
    <w:rsid w:val="006949BE"/>
    <w:rsid w:val="006968E9"/>
    <w:rsid w:val="006A0E05"/>
    <w:rsid w:val="006A3C46"/>
    <w:rsid w:val="006A71DA"/>
    <w:rsid w:val="006B15E5"/>
    <w:rsid w:val="006B18EE"/>
    <w:rsid w:val="006B256B"/>
    <w:rsid w:val="006B35DC"/>
    <w:rsid w:val="006B4315"/>
    <w:rsid w:val="006B54EC"/>
    <w:rsid w:val="006C039C"/>
    <w:rsid w:val="006C0C5E"/>
    <w:rsid w:val="006C74D7"/>
    <w:rsid w:val="006D05E3"/>
    <w:rsid w:val="006D17E9"/>
    <w:rsid w:val="006D2645"/>
    <w:rsid w:val="006D29CC"/>
    <w:rsid w:val="006D3FC8"/>
    <w:rsid w:val="006D4664"/>
    <w:rsid w:val="006D6393"/>
    <w:rsid w:val="006D7730"/>
    <w:rsid w:val="006E0C1D"/>
    <w:rsid w:val="006E3EC3"/>
    <w:rsid w:val="006E538A"/>
    <w:rsid w:val="006E5D54"/>
    <w:rsid w:val="006E6B42"/>
    <w:rsid w:val="006E6BD8"/>
    <w:rsid w:val="006E6F39"/>
    <w:rsid w:val="006E74B2"/>
    <w:rsid w:val="006F0F61"/>
    <w:rsid w:val="006F1B4E"/>
    <w:rsid w:val="006F3B85"/>
    <w:rsid w:val="006F419C"/>
    <w:rsid w:val="006F48DE"/>
    <w:rsid w:val="00701D5E"/>
    <w:rsid w:val="00706988"/>
    <w:rsid w:val="00707735"/>
    <w:rsid w:val="00707B5E"/>
    <w:rsid w:val="0071062C"/>
    <w:rsid w:val="00710EF3"/>
    <w:rsid w:val="00713088"/>
    <w:rsid w:val="00713BD3"/>
    <w:rsid w:val="007166FF"/>
    <w:rsid w:val="00717BAE"/>
    <w:rsid w:val="0072220A"/>
    <w:rsid w:val="00723B64"/>
    <w:rsid w:val="00724242"/>
    <w:rsid w:val="00724BA1"/>
    <w:rsid w:val="00724C50"/>
    <w:rsid w:val="00725381"/>
    <w:rsid w:val="00725C7E"/>
    <w:rsid w:val="007346AC"/>
    <w:rsid w:val="0073758B"/>
    <w:rsid w:val="00737F68"/>
    <w:rsid w:val="00742848"/>
    <w:rsid w:val="00742962"/>
    <w:rsid w:val="00743404"/>
    <w:rsid w:val="00744919"/>
    <w:rsid w:val="00745B5F"/>
    <w:rsid w:val="00750166"/>
    <w:rsid w:val="00750EFC"/>
    <w:rsid w:val="00752018"/>
    <w:rsid w:val="007528B2"/>
    <w:rsid w:val="00752F1B"/>
    <w:rsid w:val="0075667F"/>
    <w:rsid w:val="00756BBF"/>
    <w:rsid w:val="00756CFD"/>
    <w:rsid w:val="0075780C"/>
    <w:rsid w:val="00757872"/>
    <w:rsid w:val="007603A8"/>
    <w:rsid w:val="0076079B"/>
    <w:rsid w:val="007608C3"/>
    <w:rsid w:val="007653F6"/>
    <w:rsid w:val="00765E12"/>
    <w:rsid w:val="00772484"/>
    <w:rsid w:val="007732DC"/>
    <w:rsid w:val="00774C9E"/>
    <w:rsid w:val="00777BF4"/>
    <w:rsid w:val="0078167E"/>
    <w:rsid w:val="00785FC7"/>
    <w:rsid w:val="0078691A"/>
    <w:rsid w:val="00786ADA"/>
    <w:rsid w:val="007941A4"/>
    <w:rsid w:val="00794F9D"/>
    <w:rsid w:val="007958D3"/>
    <w:rsid w:val="00797200"/>
    <w:rsid w:val="007A339F"/>
    <w:rsid w:val="007A3518"/>
    <w:rsid w:val="007A3DBD"/>
    <w:rsid w:val="007A6A82"/>
    <w:rsid w:val="007B17B9"/>
    <w:rsid w:val="007B4E38"/>
    <w:rsid w:val="007B57E3"/>
    <w:rsid w:val="007B6428"/>
    <w:rsid w:val="007B6979"/>
    <w:rsid w:val="007B7446"/>
    <w:rsid w:val="007B7EEE"/>
    <w:rsid w:val="007C16B0"/>
    <w:rsid w:val="007C25D7"/>
    <w:rsid w:val="007C2F0E"/>
    <w:rsid w:val="007C4A18"/>
    <w:rsid w:val="007C7AE8"/>
    <w:rsid w:val="007D3ED6"/>
    <w:rsid w:val="007D6609"/>
    <w:rsid w:val="007D678D"/>
    <w:rsid w:val="007E2018"/>
    <w:rsid w:val="007E2071"/>
    <w:rsid w:val="007E240C"/>
    <w:rsid w:val="007E4932"/>
    <w:rsid w:val="007F2F1B"/>
    <w:rsid w:val="008010C0"/>
    <w:rsid w:val="00802854"/>
    <w:rsid w:val="00802EBB"/>
    <w:rsid w:val="00806A13"/>
    <w:rsid w:val="00806C8B"/>
    <w:rsid w:val="00807778"/>
    <w:rsid w:val="00811489"/>
    <w:rsid w:val="00811E9E"/>
    <w:rsid w:val="008122BC"/>
    <w:rsid w:val="00812D94"/>
    <w:rsid w:val="0081406D"/>
    <w:rsid w:val="008150F1"/>
    <w:rsid w:val="0081551A"/>
    <w:rsid w:val="00815F7B"/>
    <w:rsid w:val="00816453"/>
    <w:rsid w:val="0081713D"/>
    <w:rsid w:val="008219EC"/>
    <w:rsid w:val="00823A25"/>
    <w:rsid w:val="00823F77"/>
    <w:rsid w:val="0082496F"/>
    <w:rsid w:val="00824F56"/>
    <w:rsid w:val="008338E4"/>
    <w:rsid w:val="00834E08"/>
    <w:rsid w:val="00835019"/>
    <w:rsid w:val="008354B9"/>
    <w:rsid w:val="00835B41"/>
    <w:rsid w:val="0083685D"/>
    <w:rsid w:val="00844325"/>
    <w:rsid w:val="008448DB"/>
    <w:rsid w:val="00845915"/>
    <w:rsid w:val="00846347"/>
    <w:rsid w:val="008463AC"/>
    <w:rsid w:val="008468EC"/>
    <w:rsid w:val="008478B6"/>
    <w:rsid w:val="00847EDF"/>
    <w:rsid w:val="00855191"/>
    <w:rsid w:val="00856B14"/>
    <w:rsid w:val="00857154"/>
    <w:rsid w:val="008602A9"/>
    <w:rsid w:val="00860D77"/>
    <w:rsid w:val="00861BFD"/>
    <w:rsid w:val="00862D7A"/>
    <w:rsid w:val="00863CFC"/>
    <w:rsid w:val="00865131"/>
    <w:rsid w:val="008660D7"/>
    <w:rsid w:val="00866172"/>
    <w:rsid w:val="00866E20"/>
    <w:rsid w:val="0087292C"/>
    <w:rsid w:val="00872AC5"/>
    <w:rsid w:val="0087339A"/>
    <w:rsid w:val="00874860"/>
    <w:rsid w:val="00875045"/>
    <w:rsid w:val="00875560"/>
    <w:rsid w:val="008775A7"/>
    <w:rsid w:val="00877FBA"/>
    <w:rsid w:val="008814A4"/>
    <w:rsid w:val="008816D5"/>
    <w:rsid w:val="0088354A"/>
    <w:rsid w:val="008850E9"/>
    <w:rsid w:val="0088566A"/>
    <w:rsid w:val="0089116E"/>
    <w:rsid w:val="00891F24"/>
    <w:rsid w:val="00893983"/>
    <w:rsid w:val="00896000"/>
    <w:rsid w:val="00896EAE"/>
    <w:rsid w:val="008972F9"/>
    <w:rsid w:val="00897462"/>
    <w:rsid w:val="008A0156"/>
    <w:rsid w:val="008A0A54"/>
    <w:rsid w:val="008A17EA"/>
    <w:rsid w:val="008A792B"/>
    <w:rsid w:val="008B0E88"/>
    <w:rsid w:val="008B39C5"/>
    <w:rsid w:val="008B41D7"/>
    <w:rsid w:val="008B68EA"/>
    <w:rsid w:val="008C1F75"/>
    <w:rsid w:val="008C32BD"/>
    <w:rsid w:val="008D2CF8"/>
    <w:rsid w:val="008D76EF"/>
    <w:rsid w:val="008E0099"/>
    <w:rsid w:val="008E0603"/>
    <w:rsid w:val="008E1F24"/>
    <w:rsid w:val="008E2C11"/>
    <w:rsid w:val="008E6858"/>
    <w:rsid w:val="008F01D8"/>
    <w:rsid w:val="008F4D25"/>
    <w:rsid w:val="008F5060"/>
    <w:rsid w:val="008F680B"/>
    <w:rsid w:val="008F7FB3"/>
    <w:rsid w:val="0090601B"/>
    <w:rsid w:val="0090679D"/>
    <w:rsid w:val="00907DE1"/>
    <w:rsid w:val="009102C9"/>
    <w:rsid w:val="00912E65"/>
    <w:rsid w:val="00914568"/>
    <w:rsid w:val="009156ED"/>
    <w:rsid w:val="00920440"/>
    <w:rsid w:val="00920CEE"/>
    <w:rsid w:val="009213BD"/>
    <w:rsid w:val="00923E9A"/>
    <w:rsid w:val="00924791"/>
    <w:rsid w:val="00925F78"/>
    <w:rsid w:val="00926BC5"/>
    <w:rsid w:val="00926D01"/>
    <w:rsid w:val="009270FE"/>
    <w:rsid w:val="0092738E"/>
    <w:rsid w:val="0093048E"/>
    <w:rsid w:val="00930B67"/>
    <w:rsid w:val="009318C7"/>
    <w:rsid w:val="00933562"/>
    <w:rsid w:val="009370E1"/>
    <w:rsid w:val="00945176"/>
    <w:rsid w:val="009463BC"/>
    <w:rsid w:val="00952278"/>
    <w:rsid w:val="0095280E"/>
    <w:rsid w:val="00953D6A"/>
    <w:rsid w:val="00953F65"/>
    <w:rsid w:val="009549AD"/>
    <w:rsid w:val="009555AD"/>
    <w:rsid w:val="009625D8"/>
    <w:rsid w:val="00963C03"/>
    <w:rsid w:val="00965FC3"/>
    <w:rsid w:val="00966436"/>
    <w:rsid w:val="00981EA4"/>
    <w:rsid w:val="009832F8"/>
    <w:rsid w:val="00983357"/>
    <w:rsid w:val="00983569"/>
    <w:rsid w:val="009835E5"/>
    <w:rsid w:val="0098417D"/>
    <w:rsid w:val="009904E1"/>
    <w:rsid w:val="00992797"/>
    <w:rsid w:val="00992E2C"/>
    <w:rsid w:val="0099337F"/>
    <w:rsid w:val="00994608"/>
    <w:rsid w:val="009946D4"/>
    <w:rsid w:val="0099655E"/>
    <w:rsid w:val="00996BB7"/>
    <w:rsid w:val="00997134"/>
    <w:rsid w:val="009A2D71"/>
    <w:rsid w:val="009A319A"/>
    <w:rsid w:val="009A4419"/>
    <w:rsid w:val="009A7B30"/>
    <w:rsid w:val="009B044C"/>
    <w:rsid w:val="009B17DB"/>
    <w:rsid w:val="009B32E2"/>
    <w:rsid w:val="009B3916"/>
    <w:rsid w:val="009B3DBC"/>
    <w:rsid w:val="009B73FD"/>
    <w:rsid w:val="009B7DB0"/>
    <w:rsid w:val="009B7F4A"/>
    <w:rsid w:val="009C1356"/>
    <w:rsid w:val="009C2032"/>
    <w:rsid w:val="009C29B6"/>
    <w:rsid w:val="009C4AAF"/>
    <w:rsid w:val="009C5663"/>
    <w:rsid w:val="009C6644"/>
    <w:rsid w:val="009C7470"/>
    <w:rsid w:val="009D117C"/>
    <w:rsid w:val="009D469D"/>
    <w:rsid w:val="009D5771"/>
    <w:rsid w:val="009D7160"/>
    <w:rsid w:val="009E00FC"/>
    <w:rsid w:val="009E0448"/>
    <w:rsid w:val="009E1BED"/>
    <w:rsid w:val="009E2099"/>
    <w:rsid w:val="009E2109"/>
    <w:rsid w:val="009E453B"/>
    <w:rsid w:val="009F141C"/>
    <w:rsid w:val="009F1A76"/>
    <w:rsid w:val="009F2162"/>
    <w:rsid w:val="009F234A"/>
    <w:rsid w:val="009F32C5"/>
    <w:rsid w:val="009F35E6"/>
    <w:rsid w:val="009F3A9C"/>
    <w:rsid w:val="009F46C2"/>
    <w:rsid w:val="009F4C84"/>
    <w:rsid w:val="009F5776"/>
    <w:rsid w:val="009F5C77"/>
    <w:rsid w:val="00A016E4"/>
    <w:rsid w:val="00A05144"/>
    <w:rsid w:val="00A060A2"/>
    <w:rsid w:val="00A06AA1"/>
    <w:rsid w:val="00A0706B"/>
    <w:rsid w:val="00A1430D"/>
    <w:rsid w:val="00A15AD0"/>
    <w:rsid w:val="00A1687F"/>
    <w:rsid w:val="00A16929"/>
    <w:rsid w:val="00A22A5A"/>
    <w:rsid w:val="00A2429D"/>
    <w:rsid w:val="00A242F0"/>
    <w:rsid w:val="00A24CC5"/>
    <w:rsid w:val="00A27257"/>
    <w:rsid w:val="00A30E4C"/>
    <w:rsid w:val="00A314DF"/>
    <w:rsid w:val="00A31944"/>
    <w:rsid w:val="00A32A7A"/>
    <w:rsid w:val="00A32BDA"/>
    <w:rsid w:val="00A35637"/>
    <w:rsid w:val="00A35FC0"/>
    <w:rsid w:val="00A374F8"/>
    <w:rsid w:val="00A37A2B"/>
    <w:rsid w:val="00A4243A"/>
    <w:rsid w:val="00A429B8"/>
    <w:rsid w:val="00A43084"/>
    <w:rsid w:val="00A437AC"/>
    <w:rsid w:val="00A45728"/>
    <w:rsid w:val="00A45A24"/>
    <w:rsid w:val="00A504C5"/>
    <w:rsid w:val="00A51A2C"/>
    <w:rsid w:val="00A534B8"/>
    <w:rsid w:val="00A55181"/>
    <w:rsid w:val="00A60C45"/>
    <w:rsid w:val="00A6143A"/>
    <w:rsid w:val="00A6233A"/>
    <w:rsid w:val="00A62D8D"/>
    <w:rsid w:val="00A6356F"/>
    <w:rsid w:val="00A63E5B"/>
    <w:rsid w:val="00A64642"/>
    <w:rsid w:val="00A64BB4"/>
    <w:rsid w:val="00A65793"/>
    <w:rsid w:val="00A66CFE"/>
    <w:rsid w:val="00A67E43"/>
    <w:rsid w:val="00A711A1"/>
    <w:rsid w:val="00A73DE3"/>
    <w:rsid w:val="00A7444B"/>
    <w:rsid w:val="00A74556"/>
    <w:rsid w:val="00A7636C"/>
    <w:rsid w:val="00A80A41"/>
    <w:rsid w:val="00A80CE7"/>
    <w:rsid w:val="00A8104B"/>
    <w:rsid w:val="00A82DC1"/>
    <w:rsid w:val="00A83E73"/>
    <w:rsid w:val="00A843B8"/>
    <w:rsid w:val="00A90069"/>
    <w:rsid w:val="00A90C80"/>
    <w:rsid w:val="00A914E1"/>
    <w:rsid w:val="00A937CE"/>
    <w:rsid w:val="00A95F5D"/>
    <w:rsid w:val="00A96134"/>
    <w:rsid w:val="00A97C3A"/>
    <w:rsid w:val="00AA0127"/>
    <w:rsid w:val="00AA046E"/>
    <w:rsid w:val="00AA274B"/>
    <w:rsid w:val="00AA5BF6"/>
    <w:rsid w:val="00AA6DD5"/>
    <w:rsid w:val="00AA7B0D"/>
    <w:rsid w:val="00AA7DE6"/>
    <w:rsid w:val="00AB10C1"/>
    <w:rsid w:val="00AB282D"/>
    <w:rsid w:val="00AB4940"/>
    <w:rsid w:val="00AB5767"/>
    <w:rsid w:val="00AB5BE5"/>
    <w:rsid w:val="00AC01C4"/>
    <w:rsid w:val="00AC050F"/>
    <w:rsid w:val="00AC2A39"/>
    <w:rsid w:val="00AC3512"/>
    <w:rsid w:val="00AC35DC"/>
    <w:rsid w:val="00AC3BEA"/>
    <w:rsid w:val="00AC41A6"/>
    <w:rsid w:val="00AC62D5"/>
    <w:rsid w:val="00AD5E9F"/>
    <w:rsid w:val="00AD754E"/>
    <w:rsid w:val="00AE0DB0"/>
    <w:rsid w:val="00AE1484"/>
    <w:rsid w:val="00AE7195"/>
    <w:rsid w:val="00AF1B0C"/>
    <w:rsid w:val="00AF24CD"/>
    <w:rsid w:val="00AF5B7E"/>
    <w:rsid w:val="00B006BA"/>
    <w:rsid w:val="00B0122B"/>
    <w:rsid w:val="00B04577"/>
    <w:rsid w:val="00B046C9"/>
    <w:rsid w:val="00B05EA3"/>
    <w:rsid w:val="00B0681B"/>
    <w:rsid w:val="00B12037"/>
    <w:rsid w:val="00B12CE6"/>
    <w:rsid w:val="00B140AD"/>
    <w:rsid w:val="00B16873"/>
    <w:rsid w:val="00B17020"/>
    <w:rsid w:val="00B20B26"/>
    <w:rsid w:val="00B21654"/>
    <w:rsid w:val="00B246D2"/>
    <w:rsid w:val="00B272DA"/>
    <w:rsid w:val="00B31908"/>
    <w:rsid w:val="00B34302"/>
    <w:rsid w:val="00B3505A"/>
    <w:rsid w:val="00B35111"/>
    <w:rsid w:val="00B35912"/>
    <w:rsid w:val="00B43E56"/>
    <w:rsid w:val="00B43F48"/>
    <w:rsid w:val="00B43F95"/>
    <w:rsid w:val="00B44C21"/>
    <w:rsid w:val="00B46885"/>
    <w:rsid w:val="00B477E6"/>
    <w:rsid w:val="00B47931"/>
    <w:rsid w:val="00B501DD"/>
    <w:rsid w:val="00B507E2"/>
    <w:rsid w:val="00B5172D"/>
    <w:rsid w:val="00B52C4F"/>
    <w:rsid w:val="00B554E5"/>
    <w:rsid w:val="00B60C4E"/>
    <w:rsid w:val="00B61F47"/>
    <w:rsid w:val="00B62050"/>
    <w:rsid w:val="00B636A0"/>
    <w:rsid w:val="00B669B7"/>
    <w:rsid w:val="00B7031D"/>
    <w:rsid w:val="00B72212"/>
    <w:rsid w:val="00B72B1C"/>
    <w:rsid w:val="00B7573A"/>
    <w:rsid w:val="00B76889"/>
    <w:rsid w:val="00B77139"/>
    <w:rsid w:val="00B77C91"/>
    <w:rsid w:val="00B802A2"/>
    <w:rsid w:val="00B8217F"/>
    <w:rsid w:val="00B8225A"/>
    <w:rsid w:val="00B82AFD"/>
    <w:rsid w:val="00B83102"/>
    <w:rsid w:val="00B8578F"/>
    <w:rsid w:val="00B862B6"/>
    <w:rsid w:val="00B86601"/>
    <w:rsid w:val="00B866F0"/>
    <w:rsid w:val="00B87D1F"/>
    <w:rsid w:val="00B9150C"/>
    <w:rsid w:val="00B91A44"/>
    <w:rsid w:val="00B91EE5"/>
    <w:rsid w:val="00B93691"/>
    <w:rsid w:val="00B94759"/>
    <w:rsid w:val="00B971DC"/>
    <w:rsid w:val="00BA1BFA"/>
    <w:rsid w:val="00BA20C0"/>
    <w:rsid w:val="00BA35C0"/>
    <w:rsid w:val="00BA4252"/>
    <w:rsid w:val="00BB1A37"/>
    <w:rsid w:val="00BB2DDB"/>
    <w:rsid w:val="00BB305D"/>
    <w:rsid w:val="00BB619F"/>
    <w:rsid w:val="00BB7C0B"/>
    <w:rsid w:val="00BC2D58"/>
    <w:rsid w:val="00BC36E1"/>
    <w:rsid w:val="00BC3EC3"/>
    <w:rsid w:val="00BC6DDB"/>
    <w:rsid w:val="00BC7FFE"/>
    <w:rsid w:val="00BD045B"/>
    <w:rsid w:val="00BD1939"/>
    <w:rsid w:val="00BD21E9"/>
    <w:rsid w:val="00BD2B30"/>
    <w:rsid w:val="00BD3715"/>
    <w:rsid w:val="00BD5370"/>
    <w:rsid w:val="00BD5640"/>
    <w:rsid w:val="00BD5C59"/>
    <w:rsid w:val="00BD5D2A"/>
    <w:rsid w:val="00BE21EB"/>
    <w:rsid w:val="00BE3B0D"/>
    <w:rsid w:val="00BE478F"/>
    <w:rsid w:val="00BE54FD"/>
    <w:rsid w:val="00BE71C6"/>
    <w:rsid w:val="00BF00EA"/>
    <w:rsid w:val="00BF0660"/>
    <w:rsid w:val="00BF0B9E"/>
    <w:rsid w:val="00BF349B"/>
    <w:rsid w:val="00BF4B12"/>
    <w:rsid w:val="00BF5AFC"/>
    <w:rsid w:val="00C047C3"/>
    <w:rsid w:val="00C052BE"/>
    <w:rsid w:val="00C0536C"/>
    <w:rsid w:val="00C058BF"/>
    <w:rsid w:val="00C1156F"/>
    <w:rsid w:val="00C15A87"/>
    <w:rsid w:val="00C16C2B"/>
    <w:rsid w:val="00C17C29"/>
    <w:rsid w:val="00C245D6"/>
    <w:rsid w:val="00C24EB4"/>
    <w:rsid w:val="00C25391"/>
    <w:rsid w:val="00C361F3"/>
    <w:rsid w:val="00C37632"/>
    <w:rsid w:val="00C37BB8"/>
    <w:rsid w:val="00C40766"/>
    <w:rsid w:val="00C410F7"/>
    <w:rsid w:val="00C46AC6"/>
    <w:rsid w:val="00C46C94"/>
    <w:rsid w:val="00C5032B"/>
    <w:rsid w:val="00C5243E"/>
    <w:rsid w:val="00C53B8A"/>
    <w:rsid w:val="00C57794"/>
    <w:rsid w:val="00C57EF0"/>
    <w:rsid w:val="00C62FD2"/>
    <w:rsid w:val="00C64C3F"/>
    <w:rsid w:val="00C64E95"/>
    <w:rsid w:val="00C66052"/>
    <w:rsid w:val="00C66ACD"/>
    <w:rsid w:val="00C73973"/>
    <w:rsid w:val="00C73B74"/>
    <w:rsid w:val="00C74700"/>
    <w:rsid w:val="00C74AF0"/>
    <w:rsid w:val="00C77014"/>
    <w:rsid w:val="00C77247"/>
    <w:rsid w:val="00C77D93"/>
    <w:rsid w:val="00C82C0D"/>
    <w:rsid w:val="00C82EFD"/>
    <w:rsid w:val="00C833B0"/>
    <w:rsid w:val="00C90F1D"/>
    <w:rsid w:val="00C92AD5"/>
    <w:rsid w:val="00C92BA9"/>
    <w:rsid w:val="00C93B4F"/>
    <w:rsid w:val="00C96A15"/>
    <w:rsid w:val="00CA0411"/>
    <w:rsid w:val="00CA127D"/>
    <w:rsid w:val="00CA1CBD"/>
    <w:rsid w:val="00CA3247"/>
    <w:rsid w:val="00CA3902"/>
    <w:rsid w:val="00CA491D"/>
    <w:rsid w:val="00CB25C7"/>
    <w:rsid w:val="00CB299A"/>
    <w:rsid w:val="00CB3E2D"/>
    <w:rsid w:val="00CB41A1"/>
    <w:rsid w:val="00CB429B"/>
    <w:rsid w:val="00CB56F4"/>
    <w:rsid w:val="00CB67CD"/>
    <w:rsid w:val="00CB7A14"/>
    <w:rsid w:val="00CB7D1E"/>
    <w:rsid w:val="00CC0D9A"/>
    <w:rsid w:val="00CC2A23"/>
    <w:rsid w:val="00CC2EE4"/>
    <w:rsid w:val="00CC58A6"/>
    <w:rsid w:val="00CC7C2F"/>
    <w:rsid w:val="00CD0726"/>
    <w:rsid w:val="00CD1561"/>
    <w:rsid w:val="00CD338B"/>
    <w:rsid w:val="00CD436D"/>
    <w:rsid w:val="00CD4A69"/>
    <w:rsid w:val="00CD50F8"/>
    <w:rsid w:val="00CD5D9D"/>
    <w:rsid w:val="00CD729E"/>
    <w:rsid w:val="00CE0277"/>
    <w:rsid w:val="00CE1A6A"/>
    <w:rsid w:val="00CE1AF0"/>
    <w:rsid w:val="00CE3A8D"/>
    <w:rsid w:val="00CE463D"/>
    <w:rsid w:val="00CE4892"/>
    <w:rsid w:val="00CE4F3D"/>
    <w:rsid w:val="00CE7345"/>
    <w:rsid w:val="00CF1434"/>
    <w:rsid w:val="00CF32B0"/>
    <w:rsid w:val="00CF47F3"/>
    <w:rsid w:val="00CF5F6A"/>
    <w:rsid w:val="00CF622C"/>
    <w:rsid w:val="00CF7564"/>
    <w:rsid w:val="00D01514"/>
    <w:rsid w:val="00D05258"/>
    <w:rsid w:val="00D05FD6"/>
    <w:rsid w:val="00D06F1A"/>
    <w:rsid w:val="00D128BC"/>
    <w:rsid w:val="00D129A2"/>
    <w:rsid w:val="00D13132"/>
    <w:rsid w:val="00D14A4C"/>
    <w:rsid w:val="00D16529"/>
    <w:rsid w:val="00D16845"/>
    <w:rsid w:val="00D169B6"/>
    <w:rsid w:val="00D17058"/>
    <w:rsid w:val="00D24A53"/>
    <w:rsid w:val="00D24E9C"/>
    <w:rsid w:val="00D24FCF"/>
    <w:rsid w:val="00D25815"/>
    <w:rsid w:val="00D261B9"/>
    <w:rsid w:val="00D2703D"/>
    <w:rsid w:val="00D30CF5"/>
    <w:rsid w:val="00D30E75"/>
    <w:rsid w:val="00D3250D"/>
    <w:rsid w:val="00D338F5"/>
    <w:rsid w:val="00D34751"/>
    <w:rsid w:val="00D3797E"/>
    <w:rsid w:val="00D37F19"/>
    <w:rsid w:val="00D420D7"/>
    <w:rsid w:val="00D42511"/>
    <w:rsid w:val="00D42C43"/>
    <w:rsid w:val="00D44256"/>
    <w:rsid w:val="00D465ED"/>
    <w:rsid w:val="00D4749B"/>
    <w:rsid w:val="00D4792C"/>
    <w:rsid w:val="00D51DA2"/>
    <w:rsid w:val="00D53140"/>
    <w:rsid w:val="00D53888"/>
    <w:rsid w:val="00D543BE"/>
    <w:rsid w:val="00D578A2"/>
    <w:rsid w:val="00D60928"/>
    <w:rsid w:val="00D61F7E"/>
    <w:rsid w:val="00D62E96"/>
    <w:rsid w:val="00D647A2"/>
    <w:rsid w:val="00D66F9B"/>
    <w:rsid w:val="00D715CE"/>
    <w:rsid w:val="00D7194D"/>
    <w:rsid w:val="00D77BEB"/>
    <w:rsid w:val="00D807FE"/>
    <w:rsid w:val="00D80BC8"/>
    <w:rsid w:val="00D83910"/>
    <w:rsid w:val="00D83C3B"/>
    <w:rsid w:val="00D87EB2"/>
    <w:rsid w:val="00D90139"/>
    <w:rsid w:val="00D91EE6"/>
    <w:rsid w:val="00D93E22"/>
    <w:rsid w:val="00D93FF9"/>
    <w:rsid w:val="00D95092"/>
    <w:rsid w:val="00D96527"/>
    <w:rsid w:val="00DA18B1"/>
    <w:rsid w:val="00DA1A5B"/>
    <w:rsid w:val="00DA1EC0"/>
    <w:rsid w:val="00DA382A"/>
    <w:rsid w:val="00DA454D"/>
    <w:rsid w:val="00DA7A74"/>
    <w:rsid w:val="00DB038C"/>
    <w:rsid w:val="00DB0A3A"/>
    <w:rsid w:val="00DB29CD"/>
    <w:rsid w:val="00DB2C37"/>
    <w:rsid w:val="00DB384B"/>
    <w:rsid w:val="00DB4439"/>
    <w:rsid w:val="00DB54D7"/>
    <w:rsid w:val="00DB6213"/>
    <w:rsid w:val="00DC1E68"/>
    <w:rsid w:val="00DC2DC5"/>
    <w:rsid w:val="00DC3EDE"/>
    <w:rsid w:val="00DC7ADD"/>
    <w:rsid w:val="00DD1F1A"/>
    <w:rsid w:val="00DD31E4"/>
    <w:rsid w:val="00DD3B5E"/>
    <w:rsid w:val="00DD3E3D"/>
    <w:rsid w:val="00DD56F5"/>
    <w:rsid w:val="00DD5719"/>
    <w:rsid w:val="00DD6456"/>
    <w:rsid w:val="00DE1A61"/>
    <w:rsid w:val="00DE3086"/>
    <w:rsid w:val="00DE37D9"/>
    <w:rsid w:val="00DE6B37"/>
    <w:rsid w:val="00DF02B0"/>
    <w:rsid w:val="00DF072F"/>
    <w:rsid w:val="00DF0EC2"/>
    <w:rsid w:val="00DF2C3D"/>
    <w:rsid w:val="00DF42EF"/>
    <w:rsid w:val="00E01180"/>
    <w:rsid w:val="00E01420"/>
    <w:rsid w:val="00E02538"/>
    <w:rsid w:val="00E02D99"/>
    <w:rsid w:val="00E03102"/>
    <w:rsid w:val="00E040E9"/>
    <w:rsid w:val="00E04EED"/>
    <w:rsid w:val="00E05051"/>
    <w:rsid w:val="00E0615B"/>
    <w:rsid w:val="00E06393"/>
    <w:rsid w:val="00E06DFD"/>
    <w:rsid w:val="00E10CF1"/>
    <w:rsid w:val="00E12690"/>
    <w:rsid w:val="00E17497"/>
    <w:rsid w:val="00E1794C"/>
    <w:rsid w:val="00E17BBF"/>
    <w:rsid w:val="00E17C30"/>
    <w:rsid w:val="00E20B22"/>
    <w:rsid w:val="00E223D1"/>
    <w:rsid w:val="00E22C89"/>
    <w:rsid w:val="00E22E38"/>
    <w:rsid w:val="00E23451"/>
    <w:rsid w:val="00E252F5"/>
    <w:rsid w:val="00E277FE"/>
    <w:rsid w:val="00E32E6A"/>
    <w:rsid w:val="00E33C3B"/>
    <w:rsid w:val="00E340C2"/>
    <w:rsid w:val="00E43672"/>
    <w:rsid w:val="00E44B26"/>
    <w:rsid w:val="00E45086"/>
    <w:rsid w:val="00E516DE"/>
    <w:rsid w:val="00E51C14"/>
    <w:rsid w:val="00E54829"/>
    <w:rsid w:val="00E5578D"/>
    <w:rsid w:val="00E56DEA"/>
    <w:rsid w:val="00E61600"/>
    <w:rsid w:val="00E61D72"/>
    <w:rsid w:val="00E62E5A"/>
    <w:rsid w:val="00E62F35"/>
    <w:rsid w:val="00E65ED7"/>
    <w:rsid w:val="00E661D6"/>
    <w:rsid w:val="00E66B91"/>
    <w:rsid w:val="00E66EC1"/>
    <w:rsid w:val="00E67274"/>
    <w:rsid w:val="00E720DD"/>
    <w:rsid w:val="00E733E5"/>
    <w:rsid w:val="00E73E09"/>
    <w:rsid w:val="00E74F18"/>
    <w:rsid w:val="00E752BB"/>
    <w:rsid w:val="00E8204E"/>
    <w:rsid w:val="00E825DE"/>
    <w:rsid w:val="00E84DC2"/>
    <w:rsid w:val="00E86810"/>
    <w:rsid w:val="00E86C9C"/>
    <w:rsid w:val="00E90413"/>
    <w:rsid w:val="00E933E4"/>
    <w:rsid w:val="00E9766A"/>
    <w:rsid w:val="00EA1879"/>
    <w:rsid w:val="00EA1FE0"/>
    <w:rsid w:val="00EA2C8C"/>
    <w:rsid w:val="00EA5006"/>
    <w:rsid w:val="00EA54CC"/>
    <w:rsid w:val="00EA613F"/>
    <w:rsid w:val="00EB056C"/>
    <w:rsid w:val="00EB3AC0"/>
    <w:rsid w:val="00EB4E5F"/>
    <w:rsid w:val="00EB5260"/>
    <w:rsid w:val="00EC5BF5"/>
    <w:rsid w:val="00EC6DF7"/>
    <w:rsid w:val="00EC754D"/>
    <w:rsid w:val="00ED1B2D"/>
    <w:rsid w:val="00ED1F30"/>
    <w:rsid w:val="00ED24DD"/>
    <w:rsid w:val="00ED4C68"/>
    <w:rsid w:val="00ED5792"/>
    <w:rsid w:val="00ED60DE"/>
    <w:rsid w:val="00ED62F0"/>
    <w:rsid w:val="00ED67CB"/>
    <w:rsid w:val="00ED7BA7"/>
    <w:rsid w:val="00EE10E1"/>
    <w:rsid w:val="00EE186A"/>
    <w:rsid w:val="00EE258F"/>
    <w:rsid w:val="00EE2993"/>
    <w:rsid w:val="00EE51B2"/>
    <w:rsid w:val="00EE5A98"/>
    <w:rsid w:val="00EE5DFA"/>
    <w:rsid w:val="00EF0A20"/>
    <w:rsid w:val="00EF30CB"/>
    <w:rsid w:val="00EF7FF1"/>
    <w:rsid w:val="00F008E2"/>
    <w:rsid w:val="00F00C8C"/>
    <w:rsid w:val="00F01382"/>
    <w:rsid w:val="00F01771"/>
    <w:rsid w:val="00F01F85"/>
    <w:rsid w:val="00F02215"/>
    <w:rsid w:val="00F024B4"/>
    <w:rsid w:val="00F04CAD"/>
    <w:rsid w:val="00F052DE"/>
    <w:rsid w:val="00F0722A"/>
    <w:rsid w:val="00F1206B"/>
    <w:rsid w:val="00F167EB"/>
    <w:rsid w:val="00F16B25"/>
    <w:rsid w:val="00F176E6"/>
    <w:rsid w:val="00F2392B"/>
    <w:rsid w:val="00F241CB"/>
    <w:rsid w:val="00F24BBB"/>
    <w:rsid w:val="00F25603"/>
    <w:rsid w:val="00F26571"/>
    <w:rsid w:val="00F31442"/>
    <w:rsid w:val="00F340F4"/>
    <w:rsid w:val="00F344AF"/>
    <w:rsid w:val="00F34591"/>
    <w:rsid w:val="00F3493C"/>
    <w:rsid w:val="00F35230"/>
    <w:rsid w:val="00F36866"/>
    <w:rsid w:val="00F36AC9"/>
    <w:rsid w:val="00F37AF7"/>
    <w:rsid w:val="00F40279"/>
    <w:rsid w:val="00F42800"/>
    <w:rsid w:val="00F42CB4"/>
    <w:rsid w:val="00F43C0E"/>
    <w:rsid w:val="00F50016"/>
    <w:rsid w:val="00F51021"/>
    <w:rsid w:val="00F52D03"/>
    <w:rsid w:val="00F545B5"/>
    <w:rsid w:val="00F54EF3"/>
    <w:rsid w:val="00F55458"/>
    <w:rsid w:val="00F555DC"/>
    <w:rsid w:val="00F610D6"/>
    <w:rsid w:val="00F63805"/>
    <w:rsid w:val="00F63FE3"/>
    <w:rsid w:val="00F67093"/>
    <w:rsid w:val="00F711BA"/>
    <w:rsid w:val="00F715A7"/>
    <w:rsid w:val="00F7302F"/>
    <w:rsid w:val="00F73AA3"/>
    <w:rsid w:val="00F75EBB"/>
    <w:rsid w:val="00F76A0E"/>
    <w:rsid w:val="00F76CEA"/>
    <w:rsid w:val="00F77E18"/>
    <w:rsid w:val="00F80ABF"/>
    <w:rsid w:val="00F83079"/>
    <w:rsid w:val="00F854E6"/>
    <w:rsid w:val="00F86786"/>
    <w:rsid w:val="00F86F01"/>
    <w:rsid w:val="00F9023B"/>
    <w:rsid w:val="00F90737"/>
    <w:rsid w:val="00F91623"/>
    <w:rsid w:val="00F93AB6"/>
    <w:rsid w:val="00F95464"/>
    <w:rsid w:val="00F95B87"/>
    <w:rsid w:val="00F95FF9"/>
    <w:rsid w:val="00F973D5"/>
    <w:rsid w:val="00FA0203"/>
    <w:rsid w:val="00FA1403"/>
    <w:rsid w:val="00FA14A9"/>
    <w:rsid w:val="00FA3091"/>
    <w:rsid w:val="00FA36AE"/>
    <w:rsid w:val="00FA5068"/>
    <w:rsid w:val="00FA53EE"/>
    <w:rsid w:val="00FA5A32"/>
    <w:rsid w:val="00FA5C96"/>
    <w:rsid w:val="00FA69DB"/>
    <w:rsid w:val="00FA7C4C"/>
    <w:rsid w:val="00FB41CA"/>
    <w:rsid w:val="00FB6FBB"/>
    <w:rsid w:val="00FC0927"/>
    <w:rsid w:val="00FC0FC7"/>
    <w:rsid w:val="00FC157B"/>
    <w:rsid w:val="00FC2727"/>
    <w:rsid w:val="00FC2861"/>
    <w:rsid w:val="00FC2956"/>
    <w:rsid w:val="00FC2DE6"/>
    <w:rsid w:val="00FC3815"/>
    <w:rsid w:val="00FC3923"/>
    <w:rsid w:val="00FD1448"/>
    <w:rsid w:val="00FD28BA"/>
    <w:rsid w:val="00FD2930"/>
    <w:rsid w:val="00FD34E0"/>
    <w:rsid w:val="00FD44A5"/>
    <w:rsid w:val="00FD46D4"/>
    <w:rsid w:val="00FD54C6"/>
    <w:rsid w:val="00FD569E"/>
    <w:rsid w:val="00FE39C4"/>
    <w:rsid w:val="00FE42C7"/>
    <w:rsid w:val="00FE4BB9"/>
    <w:rsid w:val="00FE6949"/>
    <w:rsid w:val="00FF0D6F"/>
    <w:rsid w:val="00FF177B"/>
    <w:rsid w:val="00FF1C08"/>
    <w:rsid w:val="00FF3A63"/>
    <w:rsid w:val="00FF4FED"/>
    <w:rsid w:val="00FF524A"/>
    <w:rsid w:val="00FF5C9F"/>
    <w:rsid w:val="00FF6B98"/>
    <w:rsid w:val="00FF6E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E78089"/>
  <w15:chartTrackingRefBased/>
  <w15:docId w15:val="{CE345173-5377-6E4F-9196-43E3B8E56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F524A"/>
    <w:pPr>
      <w:ind w:left="720"/>
      <w:contextualSpacing/>
    </w:pPr>
  </w:style>
  <w:style w:type="paragraph" w:styleId="Title">
    <w:name w:val="Title"/>
    <w:basedOn w:val="Normal"/>
    <w:next w:val="Normal"/>
    <w:link w:val="TitleChar"/>
    <w:uiPriority w:val="10"/>
    <w:qFormat/>
    <w:rsid w:val="00FF524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F524A"/>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FF524A"/>
    <w:rPr>
      <w:b/>
      <w:bCs/>
    </w:rPr>
  </w:style>
  <w:style w:type="paragraph" w:styleId="IntenseQuote">
    <w:name w:val="Intense Quote"/>
    <w:basedOn w:val="Normal"/>
    <w:next w:val="Normal"/>
    <w:link w:val="IntenseQuoteChar"/>
    <w:uiPriority w:val="30"/>
    <w:qFormat/>
    <w:rsid w:val="00FF524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FF524A"/>
    <w:rPr>
      <w:i/>
      <w:iCs/>
      <w:color w:val="4472C4" w:themeColor="accent1"/>
    </w:rPr>
  </w:style>
  <w:style w:type="character" w:styleId="Hyperlink">
    <w:name w:val="Hyperlink"/>
    <w:basedOn w:val="DefaultParagraphFont"/>
    <w:uiPriority w:val="99"/>
    <w:unhideWhenUsed/>
    <w:rsid w:val="002B1DBE"/>
    <w:rPr>
      <w:color w:val="0563C1" w:themeColor="hyperlink"/>
      <w:u w:val="single"/>
    </w:rPr>
  </w:style>
  <w:style w:type="character" w:styleId="UnresolvedMention">
    <w:name w:val="Unresolved Mention"/>
    <w:basedOn w:val="DefaultParagraphFont"/>
    <w:uiPriority w:val="99"/>
    <w:semiHidden/>
    <w:unhideWhenUsed/>
    <w:rsid w:val="002B1DBE"/>
    <w:rPr>
      <w:color w:val="605E5C"/>
      <w:shd w:val="clear" w:color="auto" w:fill="E1DFDD"/>
    </w:rPr>
  </w:style>
  <w:style w:type="character" w:styleId="CommentReference">
    <w:name w:val="annotation reference"/>
    <w:basedOn w:val="DefaultParagraphFont"/>
    <w:uiPriority w:val="99"/>
    <w:semiHidden/>
    <w:unhideWhenUsed/>
    <w:rsid w:val="00BF0B9E"/>
    <w:rPr>
      <w:sz w:val="16"/>
      <w:szCs w:val="16"/>
    </w:rPr>
  </w:style>
  <w:style w:type="paragraph" w:styleId="CommentText">
    <w:name w:val="annotation text"/>
    <w:basedOn w:val="Normal"/>
    <w:link w:val="CommentTextChar"/>
    <w:uiPriority w:val="99"/>
    <w:unhideWhenUsed/>
    <w:rsid w:val="00BF0B9E"/>
    <w:rPr>
      <w:sz w:val="20"/>
      <w:szCs w:val="20"/>
    </w:rPr>
  </w:style>
  <w:style w:type="character" w:customStyle="1" w:styleId="CommentTextChar">
    <w:name w:val="Comment Text Char"/>
    <w:basedOn w:val="DefaultParagraphFont"/>
    <w:link w:val="CommentText"/>
    <w:uiPriority w:val="99"/>
    <w:rsid w:val="00BF0B9E"/>
    <w:rPr>
      <w:sz w:val="20"/>
      <w:szCs w:val="20"/>
    </w:rPr>
  </w:style>
  <w:style w:type="paragraph" w:styleId="CommentSubject">
    <w:name w:val="annotation subject"/>
    <w:basedOn w:val="CommentText"/>
    <w:next w:val="CommentText"/>
    <w:link w:val="CommentSubjectChar"/>
    <w:uiPriority w:val="99"/>
    <w:semiHidden/>
    <w:unhideWhenUsed/>
    <w:rsid w:val="00BF0B9E"/>
    <w:rPr>
      <w:b/>
      <w:bCs/>
    </w:rPr>
  </w:style>
  <w:style w:type="character" w:customStyle="1" w:styleId="CommentSubjectChar">
    <w:name w:val="Comment Subject Char"/>
    <w:basedOn w:val="CommentTextChar"/>
    <w:link w:val="CommentSubject"/>
    <w:uiPriority w:val="99"/>
    <w:semiHidden/>
    <w:rsid w:val="00BF0B9E"/>
    <w:rPr>
      <w:b/>
      <w:bCs/>
      <w:sz w:val="20"/>
      <w:szCs w:val="20"/>
    </w:rPr>
  </w:style>
  <w:style w:type="paragraph" w:styleId="BalloonText">
    <w:name w:val="Balloon Text"/>
    <w:basedOn w:val="Normal"/>
    <w:link w:val="BalloonTextChar"/>
    <w:uiPriority w:val="99"/>
    <w:semiHidden/>
    <w:unhideWhenUsed/>
    <w:rsid w:val="00BF0B9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F0B9E"/>
    <w:rPr>
      <w:rFonts w:ascii="Times New Roman" w:hAnsi="Times New Roman" w:cs="Times New Roman"/>
      <w:sz w:val="18"/>
      <w:szCs w:val="18"/>
    </w:rPr>
  </w:style>
  <w:style w:type="paragraph" w:styleId="Header">
    <w:name w:val="header"/>
    <w:basedOn w:val="Normal"/>
    <w:link w:val="HeaderChar"/>
    <w:uiPriority w:val="99"/>
    <w:unhideWhenUsed/>
    <w:rsid w:val="00FD44A5"/>
    <w:pPr>
      <w:tabs>
        <w:tab w:val="center" w:pos="4680"/>
        <w:tab w:val="right" w:pos="9360"/>
      </w:tabs>
    </w:pPr>
  </w:style>
  <w:style w:type="character" w:customStyle="1" w:styleId="HeaderChar">
    <w:name w:val="Header Char"/>
    <w:basedOn w:val="DefaultParagraphFont"/>
    <w:link w:val="Header"/>
    <w:uiPriority w:val="99"/>
    <w:rsid w:val="00FD44A5"/>
  </w:style>
  <w:style w:type="paragraph" w:styleId="Footer">
    <w:name w:val="footer"/>
    <w:basedOn w:val="Normal"/>
    <w:link w:val="FooterChar"/>
    <w:uiPriority w:val="99"/>
    <w:unhideWhenUsed/>
    <w:rsid w:val="00FD44A5"/>
    <w:pPr>
      <w:tabs>
        <w:tab w:val="center" w:pos="4680"/>
        <w:tab w:val="right" w:pos="9360"/>
      </w:tabs>
    </w:pPr>
  </w:style>
  <w:style w:type="character" w:customStyle="1" w:styleId="FooterChar">
    <w:name w:val="Footer Char"/>
    <w:basedOn w:val="DefaultParagraphFont"/>
    <w:link w:val="Footer"/>
    <w:uiPriority w:val="99"/>
    <w:rsid w:val="00FD44A5"/>
  </w:style>
  <w:style w:type="paragraph" w:styleId="HTMLPreformatted">
    <w:name w:val="HTML Preformatted"/>
    <w:basedOn w:val="Normal"/>
    <w:link w:val="HTMLPreformattedChar"/>
    <w:uiPriority w:val="99"/>
    <w:semiHidden/>
    <w:unhideWhenUsed/>
    <w:rsid w:val="004424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4247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050B9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3859979">
      <w:bodyDiv w:val="1"/>
      <w:marLeft w:val="0"/>
      <w:marRight w:val="0"/>
      <w:marTop w:val="0"/>
      <w:marBottom w:val="0"/>
      <w:divBdr>
        <w:top w:val="none" w:sz="0" w:space="0" w:color="auto"/>
        <w:left w:val="none" w:sz="0" w:space="0" w:color="auto"/>
        <w:bottom w:val="none" w:sz="0" w:space="0" w:color="auto"/>
        <w:right w:val="none" w:sz="0" w:space="0" w:color="auto"/>
      </w:divBdr>
    </w:div>
    <w:div w:id="219295213">
      <w:bodyDiv w:val="1"/>
      <w:marLeft w:val="0"/>
      <w:marRight w:val="0"/>
      <w:marTop w:val="0"/>
      <w:marBottom w:val="0"/>
      <w:divBdr>
        <w:top w:val="none" w:sz="0" w:space="0" w:color="auto"/>
        <w:left w:val="none" w:sz="0" w:space="0" w:color="auto"/>
        <w:bottom w:val="none" w:sz="0" w:space="0" w:color="auto"/>
        <w:right w:val="none" w:sz="0" w:space="0" w:color="auto"/>
      </w:divBdr>
    </w:div>
    <w:div w:id="437263724">
      <w:bodyDiv w:val="1"/>
      <w:marLeft w:val="0"/>
      <w:marRight w:val="0"/>
      <w:marTop w:val="0"/>
      <w:marBottom w:val="0"/>
      <w:divBdr>
        <w:top w:val="none" w:sz="0" w:space="0" w:color="auto"/>
        <w:left w:val="none" w:sz="0" w:space="0" w:color="auto"/>
        <w:bottom w:val="none" w:sz="0" w:space="0" w:color="auto"/>
        <w:right w:val="none" w:sz="0" w:space="0" w:color="auto"/>
      </w:divBdr>
    </w:div>
    <w:div w:id="570313106">
      <w:bodyDiv w:val="1"/>
      <w:marLeft w:val="0"/>
      <w:marRight w:val="0"/>
      <w:marTop w:val="0"/>
      <w:marBottom w:val="0"/>
      <w:divBdr>
        <w:top w:val="none" w:sz="0" w:space="0" w:color="auto"/>
        <w:left w:val="none" w:sz="0" w:space="0" w:color="auto"/>
        <w:bottom w:val="none" w:sz="0" w:space="0" w:color="auto"/>
        <w:right w:val="none" w:sz="0" w:space="0" w:color="auto"/>
      </w:divBdr>
    </w:div>
    <w:div w:id="828641070">
      <w:bodyDiv w:val="1"/>
      <w:marLeft w:val="0"/>
      <w:marRight w:val="0"/>
      <w:marTop w:val="0"/>
      <w:marBottom w:val="0"/>
      <w:divBdr>
        <w:top w:val="none" w:sz="0" w:space="0" w:color="auto"/>
        <w:left w:val="none" w:sz="0" w:space="0" w:color="auto"/>
        <w:bottom w:val="none" w:sz="0" w:space="0" w:color="auto"/>
        <w:right w:val="none" w:sz="0" w:space="0" w:color="auto"/>
      </w:divBdr>
    </w:div>
    <w:div w:id="875895363">
      <w:bodyDiv w:val="1"/>
      <w:marLeft w:val="0"/>
      <w:marRight w:val="0"/>
      <w:marTop w:val="0"/>
      <w:marBottom w:val="0"/>
      <w:divBdr>
        <w:top w:val="none" w:sz="0" w:space="0" w:color="auto"/>
        <w:left w:val="none" w:sz="0" w:space="0" w:color="auto"/>
        <w:bottom w:val="none" w:sz="0" w:space="0" w:color="auto"/>
        <w:right w:val="none" w:sz="0" w:space="0" w:color="auto"/>
      </w:divBdr>
    </w:div>
    <w:div w:id="1317145739">
      <w:bodyDiv w:val="1"/>
      <w:marLeft w:val="0"/>
      <w:marRight w:val="0"/>
      <w:marTop w:val="0"/>
      <w:marBottom w:val="0"/>
      <w:divBdr>
        <w:top w:val="none" w:sz="0" w:space="0" w:color="auto"/>
        <w:left w:val="none" w:sz="0" w:space="0" w:color="auto"/>
        <w:bottom w:val="none" w:sz="0" w:space="0" w:color="auto"/>
        <w:right w:val="none" w:sz="0" w:space="0" w:color="auto"/>
      </w:divBdr>
    </w:div>
    <w:div w:id="1431122803">
      <w:bodyDiv w:val="1"/>
      <w:marLeft w:val="0"/>
      <w:marRight w:val="0"/>
      <w:marTop w:val="0"/>
      <w:marBottom w:val="0"/>
      <w:divBdr>
        <w:top w:val="none" w:sz="0" w:space="0" w:color="auto"/>
        <w:left w:val="none" w:sz="0" w:space="0" w:color="auto"/>
        <w:bottom w:val="none" w:sz="0" w:space="0" w:color="auto"/>
        <w:right w:val="none" w:sz="0" w:space="0" w:color="auto"/>
      </w:divBdr>
    </w:div>
    <w:div w:id="1607418407">
      <w:bodyDiv w:val="1"/>
      <w:marLeft w:val="0"/>
      <w:marRight w:val="0"/>
      <w:marTop w:val="0"/>
      <w:marBottom w:val="0"/>
      <w:divBdr>
        <w:top w:val="none" w:sz="0" w:space="0" w:color="auto"/>
        <w:left w:val="none" w:sz="0" w:space="0" w:color="auto"/>
        <w:bottom w:val="none" w:sz="0" w:space="0" w:color="auto"/>
        <w:right w:val="none" w:sz="0" w:space="0" w:color="auto"/>
      </w:divBdr>
    </w:div>
    <w:div w:id="1659655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8" Type="http://schemas.openxmlformats.org/officeDocument/2006/relationships/image" Target="media/image9.png"/><Relationship Id="rId3" Type="http://schemas.openxmlformats.org/officeDocument/2006/relationships/hyperlink" Target="https://portal.azure.com/" TargetMode="External"/><Relationship Id="rId7" Type="http://schemas.openxmlformats.org/officeDocument/2006/relationships/hyperlink" Target="https://github.com/grandparoach/azure-batch" TargetMode="External"/><Relationship Id="rId2" Type="http://schemas.openxmlformats.org/officeDocument/2006/relationships/hyperlink" Target="https://github.com/grandparoach/azure-batch/tree/master/EnergyPlus/Lab" TargetMode="External"/><Relationship Id="rId1" Type="http://schemas.openxmlformats.org/officeDocument/2006/relationships/hyperlink" Target="https://github.com/grandparoach/azure-batch/tree/master/EnergyPlus/Lab" TargetMode="External"/><Relationship Id="rId6" Type="http://schemas.openxmlformats.org/officeDocument/2006/relationships/hyperlink" Target="https://github.com/Azure/azure-batch-cli-extensions/blob/master/doc/taskFactories.md" TargetMode="External"/><Relationship Id="rId11" Type="http://schemas.openxmlformats.org/officeDocument/2006/relationships/image" Target="media/image40.tiff"/><Relationship Id="rId5" Type="http://schemas.openxmlformats.org/officeDocument/2006/relationships/hyperlink" Target="https://github.com/grandparoach/azure-batch" TargetMode="External"/><Relationship Id="rId10" Type="http://schemas.openxmlformats.org/officeDocument/2006/relationships/hyperlink" Target="https://docs.microsoft.com/en-us/azure/storage/blobs/storage-manage-access-to-resources" TargetMode="External"/><Relationship Id="rId4" Type="http://schemas.openxmlformats.org/officeDocument/2006/relationships/image" Target="media/image1.png"/><Relationship Id="rId9" Type="http://schemas.openxmlformats.org/officeDocument/2006/relationships/image" Target="media/image10.tiff"/></Relationships>
</file>

<file path=word/_rels/document.xml.rels><?xml version="1.0" encoding="UTF-8" standalone="yes"?>
<Relationships xmlns="http://schemas.openxmlformats.org/package/2006/relationships"><Relationship Id="rId13" Type="http://schemas.openxmlformats.org/officeDocument/2006/relationships/hyperlink" Target="https://docs.microsoft.com/en-us/azure/batch/" TargetMode="External"/><Relationship Id="rId18" Type="http://schemas.openxmlformats.org/officeDocument/2006/relationships/image" Target="media/image3.png"/><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5.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portal.azure.com" TargetMode="External"/><Relationship Id="rId29" Type="http://schemas.openxmlformats.org/officeDocument/2006/relationships/image" Target="media/image12.png"/><Relationship Id="rId11" Type="http://schemas.microsoft.com/office/2011/relationships/commentsExtended" Target="commentsExtended.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image" Target="media/image39.png"/><Relationship Id="rId5" Type="http://schemas.openxmlformats.org/officeDocument/2006/relationships/styles" Target="styles.xml"/><Relationship Id="rId61"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hyperlink" Target="https://energyplus.net/" TargetMode="External"/><Relationship Id="rId22" Type="http://schemas.openxmlformats.org/officeDocument/2006/relationships/hyperlink" Target="https://github.com/Azure/azure-batch-cli-extensions" TargetMode="External"/><Relationship Id="rId27" Type="http://schemas.openxmlformats.org/officeDocument/2006/relationships/hyperlink" Target="https://docs.microsoft.com/en-us/azure/storage/files/storage-how-to-create-file-share" TargetMode="External"/><Relationship Id="rId30" Type="http://schemas.openxmlformats.org/officeDocument/2006/relationships/hyperlink" Target="https://docs.microsoft.com/en-us/azure/storage/common/storage-use-azcopy-linux" TargetMode="External"/><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footnotes" Target="footnotes.xml"/><Relationship Id="rId51" Type="http://schemas.openxmlformats.org/officeDocument/2006/relationships/image" Target="media/image32.png"/><Relationship Id="rId3" Type="http://schemas.openxmlformats.org/officeDocument/2006/relationships/customXml" Target="../customXml/item3.xml"/><Relationship Id="rId12" Type="http://schemas.microsoft.com/office/2016/09/relationships/commentsIds" Target="commentsIds.xml"/><Relationship Id="rId17" Type="http://schemas.openxmlformats.org/officeDocument/2006/relationships/image" Target="media/image2.png"/><Relationship Id="rId25" Type="http://schemas.openxmlformats.org/officeDocument/2006/relationships/hyperlink" Target="https://docs.microsoft.com/en-us/azure/storage/common/storage-quickstart-create-account?tabs=portal"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hyperlink" Target="https://github.com/Azure/azure-batch-cli-extensions/blob/master/doc/taskFactories.md" TargetMode="External"/><Relationship Id="rId59" Type="http://schemas.openxmlformats.org/officeDocument/2006/relationships/image" Target="media/image41.png"/><Relationship Id="rId20" Type="http://schemas.openxmlformats.org/officeDocument/2006/relationships/hyperlink" Target="https://aka.ms/energyplusinputs" TargetMode="External"/><Relationship Id="rId41" Type="http://schemas.openxmlformats.org/officeDocument/2006/relationships/image" Target="media/image23.png"/><Relationship Id="rId54" Type="http://schemas.openxmlformats.org/officeDocument/2006/relationships/image" Target="media/image35.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github.com/grandparoach/azure-batch/tree/master/EnergyPlu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comments" Target="comment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hyperlink" Target="https://github.com/Azure/BatchExplorer" TargetMode="External"/><Relationship Id="rId4" Type="http://schemas.openxmlformats.org/officeDocument/2006/relationships/numbering" Target="numbering.xml"/><Relationship Id="rId9"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6AD35376EDFB84BBD68995C26FA6134" ma:contentTypeVersion="2" ma:contentTypeDescription="Create a new document." ma:contentTypeScope="" ma:versionID="20a9a445514c7c043c5f7b0e9bb042ec">
  <xsd:schema xmlns:xsd="http://www.w3.org/2001/XMLSchema" xmlns:xs="http://www.w3.org/2001/XMLSchema" xmlns:p="http://schemas.microsoft.com/office/2006/metadata/properties" xmlns:ns2="c0c3291e-3d72-432c-b80a-0807f03f7993" targetNamespace="http://schemas.microsoft.com/office/2006/metadata/properties" ma:root="true" ma:fieldsID="2d8d9b061b87078c7cc63ca63acc3e94" ns2:_="">
    <xsd:import namespace="c0c3291e-3d72-432c-b80a-0807f03f7993"/>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c3291e-3d72-432c-b80a-0807f03f7993"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1B55DF4-55F0-4FBA-9503-93410FFD535F}">
  <ds:schemaRefs>
    <ds:schemaRef ds:uri="http://schemas.microsoft.com/sharepoint/v3/contenttype/forms"/>
  </ds:schemaRefs>
</ds:datastoreItem>
</file>

<file path=customXml/itemProps2.xml><?xml version="1.0" encoding="utf-8"?>
<ds:datastoreItem xmlns:ds="http://schemas.openxmlformats.org/officeDocument/2006/customXml" ds:itemID="{6300E2D1-00E3-49B0-8610-914E81FDB8F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c3291e-3d72-432c-b80a-0807f03f799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EF631DA-CD2B-4E05-8312-B15CA289DCB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7351</TotalTime>
  <Pages>23</Pages>
  <Words>2179</Words>
  <Characters>12422</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14572</CharactersWithSpaces>
  <SharedDoc>false</SharedDoc>
  <HLinks>
    <vt:vector size="162" baseType="variant">
      <vt:variant>
        <vt:i4>7995439</vt:i4>
      </vt:variant>
      <vt:variant>
        <vt:i4>48</vt:i4>
      </vt:variant>
      <vt:variant>
        <vt:i4>0</vt:i4>
      </vt:variant>
      <vt:variant>
        <vt:i4>5</vt:i4>
      </vt:variant>
      <vt:variant>
        <vt:lpwstr>https://github.com/Azure/batch-insights</vt:lpwstr>
      </vt:variant>
      <vt:variant>
        <vt:lpwstr/>
      </vt:variant>
      <vt:variant>
        <vt:i4>3211386</vt:i4>
      </vt:variant>
      <vt:variant>
        <vt:i4>45</vt:i4>
      </vt:variant>
      <vt:variant>
        <vt:i4>0</vt:i4>
      </vt:variant>
      <vt:variant>
        <vt:i4>5</vt:i4>
      </vt:variant>
      <vt:variant>
        <vt:lpwstr>https://azure.github.io/BatchLabs/</vt:lpwstr>
      </vt:variant>
      <vt:variant>
        <vt:lpwstr/>
      </vt:variant>
      <vt:variant>
        <vt:i4>6357091</vt:i4>
      </vt:variant>
      <vt:variant>
        <vt:i4>42</vt:i4>
      </vt:variant>
      <vt:variant>
        <vt:i4>0</vt:i4>
      </vt:variant>
      <vt:variant>
        <vt:i4>5</vt:i4>
      </vt:variant>
      <vt:variant>
        <vt:lpwstr>https://github.com/Azure/BatchLabs</vt:lpwstr>
      </vt:variant>
      <vt:variant>
        <vt:lpwstr/>
      </vt:variant>
      <vt:variant>
        <vt:i4>458766</vt:i4>
      </vt:variant>
      <vt:variant>
        <vt:i4>39</vt:i4>
      </vt:variant>
      <vt:variant>
        <vt:i4>0</vt:i4>
      </vt:variant>
      <vt:variant>
        <vt:i4>5</vt:i4>
      </vt:variant>
      <vt:variant>
        <vt:lpwstr>https://github.com/Azure/azure-batch-cli-extensions/blob/master/doc/taskFactories.md</vt:lpwstr>
      </vt:variant>
      <vt:variant>
        <vt:lpwstr/>
      </vt:variant>
      <vt:variant>
        <vt:i4>4194374</vt:i4>
      </vt:variant>
      <vt:variant>
        <vt:i4>36</vt:i4>
      </vt:variant>
      <vt:variant>
        <vt:i4>0</vt:i4>
      </vt:variant>
      <vt:variant>
        <vt:i4>5</vt:i4>
      </vt:variant>
      <vt:variant>
        <vt:lpwstr>https://docs.microsoft.com/en-us/azure/batch/batch-automatic-scaling</vt:lpwstr>
      </vt:variant>
      <vt:variant>
        <vt:lpwstr/>
      </vt:variant>
      <vt:variant>
        <vt:i4>6357107</vt:i4>
      </vt:variant>
      <vt:variant>
        <vt:i4>33</vt:i4>
      </vt:variant>
      <vt:variant>
        <vt:i4>0</vt:i4>
      </vt:variant>
      <vt:variant>
        <vt:i4>5</vt:i4>
      </vt:variant>
      <vt:variant>
        <vt:lpwstr>https://docs.microsoft.com/en-us/azure/storage/common/storage-use-azcopy-linux</vt:lpwstr>
      </vt:variant>
      <vt:variant>
        <vt:lpwstr/>
      </vt:variant>
      <vt:variant>
        <vt:i4>8061035</vt:i4>
      </vt:variant>
      <vt:variant>
        <vt:i4>30</vt:i4>
      </vt:variant>
      <vt:variant>
        <vt:i4>0</vt:i4>
      </vt:variant>
      <vt:variant>
        <vt:i4>5</vt:i4>
      </vt:variant>
      <vt:variant>
        <vt:lpwstr>https://docs.microsoft.com/en-us/azure/storage/files/storage-how-to-create-file-share</vt:lpwstr>
      </vt:variant>
      <vt:variant>
        <vt:lpwstr>create-file-share-through-the-azure-portal</vt:lpwstr>
      </vt:variant>
      <vt:variant>
        <vt:i4>2752573</vt:i4>
      </vt:variant>
      <vt:variant>
        <vt:i4>27</vt:i4>
      </vt:variant>
      <vt:variant>
        <vt:i4>0</vt:i4>
      </vt:variant>
      <vt:variant>
        <vt:i4>5</vt:i4>
      </vt:variant>
      <vt:variant>
        <vt:lpwstr>https://docs.microsoft.com/en-us/azure/storage/common/storage-quickstart-create-account?tabs=portal</vt:lpwstr>
      </vt:variant>
      <vt:variant>
        <vt:lpwstr/>
      </vt:variant>
      <vt:variant>
        <vt:i4>7340069</vt:i4>
      </vt:variant>
      <vt:variant>
        <vt:i4>24</vt:i4>
      </vt:variant>
      <vt:variant>
        <vt:i4>0</vt:i4>
      </vt:variant>
      <vt:variant>
        <vt:i4>5</vt:i4>
      </vt:variant>
      <vt:variant>
        <vt:lpwstr>https://github.com/Azure/azure-batch-cli-extensions</vt:lpwstr>
      </vt:variant>
      <vt:variant>
        <vt:lpwstr/>
      </vt:variant>
      <vt:variant>
        <vt:i4>1966158</vt:i4>
      </vt:variant>
      <vt:variant>
        <vt:i4>21</vt:i4>
      </vt:variant>
      <vt:variant>
        <vt:i4>0</vt:i4>
      </vt:variant>
      <vt:variant>
        <vt:i4>5</vt:i4>
      </vt:variant>
      <vt:variant>
        <vt:lpwstr>https://microsoft.com/devicelogin</vt:lpwstr>
      </vt:variant>
      <vt:variant>
        <vt:lpwstr/>
      </vt:variant>
      <vt:variant>
        <vt:i4>21</vt:i4>
      </vt:variant>
      <vt:variant>
        <vt:i4>18</vt:i4>
      </vt:variant>
      <vt:variant>
        <vt:i4>0</vt:i4>
      </vt:variant>
      <vt:variant>
        <vt:i4>5</vt:i4>
      </vt:variant>
      <vt:variant>
        <vt:lpwstr>https://aka.ms/EnergyPlus-inputs</vt:lpwstr>
      </vt:variant>
      <vt:variant>
        <vt:lpwstr/>
      </vt:variant>
      <vt:variant>
        <vt:i4>2621539</vt:i4>
      </vt:variant>
      <vt:variant>
        <vt:i4>15</vt:i4>
      </vt:variant>
      <vt:variant>
        <vt:i4>0</vt:i4>
      </vt:variant>
      <vt:variant>
        <vt:i4>5</vt:i4>
      </vt:variant>
      <vt:variant>
        <vt:lpwstr>https://aka.ms/energyplusinputs</vt:lpwstr>
      </vt:variant>
      <vt:variant>
        <vt:lpwstr/>
      </vt:variant>
      <vt:variant>
        <vt:i4>3670120</vt:i4>
      </vt:variant>
      <vt:variant>
        <vt:i4>12</vt:i4>
      </vt:variant>
      <vt:variant>
        <vt:i4>0</vt:i4>
      </vt:variant>
      <vt:variant>
        <vt:i4>5</vt:i4>
      </vt:variant>
      <vt:variant>
        <vt:lpwstr>https://docs.microsoft.com/en-us/azure/cloud-shell/overview</vt:lpwstr>
      </vt:variant>
      <vt:variant>
        <vt:lpwstr/>
      </vt:variant>
      <vt:variant>
        <vt:i4>1638468</vt:i4>
      </vt:variant>
      <vt:variant>
        <vt:i4>9</vt:i4>
      </vt:variant>
      <vt:variant>
        <vt:i4>0</vt:i4>
      </vt:variant>
      <vt:variant>
        <vt:i4>5</vt:i4>
      </vt:variant>
      <vt:variant>
        <vt:lpwstr>https://portal.azure.com/</vt:lpwstr>
      </vt:variant>
      <vt:variant>
        <vt:lpwstr/>
      </vt:variant>
      <vt:variant>
        <vt:i4>393224</vt:i4>
      </vt:variant>
      <vt:variant>
        <vt:i4>6</vt:i4>
      </vt:variant>
      <vt:variant>
        <vt:i4>0</vt:i4>
      </vt:variant>
      <vt:variant>
        <vt:i4>5</vt:i4>
      </vt:variant>
      <vt:variant>
        <vt:lpwstr>https://github.com/whatsondoc/azure-batch/tree/master/EnergyPlus</vt:lpwstr>
      </vt:variant>
      <vt:variant>
        <vt:lpwstr/>
      </vt:variant>
      <vt:variant>
        <vt:i4>7405673</vt:i4>
      </vt:variant>
      <vt:variant>
        <vt:i4>3</vt:i4>
      </vt:variant>
      <vt:variant>
        <vt:i4>0</vt:i4>
      </vt:variant>
      <vt:variant>
        <vt:i4>5</vt:i4>
      </vt:variant>
      <vt:variant>
        <vt:lpwstr>https://energyplus.net/</vt:lpwstr>
      </vt:variant>
      <vt:variant>
        <vt:lpwstr/>
      </vt:variant>
      <vt:variant>
        <vt:i4>5046296</vt:i4>
      </vt:variant>
      <vt:variant>
        <vt:i4>0</vt:i4>
      </vt:variant>
      <vt:variant>
        <vt:i4>0</vt:i4>
      </vt:variant>
      <vt:variant>
        <vt:i4>5</vt:i4>
      </vt:variant>
      <vt:variant>
        <vt:lpwstr>https://docs.microsoft.com/en-us/azure/batch/</vt:lpwstr>
      </vt:variant>
      <vt:variant>
        <vt:lpwstr/>
      </vt:variant>
      <vt:variant>
        <vt:i4>3473528</vt:i4>
      </vt:variant>
      <vt:variant>
        <vt:i4>27</vt:i4>
      </vt:variant>
      <vt:variant>
        <vt:i4>0</vt:i4>
      </vt:variant>
      <vt:variant>
        <vt:i4>5</vt:i4>
      </vt:variant>
      <vt:variant>
        <vt:lpwstr>https://docs.microsoft.com/en-us/azure/storage/blobs/storage-manage-access-to-resources</vt:lpwstr>
      </vt:variant>
      <vt:variant>
        <vt:lpwstr/>
      </vt:variant>
      <vt:variant>
        <vt:i4>21</vt:i4>
      </vt:variant>
      <vt:variant>
        <vt:i4>24</vt:i4>
      </vt:variant>
      <vt:variant>
        <vt:i4>0</vt:i4>
      </vt:variant>
      <vt:variant>
        <vt:i4>5</vt:i4>
      </vt:variant>
      <vt:variant>
        <vt:lpwstr>https://aka.ms/EnergyPlus-inputs</vt:lpwstr>
      </vt:variant>
      <vt:variant>
        <vt:lpwstr/>
      </vt:variant>
      <vt:variant>
        <vt:i4>6881330</vt:i4>
      </vt:variant>
      <vt:variant>
        <vt:i4>21</vt:i4>
      </vt:variant>
      <vt:variant>
        <vt:i4>0</vt:i4>
      </vt:variant>
      <vt:variant>
        <vt:i4>5</vt:i4>
      </vt:variant>
      <vt:variant>
        <vt:lpwstr>https://docs.microsoft.com/en-us/rest/api/storageservices/delegating-access-with-a-shared-access-signature</vt:lpwstr>
      </vt:variant>
      <vt:variant>
        <vt:lpwstr/>
      </vt:variant>
      <vt:variant>
        <vt:i4>1048667</vt:i4>
      </vt:variant>
      <vt:variant>
        <vt:i4>18</vt:i4>
      </vt:variant>
      <vt:variant>
        <vt:i4>0</vt:i4>
      </vt:variant>
      <vt:variant>
        <vt:i4>5</vt:i4>
      </vt:variant>
      <vt:variant>
        <vt:lpwstr>https://github.com/whatsondoc/azure-batch</vt:lpwstr>
      </vt:variant>
      <vt:variant>
        <vt:lpwstr/>
      </vt:variant>
      <vt:variant>
        <vt:i4>458766</vt:i4>
      </vt:variant>
      <vt:variant>
        <vt:i4>15</vt:i4>
      </vt:variant>
      <vt:variant>
        <vt:i4>0</vt:i4>
      </vt:variant>
      <vt:variant>
        <vt:i4>5</vt:i4>
      </vt:variant>
      <vt:variant>
        <vt:lpwstr>https://github.com/Azure/azure-batch-cli-extensions/blob/master/doc/taskFactories.md</vt:lpwstr>
      </vt:variant>
      <vt:variant>
        <vt:lpwstr/>
      </vt:variant>
      <vt:variant>
        <vt:i4>5308441</vt:i4>
      </vt:variant>
      <vt:variant>
        <vt:i4>12</vt:i4>
      </vt:variant>
      <vt:variant>
        <vt:i4>0</vt:i4>
      </vt:variant>
      <vt:variant>
        <vt:i4>5</vt:i4>
      </vt:variant>
      <vt:variant>
        <vt:lpwstr>https://docs.microsoft.com/en-us/azure/azure-resource-manager/resource-group-authoring-templates</vt:lpwstr>
      </vt:variant>
      <vt:variant>
        <vt:lpwstr/>
      </vt:variant>
      <vt:variant>
        <vt:i4>1048667</vt:i4>
      </vt:variant>
      <vt:variant>
        <vt:i4>9</vt:i4>
      </vt:variant>
      <vt:variant>
        <vt:i4>0</vt:i4>
      </vt:variant>
      <vt:variant>
        <vt:i4>5</vt:i4>
      </vt:variant>
      <vt:variant>
        <vt:lpwstr>https://github.com/whatsondoc/azure-batch</vt:lpwstr>
      </vt:variant>
      <vt:variant>
        <vt:lpwstr/>
      </vt:variant>
      <vt:variant>
        <vt:i4>1638468</vt:i4>
      </vt:variant>
      <vt:variant>
        <vt:i4>6</vt:i4>
      </vt:variant>
      <vt:variant>
        <vt:i4>0</vt:i4>
      </vt:variant>
      <vt:variant>
        <vt:i4>5</vt:i4>
      </vt:variant>
      <vt:variant>
        <vt:lpwstr>https://portal.azure.com/</vt:lpwstr>
      </vt:variant>
      <vt:variant>
        <vt:lpwstr/>
      </vt:variant>
      <vt:variant>
        <vt:i4>7340094</vt:i4>
      </vt:variant>
      <vt:variant>
        <vt:i4>3</vt:i4>
      </vt:variant>
      <vt:variant>
        <vt:i4>0</vt:i4>
      </vt:variant>
      <vt:variant>
        <vt:i4>5</vt:i4>
      </vt:variant>
      <vt:variant>
        <vt:lpwstr>http://aka.ms/ubcazurelabguide</vt:lpwstr>
      </vt:variant>
      <vt:variant>
        <vt:lpwstr/>
      </vt:variant>
      <vt:variant>
        <vt:i4>1769549</vt:i4>
      </vt:variant>
      <vt:variant>
        <vt:i4>0</vt:i4>
      </vt:variant>
      <vt:variant>
        <vt:i4>0</vt:i4>
      </vt:variant>
      <vt:variant>
        <vt:i4>5</vt:i4>
      </vt:variant>
      <vt:variant>
        <vt:lpwstr>http://aka.ms/ubcazurelab</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Watson (HPC)</dc:creator>
  <cp:keywords/>
  <dc:description/>
  <cp:lastModifiedBy>Steve Roach</cp:lastModifiedBy>
  <cp:revision>7</cp:revision>
  <cp:lastPrinted>2018-06-19T14:37:00Z</cp:lastPrinted>
  <dcterms:created xsi:type="dcterms:W3CDTF">2018-06-19T14:38:00Z</dcterms:created>
  <dcterms:modified xsi:type="dcterms:W3CDTF">2020-07-30T16:03:00Z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0x010100F6AD35376EDFB84BBD68995C26FA6134</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SetDate">
    <vt:lpwstr>2018-06-12T13:05:18.1465847Z</vt:lpwstr>
  </property>
  <property fmtid="{D5CDD505-2E9C-101B-9397-08002B2CF9AE}" pid="6" name="MSIP_Label_f42aa342-8706-4288-bd11-ebb85995028c_Name">
    <vt:lpwstr>General</vt:lpwstr>
  </property>
  <property fmtid="{D5CDD505-2E9C-101B-9397-08002B2CF9AE}" pid="7" name="MSIP_Label_f42aa342-8706-4288-bd11-ebb85995028c_Extended_MSFT_Method">
    <vt:lpwstr>Automatic</vt:lpwstr>
  </property>
  <property fmtid="{D5CDD505-2E9C-101B-9397-08002B2CF9AE}" pid="8" name="Sensitivity">
    <vt:lpwstr>General</vt:lpwstr>
  </property>
</Properties>
</file>